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8727A9" w14:textId="3336E338" w:rsidR="00110FF2" w:rsidRPr="006C4019" w:rsidRDefault="004A4E1D">
      <w:pPr>
        <w:spacing w:after="0" w:line="259" w:lineRule="auto"/>
        <w:ind w:left="0" w:right="6" w:firstLine="0"/>
        <w:jc w:val="center"/>
        <w:rPr>
          <w:rFonts w:ascii="Arial" w:hAnsi="Arial" w:cs="Arial"/>
        </w:rPr>
      </w:pPr>
      <w:r w:rsidRPr="006C4019">
        <w:rPr>
          <w:rFonts w:ascii="Arial" w:eastAsia="Lucida Calligraphy" w:hAnsi="Arial" w:cs="Arial"/>
          <w:i/>
          <w:color w:val="538135"/>
          <w:sz w:val="48"/>
        </w:rPr>
        <w:t xml:space="preserve">   Llan</w:t>
      </w:r>
      <w:r w:rsidR="006F00D2" w:rsidRPr="006C4019">
        <w:rPr>
          <w:rFonts w:ascii="Arial" w:eastAsia="Lucida Calligraphy" w:hAnsi="Arial" w:cs="Arial"/>
          <w:i/>
          <w:color w:val="538135"/>
          <w:sz w:val="48"/>
        </w:rPr>
        <w:t xml:space="preserve">warne &amp; District </w:t>
      </w:r>
      <w:r w:rsidR="00215990" w:rsidRPr="006C4019">
        <w:rPr>
          <w:rFonts w:ascii="Arial" w:eastAsia="Lucida Calligraphy" w:hAnsi="Arial" w:cs="Arial"/>
          <w:i/>
          <w:color w:val="538135"/>
          <w:sz w:val="48"/>
        </w:rPr>
        <w:t>Group Parish Council</w:t>
      </w:r>
      <w:r w:rsidRPr="006C4019">
        <w:rPr>
          <w:rFonts w:ascii="Arial" w:eastAsia="Lucida Calligraphy" w:hAnsi="Arial" w:cs="Arial"/>
          <w:i/>
          <w:color w:val="538135"/>
          <w:sz w:val="48"/>
        </w:rPr>
        <w:t xml:space="preserve">  </w:t>
      </w:r>
    </w:p>
    <w:p w14:paraId="020961E7" w14:textId="77777777" w:rsidR="00110FF2" w:rsidRPr="006C4019" w:rsidRDefault="004A4E1D">
      <w:pPr>
        <w:spacing w:after="0" w:line="259" w:lineRule="auto"/>
        <w:ind w:left="78" w:firstLine="0"/>
        <w:jc w:val="center"/>
        <w:rPr>
          <w:rFonts w:ascii="Arial" w:hAnsi="Arial" w:cs="Arial"/>
        </w:rPr>
      </w:pPr>
      <w:r w:rsidRPr="006C4019">
        <w:rPr>
          <w:rFonts w:ascii="Arial" w:eastAsia="Lucida Calligraphy" w:hAnsi="Arial" w:cs="Arial"/>
          <w:i/>
          <w:color w:val="538135"/>
        </w:rPr>
        <w:t xml:space="preserve"> </w:t>
      </w:r>
    </w:p>
    <w:p w14:paraId="3CFD96C9" w14:textId="2921CED6" w:rsidR="00110FF2" w:rsidRPr="006C4019" w:rsidRDefault="004A4E1D">
      <w:pPr>
        <w:spacing w:after="169" w:line="259" w:lineRule="auto"/>
        <w:ind w:left="12"/>
        <w:jc w:val="center"/>
        <w:rPr>
          <w:rFonts w:ascii="Arial" w:hAnsi="Arial" w:cs="Arial"/>
        </w:rPr>
      </w:pPr>
      <w:r w:rsidRPr="006C4019">
        <w:rPr>
          <w:rFonts w:ascii="Arial" w:hAnsi="Arial" w:cs="Arial"/>
          <w:sz w:val="28"/>
        </w:rPr>
        <w:t xml:space="preserve">Minutes of </w:t>
      </w:r>
      <w:r w:rsidR="00C47CDB" w:rsidRPr="006C4019">
        <w:rPr>
          <w:rFonts w:ascii="Arial" w:hAnsi="Arial" w:cs="Arial"/>
          <w:sz w:val="28"/>
        </w:rPr>
        <w:t>the</w:t>
      </w:r>
      <w:r w:rsidR="00B76577" w:rsidRPr="006C4019">
        <w:rPr>
          <w:rFonts w:ascii="Arial" w:hAnsi="Arial" w:cs="Arial"/>
          <w:sz w:val="28"/>
        </w:rPr>
        <w:t xml:space="preserve"> </w:t>
      </w:r>
      <w:r w:rsidRPr="006C4019">
        <w:rPr>
          <w:rFonts w:ascii="Arial" w:hAnsi="Arial" w:cs="Arial"/>
          <w:sz w:val="28"/>
        </w:rPr>
        <w:t xml:space="preserve">Parish Council Meeting held </w:t>
      </w:r>
      <w:r w:rsidR="00DC1919" w:rsidRPr="006C4019">
        <w:rPr>
          <w:rFonts w:ascii="Arial" w:hAnsi="Arial" w:cs="Arial"/>
          <w:sz w:val="28"/>
        </w:rPr>
        <w:t>in Llan</w:t>
      </w:r>
      <w:r w:rsidR="00215990" w:rsidRPr="006C4019">
        <w:rPr>
          <w:rFonts w:ascii="Arial" w:hAnsi="Arial" w:cs="Arial"/>
          <w:sz w:val="28"/>
        </w:rPr>
        <w:t>warne</w:t>
      </w:r>
      <w:r w:rsidR="00DC1919" w:rsidRPr="006C4019">
        <w:rPr>
          <w:rFonts w:ascii="Arial" w:hAnsi="Arial" w:cs="Arial"/>
          <w:sz w:val="28"/>
        </w:rPr>
        <w:t xml:space="preserve"> Village Hall </w:t>
      </w:r>
      <w:r w:rsidRPr="006C4019">
        <w:rPr>
          <w:rFonts w:ascii="Arial" w:hAnsi="Arial" w:cs="Arial"/>
          <w:sz w:val="28"/>
        </w:rPr>
        <w:t xml:space="preserve">on </w:t>
      </w:r>
    </w:p>
    <w:p w14:paraId="678E7BE1" w14:textId="67B45363" w:rsidR="00110FF2" w:rsidRPr="006C4019" w:rsidRDefault="00BA485A">
      <w:pPr>
        <w:spacing w:after="0" w:line="259" w:lineRule="auto"/>
        <w:ind w:left="12" w:right="2"/>
        <w:jc w:val="center"/>
        <w:rPr>
          <w:rFonts w:ascii="Arial" w:hAnsi="Arial" w:cs="Arial"/>
        </w:rPr>
      </w:pPr>
      <w:r w:rsidRPr="006C4019">
        <w:rPr>
          <w:rFonts w:ascii="Arial" w:hAnsi="Arial" w:cs="Arial"/>
          <w:sz w:val="28"/>
        </w:rPr>
        <w:t>T</w:t>
      </w:r>
      <w:r w:rsidR="00215990" w:rsidRPr="006C4019">
        <w:rPr>
          <w:rFonts w:ascii="Arial" w:hAnsi="Arial" w:cs="Arial"/>
          <w:sz w:val="28"/>
        </w:rPr>
        <w:t>hursday</w:t>
      </w:r>
      <w:r w:rsidR="00E71688" w:rsidRPr="006C4019">
        <w:rPr>
          <w:rFonts w:ascii="Arial" w:hAnsi="Arial" w:cs="Arial"/>
          <w:sz w:val="28"/>
        </w:rPr>
        <w:t xml:space="preserve"> </w:t>
      </w:r>
      <w:r w:rsidR="00DD5CFB" w:rsidRPr="006C4019">
        <w:rPr>
          <w:rFonts w:ascii="Arial" w:hAnsi="Arial" w:cs="Arial"/>
          <w:sz w:val="28"/>
        </w:rPr>
        <w:t>1</w:t>
      </w:r>
      <w:r w:rsidR="00E657E8">
        <w:rPr>
          <w:rFonts w:ascii="Arial" w:hAnsi="Arial" w:cs="Arial"/>
          <w:sz w:val="28"/>
        </w:rPr>
        <w:t>6</w:t>
      </w:r>
      <w:r w:rsidR="00A62D81" w:rsidRPr="006C4019">
        <w:rPr>
          <w:rFonts w:ascii="Arial" w:hAnsi="Arial" w:cs="Arial"/>
          <w:sz w:val="28"/>
          <w:vertAlign w:val="superscript"/>
        </w:rPr>
        <w:t>th</w:t>
      </w:r>
      <w:r w:rsidR="00A62D81" w:rsidRPr="006C4019">
        <w:rPr>
          <w:rFonts w:ascii="Arial" w:hAnsi="Arial" w:cs="Arial"/>
          <w:sz w:val="28"/>
        </w:rPr>
        <w:t xml:space="preserve"> </w:t>
      </w:r>
      <w:r w:rsidR="00E657E8">
        <w:rPr>
          <w:rFonts w:ascii="Arial" w:hAnsi="Arial" w:cs="Arial"/>
          <w:sz w:val="28"/>
        </w:rPr>
        <w:t>Novem</w:t>
      </w:r>
      <w:r w:rsidR="00DD5CFB" w:rsidRPr="006C4019">
        <w:rPr>
          <w:rFonts w:ascii="Arial" w:hAnsi="Arial" w:cs="Arial"/>
          <w:sz w:val="28"/>
        </w:rPr>
        <w:t>ber</w:t>
      </w:r>
      <w:r w:rsidR="00A62D81" w:rsidRPr="006C4019">
        <w:rPr>
          <w:rFonts w:ascii="Arial" w:hAnsi="Arial" w:cs="Arial"/>
          <w:sz w:val="28"/>
        </w:rPr>
        <w:t xml:space="preserve"> 2023</w:t>
      </w:r>
      <w:r w:rsidR="004A4E1D" w:rsidRPr="006C4019">
        <w:rPr>
          <w:rFonts w:ascii="Arial" w:hAnsi="Arial" w:cs="Arial"/>
          <w:sz w:val="28"/>
        </w:rPr>
        <w:t xml:space="preserve">  </w:t>
      </w:r>
    </w:p>
    <w:p w14:paraId="603355EE" w14:textId="77777777" w:rsidR="00110FF2" w:rsidRPr="006C4019" w:rsidRDefault="004A4E1D">
      <w:pPr>
        <w:spacing w:after="0" w:line="259" w:lineRule="auto"/>
        <w:ind w:left="61" w:firstLine="0"/>
        <w:jc w:val="center"/>
        <w:rPr>
          <w:rFonts w:ascii="Arial" w:hAnsi="Arial" w:cs="Arial"/>
        </w:rPr>
      </w:pPr>
      <w:r w:rsidRPr="006C4019">
        <w:rPr>
          <w:rFonts w:ascii="Arial" w:hAnsi="Arial" w:cs="Arial"/>
          <w:sz w:val="28"/>
        </w:rPr>
        <w:t xml:space="preserve"> </w:t>
      </w:r>
    </w:p>
    <w:p w14:paraId="32182EEE" w14:textId="3A0DA421" w:rsidR="0061520D" w:rsidRPr="006C4019" w:rsidRDefault="00E96A8E" w:rsidP="00401473">
      <w:pPr>
        <w:spacing w:after="0"/>
        <w:rPr>
          <w:rFonts w:ascii="Arial" w:hAnsi="Arial" w:cs="Arial"/>
          <w:sz w:val="22"/>
        </w:rPr>
      </w:pPr>
      <w:r w:rsidRPr="006C4019">
        <w:rPr>
          <w:rFonts w:ascii="Arial" w:hAnsi="Arial" w:cs="Arial"/>
          <w:sz w:val="22"/>
        </w:rPr>
        <w:t>P</w:t>
      </w:r>
      <w:r w:rsidR="004A4E1D" w:rsidRPr="006C4019">
        <w:rPr>
          <w:rFonts w:ascii="Arial" w:hAnsi="Arial" w:cs="Arial"/>
          <w:sz w:val="22"/>
        </w:rPr>
        <w:t xml:space="preserve">resent: Councillors: </w:t>
      </w:r>
      <w:r w:rsidR="004B129B" w:rsidRPr="006C4019">
        <w:rPr>
          <w:rFonts w:ascii="Arial" w:hAnsi="Arial" w:cs="Arial"/>
          <w:sz w:val="22"/>
        </w:rPr>
        <w:t>Jason Pacey (Chairman)</w:t>
      </w:r>
      <w:r w:rsidR="00062432" w:rsidRPr="006C4019">
        <w:rPr>
          <w:rFonts w:ascii="Arial" w:hAnsi="Arial" w:cs="Arial"/>
          <w:sz w:val="22"/>
        </w:rPr>
        <w:t xml:space="preserve">, </w:t>
      </w:r>
      <w:r w:rsidR="00B10B0E">
        <w:rPr>
          <w:rFonts w:ascii="Arial" w:hAnsi="Arial" w:cs="Arial"/>
          <w:sz w:val="22"/>
        </w:rPr>
        <w:t>R</w:t>
      </w:r>
      <w:r w:rsidR="004B615D" w:rsidRPr="006C4019">
        <w:rPr>
          <w:rFonts w:ascii="Arial" w:hAnsi="Arial" w:cs="Arial"/>
          <w:sz w:val="22"/>
        </w:rPr>
        <w:t>owena Williams</w:t>
      </w:r>
      <w:r w:rsidR="00971966" w:rsidRPr="006C4019">
        <w:rPr>
          <w:rFonts w:ascii="Arial" w:hAnsi="Arial" w:cs="Arial"/>
          <w:sz w:val="22"/>
        </w:rPr>
        <w:t xml:space="preserve">, </w:t>
      </w:r>
      <w:r w:rsidR="00401473" w:rsidRPr="006C4019">
        <w:rPr>
          <w:rFonts w:ascii="Arial" w:hAnsi="Arial" w:cs="Arial"/>
          <w:sz w:val="22"/>
        </w:rPr>
        <w:t>Anthony Snell</w:t>
      </w:r>
      <w:r w:rsidR="00DD2299" w:rsidRPr="006C4019">
        <w:rPr>
          <w:rFonts w:ascii="Arial" w:hAnsi="Arial" w:cs="Arial"/>
          <w:sz w:val="22"/>
        </w:rPr>
        <w:t>,</w:t>
      </w:r>
      <w:r w:rsidR="00DD2299" w:rsidRPr="006C4019">
        <w:rPr>
          <w:rFonts w:ascii="Arial" w:hAnsi="Arial" w:cs="Arial"/>
          <w:bCs/>
          <w:sz w:val="22"/>
        </w:rPr>
        <w:t xml:space="preserve"> P</w:t>
      </w:r>
      <w:r w:rsidR="00DD2299" w:rsidRPr="006C4019">
        <w:rPr>
          <w:rFonts w:ascii="Arial" w:hAnsi="Arial" w:cs="Arial"/>
          <w:sz w:val="22"/>
        </w:rPr>
        <w:t>aula Snow</w:t>
      </w:r>
      <w:r w:rsidR="00B10B0E">
        <w:rPr>
          <w:rFonts w:ascii="Arial" w:hAnsi="Arial" w:cs="Arial"/>
          <w:sz w:val="22"/>
        </w:rPr>
        <w:t>, David Lloyd,</w:t>
      </w:r>
      <w:r w:rsidR="00DD2299" w:rsidRPr="006C4019">
        <w:rPr>
          <w:rFonts w:ascii="Arial" w:hAnsi="Arial" w:cs="Arial"/>
          <w:sz w:val="22"/>
        </w:rPr>
        <w:t xml:space="preserve"> David Pursey</w:t>
      </w:r>
      <w:r w:rsidR="00B10B0E">
        <w:rPr>
          <w:rFonts w:ascii="Arial" w:hAnsi="Arial" w:cs="Arial"/>
          <w:sz w:val="22"/>
        </w:rPr>
        <w:t xml:space="preserve"> and Terry Griffiths (Lengthsman)</w:t>
      </w:r>
    </w:p>
    <w:p w14:paraId="0B8F67EB" w14:textId="241A496C" w:rsidR="00110FF2" w:rsidRPr="006C4019" w:rsidRDefault="004A4E1D" w:rsidP="0061520D">
      <w:pPr>
        <w:spacing w:after="0"/>
        <w:rPr>
          <w:rFonts w:ascii="Arial" w:hAnsi="Arial" w:cs="Arial"/>
          <w:sz w:val="22"/>
        </w:rPr>
      </w:pPr>
      <w:r w:rsidRPr="006C4019">
        <w:rPr>
          <w:rFonts w:ascii="Arial" w:hAnsi="Arial" w:cs="Arial"/>
          <w:sz w:val="22"/>
        </w:rPr>
        <w:t xml:space="preserve"> </w:t>
      </w:r>
    </w:p>
    <w:p w14:paraId="7B29C431" w14:textId="3ED2E74A" w:rsidR="00C47CDB" w:rsidRPr="006C4019" w:rsidRDefault="00C47CDB" w:rsidP="00B10B0E">
      <w:pPr>
        <w:spacing w:after="0"/>
        <w:ind w:left="0" w:firstLine="0"/>
        <w:rPr>
          <w:rFonts w:ascii="Arial" w:hAnsi="Arial" w:cs="Arial"/>
          <w:sz w:val="22"/>
        </w:rPr>
      </w:pPr>
    </w:p>
    <w:p w14:paraId="168845C4" w14:textId="4C35D95E" w:rsidR="00BA0EE1" w:rsidRPr="006C4019" w:rsidRDefault="00BA0EE1" w:rsidP="00DD2299">
      <w:pPr>
        <w:spacing w:after="0" w:line="259" w:lineRule="auto"/>
        <w:ind w:left="0" w:firstLine="0"/>
        <w:rPr>
          <w:rFonts w:ascii="Arial" w:hAnsi="Arial" w:cs="Arial"/>
          <w:b/>
          <w:bCs/>
          <w:sz w:val="22"/>
        </w:rPr>
      </w:pPr>
    </w:p>
    <w:p w14:paraId="3428FDD5" w14:textId="4D6B5004" w:rsidR="0044281A" w:rsidRPr="006C4019" w:rsidRDefault="0044281A" w:rsidP="0044281A">
      <w:pPr>
        <w:pStyle w:val="ListParagraph"/>
        <w:numPr>
          <w:ilvl w:val="0"/>
          <w:numId w:val="14"/>
        </w:numPr>
        <w:spacing w:after="45" w:line="259" w:lineRule="auto"/>
        <w:rPr>
          <w:rFonts w:ascii="Arial" w:hAnsi="Arial" w:cs="Arial"/>
          <w:b/>
          <w:bCs/>
          <w:sz w:val="22"/>
        </w:rPr>
      </w:pPr>
      <w:r w:rsidRPr="006C4019">
        <w:rPr>
          <w:rFonts w:ascii="Arial" w:hAnsi="Arial" w:cs="Arial"/>
          <w:b/>
          <w:sz w:val="22"/>
        </w:rPr>
        <w:t>To receive apologies for absence –</w:t>
      </w:r>
      <w:r w:rsidR="00C47CDB" w:rsidRPr="006C4019">
        <w:rPr>
          <w:rFonts w:ascii="Arial" w:hAnsi="Arial" w:cs="Arial"/>
          <w:bCs/>
          <w:sz w:val="22"/>
        </w:rPr>
        <w:t xml:space="preserve"> </w:t>
      </w:r>
      <w:r w:rsidR="00B10B0E">
        <w:rPr>
          <w:rFonts w:ascii="Arial" w:hAnsi="Arial" w:cs="Arial"/>
          <w:sz w:val="22"/>
        </w:rPr>
        <w:t>Rosey Price, Toni Fagan</w:t>
      </w:r>
    </w:p>
    <w:p w14:paraId="02C2F14C" w14:textId="77777777" w:rsidR="00C70349" w:rsidRPr="006C4019" w:rsidRDefault="00C70349" w:rsidP="00C70349">
      <w:pPr>
        <w:pStyle w:val="ListParagraph"/>
        <w:tabs>
          <w:tab w:val="left" w:pos="426"/>
        </w:tabs>
        <w:spacing w:after="0" w:line="240" w:lineRule="auto"/>
        <w:ind w:left="0" w:firstLine="0"/>
        <w:rPr>
          <w:rFonts w:ascii="Arial" w:eastAsia="Times New Roman" w:hAnsi="Arial" w:cs="Arial"/>
          <w:color w:val="auto"/>
          <w:sz w:val="22"/>
          <w:lang w:eastAsia="en-US"/>
        </w:rPr>
      </w:pPr>
    </w:p>
    <w:p w14:paraId="6B51C5E3" w14:textId="06AEBC14" w:rsidR="00E33742" w:rsidRPr="006C4019" w:rsidRDefault="004A4E1D" w:rsidP="0097250A">
      <w:pPr>
        <w:pStyle w:val="ListParagraph"/>
        <w:numPr>
          <w:ilvl w:val="0"/>
          <w:numId w:val="14"/>
        </w:numPr>
        <w:spacing w:after="45" w:line="259" w:lineRule="auto"/>
        <w:rPr>
          <w:rFonts w:ascii="Arial" w:hAnsi="Arial" w:cs="Arial"/>
          <w:b/>
          <w:bCs/>
          <w:sz w:val="22"/>
        </w:rPr>
      </w:pPr>
      <w:r w:rsidRPr="006C4019">
        <w:rPr>
          <w:rFonts w:ascii="Arial" w:hAnsi="Arial" w:cs="Arial"/>
          <w:b/>
          <w:sz w:val="22"/>
        </w:rPr>
        <w:t xml:space="preserve">To receive declarations of interest &amp; written requests for dispensation – </w:t>
      </w:r>
      <w:r w:rsidR="00E543F4" w:rsidRPr="006C4019">
        <w:rPr>
          <w:rFonts w:ascii="Arial" w:hAnsi="Arial" w:cs="Arial"/>
          <w:bCs/>
          <w:sz w:val="22"/>
        </w:rPr>
        <w:t>None</w:t>
      </w:r>
    </w:p>
    <w:p w14:paraId="47637AE9" w14:textId="77777777" w:rsidR="00DD2299" w:rsidRPr="006C4019" w:rsidRDefault="00DD2299" w:rsidP="00DD2299">
      <w:pPr>
        <w:pStyle w:val="ListParagraph"/>
        <w:rPr>
          <w:rFonts w:ascii="Arial" w:hAnsi="Arial" w:cs="Arial"/>
          <w:b/>
          <w:bCs/>
          <w:sz w:val="22"/>
        </w:rPr>
      </w:pPr>
    </w:p>
    <w:p w14:paraId="7871F8D2" w14:textId="2554E084" w:rsidR="00DD2299" w:rsidRPr="006C4019" w:rsidRDefault="00DD2299" w:rsidP="00DD2299">
      <w:pPr>
        <w:pStyle w:val="ListParagraph"/>
        <w:numPr>
          <w:ilvl w:val="0"/>
          <w:numId w:val="14"/>
        </w:numPr>
        <w:spacing w:after="0" w:line="259" w:lineRule="auto"/>
        <w:rPr>
          <w:rFonts w:ascii="Arial" w:hAnsi="Arial" w:cs="Arial"/>
          <w:b/>
          <w:sz w:val="22"/>
        </w:rPr>
      </w:pPr>
      <w:r w:rsidRPr="006C4019">
        <w:rPr>
          <w:rFonts w:ascii="Arial" w:hAnsi="Arial" w:cs="Arial"/>
          <w:b/>
          <w:sz w:val="22"/>
        </w:rPr>
        <w:t xml:space="preserve">To consider co-options to fill current vacancies – </w:t>
      </w:r>
      <w:r w:rsidRPr="006C4019">
        <w:rPr>
          <w:rFonts w:ascii="Arial" w:hAnsi="Arial" w:cs="Arial"/>
          <w:sz w:val="22"/>
        </w:rPr>
        <w:t>it was acknowledged that th</w:t>
      </w:r>
      <w:r w:rsidR="00B10B0E">
        <w:rPr>
          <w:rFonts w:ascii="Arial" w:hAnsi="Arial" w:cs="Arial"/>
          <w:sz w:val="22"/>
        </w:rPr>
        <w:t>e filling of vacancies on council is a problem. It was reemphasised that more needed to be done to publicise in the parishes with newsletter and social media.</w:t>
      </w:r>
    </w:p>
    <w:p w14:paraId="3B217D51" w14:textId="77777777" w:rsidR="00E33742" w:rsidRPr="006C4019" w:rsidRDefault="00E33742" w:rsidP="00E33742">
      <w:pPr>
        <w:pStyle w:val="ListParagraph"/>
        <w:rPr>
          <w:rFonts w:ascii="Arial" w:hAnsi="Arial" w:cs="Arial"/>
          <w:b/>
          <w:sz w:val="22"/>
        </w:rPr>
      </w:pPr>
    </w:p>
    <w:p w14:paraId="5D78EBBE" w14:textId="0BD77370" w:rsidR="00920A51" w:rsidRPr="006C4019" w:rsidRDefault="00646A9A" w:rsidP="003572B6">
      <w:pPr>
        <w:pStyle w:val="ListParagraph"/>
        <w:numPr>
          <w:ilvl w:val="0"/>
          <w:numId w:val="14"/>
        </w:numPr>
        <w:spacing w:after="0" w:line="259" w:lineRule="auto"/>
        <w:rPr>
          <w:rFonts w:ascii="Arial" w:hAnsi="Arial" w:cs="Arial"/>
          <w:b/>
          <w:bCs/>
          <w:sz w:val="22"/>
        </w:rPr>
      </w:pPr>
      <w:r w:rsidRPr="006C4019">
        <w:rPr>
          <w:rFonts w:ascii="Arial" w:hAnsi="Arial" w:cs="Arial"/>
          <w:b/>
          <w:sz w:val="22"/>
        </w:rPr>
        <w:t>T</w:t>
      </w:r>
      <w:r w:rsidR="00E33742" w:rsidRPr="006C4019">
        <w:rPr>
          <w:rFonts w:ascii="Arial" w:hAnsi="Arial" w:cs="Arial"/>
          <w:b/>
          <w:sz w:val="22"/>
        </w:rPr>
        <w:t>o</w:t>
      </w:r>
      <w:r w:rsidR="004A4E1D" w:rsidRPr="006C4019">
        <w:rPr>
          <w:rFonts w:ascii="Arial" w:hAnsi="Arial" w:cs="Arial"/>
          <w:b/>
          <w:sz w:val="22"/>
        </w:rPr>
        <w:t xml:space="preserve"> consider the minutes of </w:t>
      </w:r>
      <w:r w:rsidR="008C7BB5" w:rsidRPr="006C4019">
        <w:rPr>
          <w:rFonts w:ascii="Arial" w:hAnsi="Arial" w:cs="Arial"/>
          <w:b/>
          <w:sz w:val="22"/>
        </w:rPr>
        <w:t xml:space="preserve">the </w:t>
      </w:r>
      <w:r w:rsidR="004A4E1D" w:rsidRPr="006C4019">
        <w:rPr>
          <w:rFonts w:ascii="Arial" w:hAnsi="Arial" w:cs="Arial"/>
          <w:b/>
          <w:sz w:val="22"/>
        </w:rPr>
        <w:t xml:space="preserve">meeting held on the </w:t>
      </w:r>
      <w:r w:rsidR="00B10B0E">
        <w:rPr>
          <w:rFonts w:ascii="Arial" w:hAnsi="Arial" w:cs="Arial"/>
          <w:b/>
          <w:sz w:val="22"/>
        </w:rPr>
        <w:t>12</w:t>
      </w:r>
      <w:r w:rsidR="00DD2299" w:rsidRPr="006C4019">
        <w:rPr>
          <w:rFonts w:ascii="Arial" w:hAnsi="Arial" w:cs="Arial"/>
          <w:b/>
          <w:sz w:val="22"/>
          <w:vertAlign w:val="superscript"/>
        </w:rPr>
        <w:t>th</w:t>
      </w:r>
      <w:r w:rsidR="00DD2299" w:rsidRPr="006C4019">
        <w:rPr>
          <w:rFonts w:ascii="Arial" w:hAnsi="Arial" w:cs="Arial"/>
          <w:b/>
          <w:sz w:val="22"/>
        </w:rPr>
        <w:t xml:space="preserve"> </w:t>
      </w:r>
      <w:r w:rsidR="00B10B0E">
        <w:rPr>
          <w:rFonts w:ascii="Arial" w:hAnsi="Arial" w:cs="Arial"/>
          <w:b/>
          <w:sz w:val="22"/>
        </w:rPr>
        <w:t>October</w:t>
      </w:r>
      <w:r w:rsidR="00C47CDB" w:rsidRPr="006C4019">
        <w:rPr>
          <w:rFonts w:ascii="Arial" w:hAnsi="Arial" w:cs="Arial"/>
          <w:b/>
          <w:sz w:val="22"/>
        </w:rPr>
        <w:t xml:space="preserve"> 2023</w:t>
      </w:r>
      <w:r w:rsidR="0049673A" w:rsidRPr="006C4019">
        <w:rPr>
          <w:rFonts w:ascii="Arial" w:hAnsi="Arial" w:cs="Arial"/>
          <w:b/>
          <w:sz w:val="22"/>
        </w:rPr>
        <w:t xml:space="preserve"> </w:t>
      </w:r>
      <w:r w:rsidR="00ED6F88" w:rsidRPr="006C4019">
        <w:rPr>
          <w:rFonts w:ascii="Arial" w:hAnsi="Arial" w:cs="Arial"/>
          <w:sz w:val="22"/>
        </w:rPr>
        <w:t>–</w:t>
      </w:r>
      <w:r w:rsidR="00DD2299" w:rsidRPr="006C4019">
        <w:rPr>
          <w:rFonts w:ascii="Arial" w:hAnsi="Arial" w:cs="Arial"/>
          <w:sz w:val="22"/>
        </w:rPr>
        <w:t xml:space="preserve"> </w:t>
      </w:r>
      <w:r w:rsidR="00C47CDB" w:rsidRPr="006C4019">
        <w:rPr>
          <w:rFonts w:ascii="Arial" w:hAnsi="Arial" w:cs="Arial"/>
          <w:sz w:val="22"/>
        </w:rPr>
        <w:t>i</w:t>
      </w:r>
      <w:r w:rsidRPr="006C4019">
        <w:rPr>
          <w:rFonts w:ascii="Arial" w:hAnsi="Arial" w:cs="Arial"/>
          <w:sz w:val="22"/>
        </w:rPr>
        <w:t>t</w:t>
      </w:r>
      <w:r w:rsidR="004A4E1D" w:rsidRPr="006C4019">
        <w:rPr>
          <w:rFonts w:ascii="Arial" w:hAnsi="Arial" w:cs="Arial"/>
          <w:sz w:val="22"/>
        </w:rPr>
        <w:t xml:space="preserve"> was </w:t>
      </w:r>
      <w:r w:rsidR="004A4E1D" w:rsidRPr="006C4019">
        <w:rPr>
          <w:rFonts w:ascii="Arial" w:hAnsi="Arial" w:cs="Arial"/>
          <w:b/>
          <w:sz w:val="22"/>
        </w:rPr>
        <w:t>RESOLVED</w:t>
      </w:r>
      <w:r w:rsidR="004A4E1D" w:rsidRPr="006C4019">
        <w:rPr>
          <w:rFonts w:ascii="Arial" w:hAnsi="Arial" w:cs="Arial"/>
          <w:sz w:val="22"/>
        </w:rPr>
        <w:t xml:space="preserve"> to adopt </w:t>
      </w:r>
      <w:r w:rsidR="00DD2299" w:rsidRPr="006C4019">
        <w:rPr>
          <w:rFonts w:ascii="Arial" w:hAnsi="Arial" w:cs="Arial"/>
          <w:sz w:val="22"/>
        </w:rPr>
        <w:t>the</w:t>
      </w:r>
      <w:r w:rsidR="008C7BB5" w:rsidRPr="006C4019">
        <w:rPr>
          <w:rFonts w:ascii="Arial" w:hAnsi="Arial" w:cs="Arial"/>
          <w:sz w:val="22"/>
        </w:rPr>
        <w:t xml:space="preserve"> </w:t>
      </w:r>
      <w:r w:rsidR="004A4E1D" w:rsidRPr="006C4019">
        <w:rPr>
          <w:rFonts w:ascii="Arial" w:hAnsi="Arial" w:cs="Arial"/>
          <w:sz w:val="22"/>
        </w:rPr>
        <w:t xml:space="preserve">minutes as a true </w:t>
      </w:r>
      <w:r w:rsidR="00283C3E" w:rsidRPr="006C4019">
        <w:rPr>
          <w:rFonts w:ascii="Arial" w:hAnsi="Arial" w:cs="Arial"/>
          <w:sz w:val="22"/>
        </w:rPr>
        <w:t>record,</w:t>
      </w:r>
      <w:r w:rsidR="005171CD" w:rsidRPr="006C4019">
        <w:rPr>
          <w:rFonts w:ascii="Arial" w:hAnsi="Arial" w:cs="Arial"/>
          <w:sz w:val="22"/>
        </w:rPr>
        <w:t xml:space="preserve"> and</w:t>
      </w:r>
      <w:r w:rsidR="004A4E1D" w:rsidRPr="006C4019">
        <w:rPr>
          <w:rFonts w:ascii="Arial" w:hAnsi="Arial" w:cs="Arial"/>
          <w:sz w:val="22"/>
        </w:rPr>
        <w:t xml:space="preserve"> </w:t>
      </w:r>
      <w:r w:rsidR="008D4474" w:rsidRPr="006C4019">
        <w:rPr>
          <w:rFonts w:ascii="Arial" w:hAnsi="Arial" w:cs="Arial"/>
          <w:sz w:val="22"/>
        </w:rPr>
        <w:t xml:space="preserve">these </w:t>
      </w:r>
      <w:r w:rsidR="008C7BB5" w:rsidRPr="006C4019">
        <w:rPr>
          <w:rFonts w:ascii="Arial" w:hAnsi="Arial" w:cs="Arial"/>
          <w:sz w:val="22"/>
        </w:rPr>
        <w:t xml:space="preserve">were duly </w:t>
      </w:r>
      <w:r w:rsidR="004A4E1D" w:rsidRPr="006C4019">
        <w:rPr>
          <w:rFonts w:ascii="Arial" w:hAnsi="Arial" w:cs="Arial"/>
          <w:sz w:val="22"/>
        </w:rPr>
        <w:t>signed by the Chairman</w:t>
      </w:r>
      <w:r w:rsidR="0053471C" w:rsidRPr="006C4019">
        <w:rPr>
          <w:rFonts w:ascii="Arial" w:hAnsi="Arial" w:cs="Arial"/>
          <w:sz w:val="22"/>
        </w:rPr>
        <w:t>.</w:t>
      </w:r>
      <w:r w:rsidR="00B10B0E">
        <w:rPr>
          <w:rFonts w:ascii="Arial" w:hAnsi="Arial" w:cs="Arial"/>
          <w:sz w:val="22"/>
        </w:rPr>
        <w:t xml:space="preserve"> Prop Cllr Snow Sec Cllr Williams</w:t>
      </w:r>
    </w:p>
    <w:p w14:paraId="64CFE120" w14:textId="77777777" w:rsidR="008E6B1C" w:rsidRPr="006C4019" w:rsidRDefault="008E6B1C" w:rsidP="008E6B1C">
      <w:pPr>
        <w:pStyle w:val="ListParagraph"/>
        <w:spacing w:after="0" w:line="259" w:lineRule="auto"/>
        <w:ind w:left="792" w:firstLine="0"/>
        <w:rPr>
          <w:rFonts w:ascii="Arial" w:hAnsi="Arial" w:cs="Arial"/>
          <w:b/>
          <w:bCs/>
          <w:sz w:val="22"/>
        </w:rPr>
      </w:pPr>
    </w:p>
    <w:p w14:paraId="38EC3B0D" w14:textId="25D01FEB" w:rsidR="009E61FF" w:rsidRPr="006C4019" w:rsidRDefault="004A4E1D" w:rsidP="00E4618F">
      <w:pPr>
        <w:pStyle w:val="ListParagraph"/>
        <w:numPr>
          <w:ilvl w:val="0"/>
          <w:numId w:val="14"/>
        </w:numPr>
        <w:spacing w:after="0" w:line="259" w:lineRule="auto"/>
        <w:rPr>
          <w:rFonts w:ascii="Arial" w:hAnsi="Arial" w:cs="Arial"/>
          <w:b/>
          <w:bCs/>
          <w:sz w:val="22"/>
        </w:rPr>
      </w:pPr>
      <w:r w:rsidRPr="006C4019">
        <w:rPr>
          <w:rFonts w:ascii="Arial" w:hAnsi="Arial" w:cs="Arial"/>
          <w:b/>
          <w:bCs/>
          <w:sz w:val="22"/>
        </w:rPr>
        <w:t xml:space="preserve">Open </w:t>
      </w:r>
      <w:r w:rsidR="00DD2299" w:rsidRPr="006C4019">
        <w:rPr>
          <w:rFonts w:ascii="Arial" w:hAnsi="Arial" w:cs="Arial"/>
          <w:b/>
          <w:bCs/>
          <w:sz w:val="22"/>
        </w:rPr>
        <w:t>discussio</w:t>
      </w:r>
      <w:r w:rsidRPr="006C4019">
        <w:rPr>
          <w:rFonts w:ascii="Arial" w:hAnsi="Arial" w:cs="Arial"/>
          <w:b/>
          <w:bCs/>
          <w:sz w:val="22"/>
        </w:rPr>
        <w:t>n</w:t>
      </w:r>
    </w:p>
    <w:p w14:paraId="504DAA82" w14:textId="36673770" w:rsidR="00DD2299" w:rsidRPr="00B10B0E" w:rsidRDefault="00DD2299" w:rsidP="00B10B0E">
      <w:pPr>
        <w:pStyle w:val="ListParagraph"/>
        <w:numPr>
          <w:ilvl w:val="1"/>
          <w:numId w:val="14"/>
        </w:numPr>
        <w:spacing w:after="160" w:line="259" w:lineRule="auto"/>
        <w:rPr>
          <w:rFonts w:ascii="Arial" w:hAnsi="Arial" w:cs="Arial"/>
          <w:sz w:val="22"/>
        </w:rPr>
      </w:pPr>
      <w:r w:rsidRPr="006C4019">
        <w:rPr>
          <w:rFonts w:ascii="Arial" w:hAnsi="Arial" w:cs="Arial"/>
          <w:sz w:val="22"/>
        </w:rPr>
        <w:t xml:space="preserve">To receive a brief report from Ward Councillor </w:t>
      </w:r>
      <w:r w:rsidR="00B10B0E">
        <w:rPr>
          <w:rFonts w:ascii="Arial" w:hAnsi="Arial" w:cs="Arial"/>
          <w:sz w:val="22"/>
        </w:rPr>
        <w:t>– Apologies received from Cllr Fagan</w:t>
      </w:r>
    </w:p>
    <w:p w14:paraId="4E930C80" w14:textId="000907B2" w:rsidR="00DD2299" w:rsidRPr="006C4019" w:rsidRDefault="00DD2299" w:rsidP="00DD2299">
      <w:pPr>
        <w:pStyle w:val="ListParagraph"/>
        <w:numPr>
          <w:ilvl w:val="1"/>
          <w:numId w:val="14"/>
        </w:numPr>
        <w:spacing w:after="160" w:line="259" w:lineRule="auto"/>
        <w:rPr>
          <w:rFonts w:ascii="Arial" w:hAnsi="Arial" w:cs="Arial"/>
          <w:sz w:val="22"/>
        </w:rPr>
      </w:pPr>
      <w:r w:rsidRPr="006C4019">
        <w:rPr>
          <w:rFonts w:ascii="Arial" w:hAnsi="Arial" w:cs="Arial"/>
          <w:sz w:val="22"/>
        </w:rPr>
        <w:t>To receive views of local residents on parish matters</w:t>
      </w:r>
      <w:r w:rsidR="00B10B0E">
        <w:rPr>
          <w:rFonts w:ascii="Arial" w:hAnsi="Arial" w:cs="Arial"/>
          <w:sz w:val="22"/>
        </w:rPr>
        <w:t xml:space="preserve"> – None in attendance</w:t>
      </w:r>
    </w:p>
    <w:p w14:paraId="7A536B14" w14:textId="6379CBA0" w:rsidR="00DD2299" w:rsidRPr="006C4019" w:rsidRDefault="00DD2299" w:rsidP="00B10B0E">
      <w:pPr>
        <w:pStyle w:val="ListParagraph"/>
        <w:spacing w:line="250" w:lineRule="auto"/>
        <w:ind w:left="1078" w:firstLine="0"/>
        <w:rPr>
          <w:rFonts w:ascii="Arial" w:hAnsi="Arial" w:cs="Arial"/>
          <w:sz w:val="22"/>
        </w:rPr>
      </w:pPr>
    </w:p>
    <w:p w14:paraId="63A70122" w14:textId="77777777" w:rsidR="00311C88" w:rsidRPr="006C4019" w:rsidRDefault="00311C88" w:rsidP="00311C88">
      <w:pPr>
        <w:pStyle w:val="ListParagraph"/>
        <w:spacing w:after="0" w:line="259" w:lineRule="auto"/>
        <w:ind w:left="792" w:firstLine="0"/>
        <w:rPr>
          <w:rFonts w:ascii="Arial" w:hAnsi="Arial" w:cs="Arial"/>
          <w:sz w:val="22"/>
        </w:rPr>
      </w:pPr>
    </w:p>
    <w:p w14:paraId="622C012B" w14:textId="77777777" w:rsidR="000B4277" w:rsidRPr="006C4019" w:rsidRDefault="0044281A" w:rsidP="002757EF">
      <w:pPr>
        <w:pStyle w:val="ListParagraph"/>
        <w:numPr>
          <w:ilvl w:val="0"/>
          <w:numId w:val="14"/>
        </w:numPr>
        <w:spacing w:after="0" w:line="259" w:lineRule="auto"/>
        <w:rPr>
          <w:rFonts w:ascii="Arial" w:hAnsi="Arial" w:cs="Arial"/>
          <w:b/>
          <w:bCs/>
          <w:sz w:val="22"/>
        </w:rPr>
      </w:pPr>
      <w:r w:rsidRPr="006C4019">
        <w:rPr>
          <w:rFonts w:ascii="Arial" w:hAnsi="Arial" w:cs="Arial"/>
          <w:b/>
          <w:sz w:val="22"/>
        </w:rPr>
        <w:t>Lengthsman</w:t>
      </w:r>
      <w:r w:rsidR="00A56E15" w:rsidRPr="006C4019">
        <w:rPr>
          <w:rFonts w:ascii="Arial" w:hAnsi="Arial" w:cs="Arial"/>
          <w:b/>
          <w:sz w:val="22"/>
        </w:rPr>
        <w:t xml:space="preserve"> </w:t>
      </w:r>
    </w:p>
    <w:p w14:paraId="55DE528B" w14:textId="27330BA0" w:rsidR="008260FB" w:rsidRPr="00395F47" w:rsidRDefault="00B10B0E" w:rsidP="00B10B0E">
      <w:pPr>
        <w:pStyle w:val="ListParagraph"/>
        <w:numPr>
          <w:ilvl w:val="1"/>
          <w:numId w:val="14"/>
        </w:numPr>
        <w:spacing w:after="0" w:line="259" w:lineRule="auto"/>
        <w:rPr>
          <w:rFonts w:ascii="Arial" w:hAnsi="Arial" w:cs="Arial"/>
          <w:b/>
          <w:bCs/>
          <w:sz w:val="22"/>
        </w:rPr>
      </w:pPr>
      <w:r>
        <w:rPr>
          <w:rFonts w:ascii="Arial" w:hAnsi="Arial" w:cs="Arial"/>
          <w:sz w:val="22"/>
        </w:rPr>
        <w:t xml:space="preserve">Lengthsman attended </w:t>
      </w:r>
      <w:r w:rsidR="00395F47">
        <w:rPr>
          <w:rFonts w:ascii="Arial" w:hAnsi="Arial" w:cs="Arial"/>
          <w:sz w:val="22"/>
        </w:rPr>
        <w:t xml:space="preserve">and firstly received a report on a problem at the “Old Coach House” involving drainage. He went on to give an outline of work completed as part of maintenance days. Which has included extensive work on drainage issues, grips gulley’s, but had tended to prioritise certain areas of the parish. Discussion then turned to work to be apportioned for the difficult months of year. It was </w:t>
      </w:r>
      <w:r w:rsidR="00395F47" w:rsidRPr="00395F47">
        <w:rPr>
          <w:rFonts w:ascii="Arial" w:hAnsi="Arial" w:cs="Arial"/>
          <w:b/>
          <w:bCs/>
          <w:sz w:val="22"/>
        </w:rPr>
        <w:t>RESOLVED</w:t>
      </w:r>
      <w:r w:rsidR="00395F47">
        <w:rPr>
          <w:rFonts w:ascii="Arial" w:hAnsi="Arial" w:cs="Arial"/>
          <w:b/>
          <w:bCs/>
          <w:sz w:val="22"/>
        </w:rPr>
        <w:t xml:space="preserve"> </w:t>
      </w:r>
      <w:r w:rsidR="00395F47">
        <w:rPr>
          <w:rFonts w:ascii="Arial" w:hAnsi="Arial" w:cs="Arial"/>
          <w:sz w:val="22"/>
        </w:rPr>
        <w:t xml:space="preserve">to use grant plus budgeted money to </w:t>
      </w:r>
      <w:r w:rsidR="00BD7C6C">
        <w:rPr>
          <w:rFonts w:ascii="Arial" w:hAnsi="Arial" w:cs="Arial"/>
          <w:sz w:val="22"/>
        </w:rPr>
        <w:t>ensure 1 and ½ days work over the course and the remainder of 23/24 period. Clerk was able to report grant funding has now been obtained.</w:t>
      </w:r>
      <w:r w:rsidR="00395F47">
        <w:rPr>
          <w:rFonts w:ascii="Arial" w:hAnsi="Arial" w:cs="Arial"/>
          <w:sz w:val="22"/>
        </w:rPr>
        <w:tab/>
      </w:r>
    </w:p>
    <w:p w14:paraId="66BA5CF2" w14:textId="77777777" w:rsidR="00395F47" w:rsidRPr="00B10B0E" w:rsidRDefault="00395F47" w:rsidP="00395F47">
      <w:pPr>
        <w:pStyle w:val="ListParagraph"/>
        <w:spacing w:after="0" w:line="259" w:lineRule="auto"/>
        <w:ind w:left="792" w:firstLine="0"/>
        <w:rPr>
          <w:rFonts w:ascii="Arial" w:hAnsi="Arial" w:cs="Arial"/>
          <w:bCs/>
          <w:sz w:val="22"/>
        </w:rPr>
      </w:pPr>
    </w:p>
    <w:p w14:paraId="7BB60CB4" w14:textId="77777777" w:rsidR="008260FB" w:rsidRPr="006C4019" w:rsidRDefault="008260FB" w:rsidP="008260FB">
      <w:pPr>
        <w:pStyle w:val="ListParagraph"/>
        <w:spacing w:after="0" w:line="259" w:lineRule="auto"/>
        <w:ind w:left="792" w:firstLine="0"/>
        <w:rPr>
          <w:rFonts w:ascii="Arial" w:hAnsi="Arial" w:cs="Arial"/>
          <w:b/>
          <w:bCs/>
          <w:sz w:val="22"/>
        </w:rPr>
      </w:pPr>
    </w:p>
    <w:p w14:paraId="45A968A0" w14:textId="77777777" w:rsidR="00A62376" w:rsidRPr="006C4019" w:rsidRDefault="00CB6A1F" w:rsidP="00B75EAC">
      <w:pPr>
        <w:pStyle w:val="ListParagraph"/>
        <w:numPr>
          <w:ilvl w:val="0"/>
          <w:numId w:val="14"/>
        </w:numPr>
        <w:spacing w:after="0" w:line="259" w:lineRule="auto"/>
        <w:rPr>
          <w:rFonts w:ascii="Arial" w:hAnsi="Arial" w:cs="Arial"/>
          <w:b/>
          <w:bCs/>
          <w:sz w:val="22"/>
        </w:rPr>
      </w:pPr>
      <w:r w:rsidRPr="006C4019">
        <w:rPr>
          <w:rFonts w:ascii="Arial" w:hAnsi="Arial" w:cs="Arial"/>
          <w:b/>
          <w:bCs/>
          <w:sz w:val="22"/>
        </w:rPr>
        <w:t xml:space="preserve">Footpaths Officer </w:t>
      </w:r>
    </w:p>
    <w:p w14:paraId="5D12EEA8" w14:textId="67734CD3" w:rsidR="000B4277" w:rsidRPr="006C4019" w:rsidRDefault="008260FB" w:rsidP="00995AE5">
      <w:pPr>
        <w:pStyle w:val="ListParagraph"/>
        <w:numPr>
          <w:ilvl w:val="1"/>
          <w:numId w:val="14"/>
        </w:numPr>
        <w:spacing w:after="0" w:line="259" w:lineRule="auto"/>
        <w:rPr>
          <w:rFonts w:ascii="Arial" w:hAnsi="Arial" w:cs="Arial"/>
          <w:b/>
          <w:bCs/>
          <w:sz w:val="22"/>
        </w:rPr>
      </w:pPr>
      <w:r w:rsidRPr="006C4019">
        <w:rPr>
          <w:rFonts w:ascii="Arial" w:hAnsi="Arial" w:cs="Arial"/>
          <w:sz w:val="22"/>
        </w:rPr>
        <w:t>No written or verbal report received.</w:t>
      </w:r>
    </w:p>
    <w:p w14:paraId="38AD018F" w14:textId="5BFE45A7" w:rsidR="007A7DED" w:rsidRPr="006C4019" w:rsidRDefault="007A7DED" w:rsidP="00F8681D">
      <w:pPr>
        <w:pStyle w:val="ListParagraph"/>
        <w:spacing w:after="0" w:line="259" w:lineRule="auto"/>
        <w:ind w:left="792" w:firstLine="0"/>
        <w:rPr>
          <w:rFonts w:ascii="Arial" w:hAnsi="Arial" w:cs="Arial"/>
          <w:sz w:val="22"/>
        </w:rPr>
      </w:pPr>
    </w:p>
    <w:p w14:paraId="034FDA2D" w14:textId="77777777" w:rsidR="00F929C0" w:rsidRPr="006C4019" w:rsidRDefault="00621A59" w:rsidP="00F929C0">
      <w:pPr>
        <w:pStyle w:val="ListParagraph"/>
        <w:numPr>
          <w:ilvl w:val="0"/>
          <w:numId w:val="14"/>
        </w:numPr>
        <w:spacing w:after="0" w:line="259" w:lineRule="auto"/>
        <w:rPr>
          <w:rFonts w:ascii="Arial" w:hAnsi="Arial" w:cs="Arial"/>
          <w:b/>
          <w:bCs/>
          <w:sz w:val="22"/>
        </w:rPr>
      </w:pPr>
      <w:r w:rsidRPr="006C4019">
        <w:rPr>
          <w:rFonts w:ascii="Arial" w:hAnsi="Arial" w:cs="Arial"/>
          <w:b/>
          <w:bCs/>
          <w:sz w:val="22"/>
        </w:rPr>
        <w:t>Finance</w:t>
      </w:r>
    </w:p>
    <w:p w14:paraId="43519793" w14:textId="699C38A4" w:rsidR="008260FB" w:rsidRDefault="00BD7C6C" w:rsidP="008260FB">
      <w:pPr>
        <w:pStyle w:val="ListParagraph"/>
        <w:numPr>
          <w:ilvl w:val="1"/>
          <w:numId w:val="14"/>
        </w:numPr>
        <w:spacing w:after="0" w:line="259" w:lineRule="auto"/>
        <w:rPr>
          <w:rFonts w:ascii="Arial" w:hAnsi="Arial" w:cs="Arial"/>
          <w:sz w:val="22"/>
        </w:rPr>
      </w:pPr>
      <w:bookmarkStart w:id="0" w:name="_Hlk61468246"/>
      <w:r>
        <w:rPr>
          <w:rFonts w:ascii="Arial" w:hAnsi="Arial" w:cs="Arial"/>
          <w:sz w:val="22"/>
        </w:rPr>
        <w:t xml:space="preserve">Bank balance was noted as £17003.72 on 12./10/23. </w:t>
      </w:r>
      <w:r w:rsidR="003F7E6B" w:rsidRPr="006C4019">
        <w:rPr>
          <w:rFonts w:ascii="Arial" w:hAnsi="Arial" w:cs="Arial"/>
          <w:sz w:val="22"/>
        </w:rPr>
        <w:t>Councillors approved the following</w:t>
      </w:r>
      <w:r w:rsidR="008260FB" w:rsidRPr="006C4019">
        <w:rPr>
          <w:rFonts w:ascii="Arial" w:hAnsi="Arial" w:cs="Arial"/>
          <w:sz w:val="22"/>
        </w:rPr>
        <w:t xml:space="preserve"> payments:</w:t>
      </w:r>
      <w:r>
        <w:rPr>
          <w:rFonts w:ascii="Arial" w:hAnsi="Arial" w:cs="Arial"/>
          <w:sz w:val="22"/>
        </w:rPr>
        <w:t xml:space="preserve"> the clerk requested  that some additional payments be made. As during the hand over period some further invoices had emerged. Plus, </w:t>
      </w:r>
      <w:r>
        <w:rPr>
          <w:rFonts w:ascii="Arial" w:hAnsi="Arial" w:cs="Arial"/>
          <w:sz w:val="22"/>
        </w:rPr>
        <w:lastRenderedPageBreak/>
        <w:t>clarification on previous payments made. Councillors gave permission for this to be recorded. Additions are highlighted.</w:t>
      </w:r>
    </w:p>
    <w:p w14:paraId="13895477" w14:textId="190BA117" w:rsidR="00BD7C6C" w:rsidRPr="006C4019" w:rsidRDefault="00BD7C6C" w:rsidP="008260FB">
      <w:pPr>
        <w:pStyle w:val="ListParagraph"/>
        <w:numPr>
          <w:ilvl w:val="1"/>
          <w:numId w:val="14"/>
        </w:numPr>
        <w:spacing w:after="0" w:line="259" w:lineRule="auto"/>
        <w:rPr>
          <w:rFonts w:ascii="Arial" w:hAnsi="Arial" w:cs="Arial"/>
          <w:sz w:val="22"/>
        </w:rPr>
      </w:pPr>
      <w:r>
        <w:rPr>
          <w:rFonts w:ascii="Arial" w:hAnsi="Arial" w:cs="Arial"/>
          <w:sz w:val="22"/>
        </w:rPr>
        <w:t xml:space="preserve">To consider outstanding and additional payments </w:t>
      </w:r>
    </w:p>
    <w:p w14:paraId="2C30C070" w14:textId="3783CD01" w:rsidR="008260FB" w:rsidRPr="006C4019" w:rsidRDefault="008260FB" w:rsidP="008260FB">
      <w:pPr>
        <w:pStyle w:val="ListParagraph"/>
        <w:numPr>
          <w:ilvl w:val="2"/>
          <w:numId w:val="14"/>
        </w:numPr>
        <w:spacing w:after="0" w:line="259" w:lineRule="auto"/>
        <w:rPr>
          <w:rFonts w:ascii="Arial" w:hAnsi="Arial" w:cs="Arial"/>
          <w:sz w:val="22"/>
        </w:rPr>
      </w:pPr>
      <w:r w:rsidRPr="006C4019">
        <w:rPr>
          <w:rFonts w:ascii="Arial" w:hAnsi="Arial" w:cs="Arial"/>
          <w:sz w:val="22"/>
        </w:rPr>
        <w:t>Autela Payroll Services –</w:t>
      </w:r>
      <w:r w:rsidR="00BD7C6C">
        <w:rPr>
          <w:rFonts w:ascii="Arial" w:hAnsi="Arial" w:cs="Arial"/>
          <w:sz w:val="22"/>
        </w:rPr>
        <w:t xml:space="preserve"> Invoice 11683 £57.98</w:t>
      </w:r>
      <w:r w:rsidRPr="006C4019">
        <w:rPr>
          <w:rFonts w:ascii="Arial" w:hAnsi="Arial" w:cs="Arial"/>
          <w:sz w:val="22"/>
        </w:rPr>
        <w:t xml:space="preserve"> </w:t>
      </w:r>
      <w:r w:rsidRPr="00BD7C6C">
        <w:rPr>
          <w:rFonts w:ascii="Arial" w:hAnsi="Arial" w:cs="Arial"/>
          <w:sz w:val="22"/>
          <w:highlight w:val="yellow"/>
        </w:rPr>
        <w:t>Invoice 12327</w:t>
      </w:r>
      <w:r w:rsidR="00BD7C6C" w:rsidRPr="00BD7C6C">
        <w:rPr>
          <w:rFonts w:ascii="Arial" w:hAnsi="Arial" w:cs="Arial"/>
          <w:sz w:val="22"/>
          <w:highlight w:val="yellow"/>
        </w:rPr>
        <w:t xml:space="preserve"> </w:t>
      </w:r>
      <w:r w:rsidRPr="00BD7C6C">
        <w:rPr>
          <w:rFonts w:ascii="Arial" w:hAnsi="Arial" w:cs="Arial"/>
          <w:sz w:val="22"/>
          <w:highlight w:val="yellow"/>
        </w:rPr>
        <w:t>£39.63</w:t>
      </w:r>
      <w:r w:rsidR="006E30EB">
        <w:rPr>
          <w:rFonts w:ascii="Arial" w:hAnsi="Arial" w:cs="Arial"/>
          <w:sz w:val="22"/>
        </w:rPr>
        <w:t xml:space="preserve"> </w:t>
      </w:r>
      <w:r w:rsidR="00BD7C6C">
        <w:rPr>
          <w:rFonts w:ascii="Arial" w:hAnsi="Arial" w:cs="Arial"/>
          <w:sz w:val="22"/>
        </w:rPr>
        <w:t>From 12/10</w:t>
      </w:r>
      <w:r w:rsidR="006E30EB">
        <w:rPr>
          <w:rFonts w:ascii="Arial" w:hAnsi="Arial" w:cs="Arial"/>
          <w:sz w:val="22"/>
        </w:rPr>
        <w:t>/ 23 minutes</w:t>
      </w:r>
    </w:p>
    <w:p w14:paraId="655360F3" w14:textId="0CCC42BF" w:rsidR="008260FB" w:rsidRPr="006C4019" w:rsidRDefault="006E30EB" w:rsidP="008260FB">
      <w:pPr>
        <w:pStyle w:val="ListParagraph"/>
        <w:numPr>
          <w:ilvl w:val="2"/>
          <w:numId w:val="14"/>
        </w:numPr>
        <w:spacing w:after="0" w:line="259" w:lineRule="auto"/>
        <w:rPr>
          <w:rFonts w:ascii="Arial" w:hAnsi="Arial" w:cs="Arial"/>
          <w:sz w:val="22"/>
        </w:rPr>
      </w:pPr>
      <w:r>
        <w:rPr>
          <w:rFonts w:ascii="Arial" w:hAnsi="Arial" w:cs="Arial"/>
          <w:sz w:val="22"/>
        </w:rPr>
        <w:t>HMRC Payment current clerk</w:t>
      </w:r>
      <w:r w:rsidR="008260FB" w:rsidRPr="006C4019">
        <w:rPr>
          <w:rFonts w:ascii="Arial" w:hAnsi="Arial" w:cs="Arial"/>
          <w:sz w:val="22"/>
        </w:rPr>
        <w:t xml:space="preserve"> –  £1</w:t>
      </w:r>
      <w:r>
        <w:rPr>
          <w:rFonts w:ascii="Arial" w:hAnsi="Arial" w:cs="Arial"/>
          <w:sz w:val="22"/>
        </w:rPr>
        <w:t>49</w:t>
      </w:r>
      <w:r w:rsidR="008260FB" w:rsidRPr="006C4019">
        <w:rPr>
          <w:rFonts w:ascii="Arial" w:hAnsi="Arial" w:cs="Arial"/>
          <w:sz w:val="22"/>
        </w:rPr>
        <w:t>.</w:t>
      </w:r>
      <w:r>
        <w:rPr>
          <w:rFonts w:ascii="Arial" w:hAnsi="Arial" w:cs="Arial"/>
          <w:sz w:val="22"/>
        </w:rPr>
        <w:t>60</w:t>
      </w:r>
      <w:r w:rsidR="008260FB" w:rsidRPr="006C4019">
        <w:rPr>
          <w:rFonts w:ascii="Arial" w:hAnsi="Arial" w:cs="Arial"/>
          <w:sz w:val="22"/>
        </w:rPr>
        <w:t>.</w:t>
      </w:r>
    </w:p>
    <w:p w14:paraId="4ABB496E" w14:textId="0778CD36" w:rsidR="008260FB" w:rsidRPr="006C4019" w:rsidRDefault="006E30EB" w:rsidP="008260FB">
      <w:pPr>
        <w:pStyle w:val="ListParagraph"/>
        <w:numPr>
          <w:ilvl w:val="2"/>
          <w:numId w:val="14"/>
        </w:numPr>
        <w:spacing w:after="0" w:line="259" w:lineRule="auto"/>
        <w:rPr>
          <w:rFonts w:ascii="Arial" w:hAnsi="Arial" w:cs="Arial"/>
          <w:sz w:val="22"/>
        </w:rPr>
      </w:pPr>
      <w:r>
        <w:rPr>
          <w:rFonts w:ascii="Arial" w:hAnsi="Arial" w:cs="Arial"/>
          <w:sz w:val="22"/>
        </w:rPr>
        <w:t>Clerk salary in accordance with contract</w:t>
      </w:r>
      <w:r w:rsidR="008260FB" w:rsidRPr="006C4019">
        <w:rPr>
          <w:rFonts w:ascii="Arial" w:hAnsi="Arial" w:cs="Arial"/>
          <w:sz w:val="22"/>
        </w:rPr>
        <w:t>.</w:t>
      </w:r>
    </w:p>
    <w:p w14:paraId="0DFCE42B" w14:textId="362D9AE6" w:rsidR="008260FB" w:rsidRPr="006C4019" w:rsidRDefault="006E30EB" w:rsidP="008260FB">
      <w:pPr>
        <w:pStyle w:val="ListParagraph"/>
        <w:numPr>
          <w:ilvl w:val="2"/>
          <w:numId w:val="14"/>
        </w:numPr>
        <w:spacing w:after="0" w:line="259" w:lineRule="auto"/>
        <w:rPr>
          <w:rFonts w:ascii="Arial" w:hAnsi="Arial" w:cs="Arial"/>
          <w:sz w:val="22"/>
        </w:rPr>
      </w:pPr>
      <w:r>
        <w:rPr>
          <w:rFonts w:ascii="Arial" w:hAnsi="Arial" w:cs="Arial"/>
          <w:sz w:val="22"/>
        </w:rPr>
        <w:t xml:space="preserve">Lengthsman- </w:t>
      </w:r>
      <w:r w:rsidRPr="006E30EB">
        <w:rPr>
          <w:rFonts w:ascii="Arial" w:hAnsi="Arial" w:cs="Arial"/>
          <w:sz w:val="22"/>
          <w:highlight w:val="yellow"/>
        </w:rPr>
        <w:t>TGC 2440 £440 + VAT</w:t>
      </w:r>
      <w:r>
        <w:rPr>
          <w:rFonts w:ascii="Arial" w:hAnsi="Arial" w:cs="Arial"/>
          <w:sz w:val="22"/>
        </w:rPr>
        <w:t xml:space="preserve"> (additional pa</w:t>
      </w:r>
      <w:r w:rsidR="00FE0F7A">
        <w:rPr>
          <w:rFonts w:ascii="Arial" w:hAnsi="Arial" w:cs="Arial"/>
          <w:sz w:val="22"/>
        </w:rPr>
        <w:t>yment)</w:t>
      </w:r>
      <w:r>
        <w:rPr>
          <w:rFonts w:ascii="Arial" w:hAnsi="Arial" w:cs="Arial"/>
          <w:sz w:val="22"/>
        </w:rPr>
        <w:t>, TGC 2455 £12.10 + VAT</w:t>
      </w:r>
    </w:p>
    <w:p w14:paraId="39CA0BFB" w14:textId="6574545F" w:rsidR="008260FB" w:rsidRPr="006C4019" w:rsidRDefault="008260FB" w:rsidP="008260FB">
      <w:pPr>
        <w:pStyle w:val="ListParagraph"/>
        <w:numPr>
          <w:ilvl w:val="2"/>
          <w:numId w:val="14"/>
        </w:numPr>
        <w:spacing w:after="0" w:line="259" w:lineRule="auto"/>
        <w:rPr>
          <w:rFonts w:ascii="Arial" w:hAnsi="Arial" w:cs="Arial"/>
          <w:sz w:val="22"/>
        </w:rPr>
      </w:pPr>
      <w:r w:rsidRPr="006C4019">
        <w:rPr>
          <w:rFonts w:ascii="Arial" w:hAnsi="Arial" w:cs="Arial"/>
          <w:sz w:val="22"/>
        </w:rPr>
        <w:t>Outgoing Clerk’s expenses – printer cartridges £14.20</w:t>
      </w:r>
      <w:r w:rsidR="00FE0F7A">
        <w:rPr>
          <w:rFonts w:ascii="Arial" w:hAnsi="Arial" w:cs="Arial"/>
          <w:sz w:val="22"/>
        </w:rPr>
        <w:t xml:space="preserve"> reimbursement for a previous payment made to </w:t>
      </w:r>
      <w:r w:rsidR="00FE0F7A" w:rsidRPr="0062572C">
        <w:rPr>
          <w:rFonts w:ascii="Arial" w:hAnsi="Arial" w:cs="Arial"/>
          <w:sz w:val="22"/>
          <w:highlight w:val="yellow"/>
        </w:rPr>
        <w:t>Autela Payroll Invoices 10675 £54</w:t>
      </w:r>
      <w:r w:rsidR="0062572C" w:rsidRPr="0062572C">
        <w:rPr>
          <w:rFonts w:ascii="Arial" w:hAnsi="Arial" w:cs="Arial"/>
          <w:sz w:val="22"/>
          <w:highlight w:val="yellow"/>
        </w:rPr>
        <w:t xml:space="preserve"> 11192 £71.58</w:t>
      </w:r>
      <w:r w:rsidR="0062572C">
        <w:rPr>
          <w:rFonts w:ascii="Arial" w:hAnsi="Arial" w:cs="Arial"/>
          <w:sz w:val="22"/>
        </w:rPr>
        <w:t xml:space="preserve"> from 12/10/23 minutes</w:t>
      </w:r>
      <w:r w:rsidR="00FE0F7A">
        <w:rPr>
          <w:rFonts w:ascii="Arial" w:hAnsi="Arial" w:cs="Arial"/>
          <w:sz w:val="22"/>
        </w:rPr>
        <w:t xml:space="preserve"> </w:t>
      </w:r>
      <w:r w:rsidRPr="006C4019">
        <w:rPr>
          <w:rFonts w:ascii="Arial" w:hAnsi="Arial" w:cs="Arial"/>
          <w:sz w:val="22"/>
        </w:rPr>
        <w:t>.</w:t>
      </w:r>
    </w:p>
    <w:p w14:paraId="173A652B" w14:textId="7F79B0A0" w:rsidR="008260FB" w:rsidRPr="006C4019" w:rsidRDefault="0062572C" w:rsidP="008260FB">
      <w:pPr>
        <w:pStyle w:val="ListParagraph"/>
        <w:numPr>
          <w:ilvl w:val="2"/>
          <w:numId w:val="14"/>
        </w:numPr>
        <w:spacing w:after="0" w:line="259" w:lineRule="auto"/>
        <w:rPr>
          <w:rFonts w:ascii="Arial" w:hAnsi="Arial" w:cs="Arial"/>
          <w:sz w:val="22"/>
        </w:rPr>
      </w:pPr>
      <w:r>
        <w:rPr>
          <w:rFonts w:ascii="Arial" w:hAnsi="Arial" w:cs="Arial"/>
          <w:sz w:val="22"/>
        </w:rPr>
        <w:t>HMRC – Previous clerk £414.80</w:t>
      </w:r>
    </w:p>
    <w:p w14:paraId="3647D2F3" w14:textId="625DE30A" w:rsidR="008260FB" w:rsidRPr="0062572C" w:rsidRDefault="0062572C" w:rsidP="0062572C">
      <w:pPr>
        <w:spacing w:after="0" w:line="259" w:lineRule="auto"/>
        <w:rPr>
          <w:rFonts w:ascii="Arial" w:hAnsi="Arial" w:cs="Arial"/>
          <w:sz w:val="22"/>
        </w:rPr>
      </w:pPr>
      <w:r>
        <w:rPr>
          <w:rFonts w:ascii="Arial" w:hAnsi="Arial" w:cs="Arial"/>
          <w:sz w:val="22"/>
        </w:rPr>
        <w:t xml:space="preserve">Prop Cllr Pursey Sec Cllr Williams </w:t>
      </w:r>
    </w:p>
    <w:p w14:paraId="6FA93512" w14:textId="77777777" w:rsidR="005116D8" w:rsidRPr="006C4019" w:rsidRDefault="005116D8" w:rsidP="005116D8">
      <w:pPr>
        <w:pStyle w:val="ColorfulList-Accent11"/>
        <w:tabs>
          <w:tab w:val="left" w:pos="1134"/>
        </w:tabs>
        <w:ind w:left="360"/>
        <w:rPr>
          <w:rFonts w:ascii="Arial" w:hAnsi="Arial" w:cs="Arial"/>
          <w:b/>
          <w:bCs/>
          <w:sz w:val="22"/>
          <w:szCs w:val="22"/>
        </w:rPr>
      </w:pPr>
    </w:p>
    <w:p w14:paraId="54C29D16" w14:textId="7EB92594" w:rsidR="005116D8" w:rsidRPr="006C4019" w:rsidRDefault="003F7E6B" w:rsidP="003F7E6B">
      <w:pPr>
        <w:pStyle w:val="ColorfulList-Accent11"/>
        <w:numPr>
          <w:ilvl w:val="0"/>
          <w:numId w:val="14"/>
        </w:numPr>
        <w:tabs>
          <w:tab w:val="left" w:pos="1134"/>
        </w:tabs>
        <w:rPr>
          <w:rFonts w:ascii="Arial" w:hAnsi="Arial" w:cs="Arial"/>
          <w:bCs/>
          <w:sz w:val="22"/>
          <w:szCs w:val="22"/>
        </w:rPr>
      </w:pPr>
      <w:r w:rsidRPr="006C4019">
        <w:rPr>
          <w:rFonts w:ascii="Arial" w:hAnsi="Arial" w:cs="Arial"/>
          <w:b/>
          <w:bCs/>
          <w:sz w:val="22"/>
          <w:szCs w:val="22"/>
        </w:rPr>
        <w:t>Planning</w:t>
      </w:r>
    </w:p>
    <w:p w14:paraId="6ECDB0FF" w14:textId="77777777" w:rsidR="006C4019" w:rsidRPr="006C4019" w:rsidRDefault="003F7E6B" w:rsidP="006C4019">
      <w:pPr>
        <w:pStyle w:val="ColorfulList-Accent11"/>
        <w:numPr>
          <w:ilvl w:val="1"/>
          <w:numId w:val="14"/>
        </w:numPr>
        <w:tabs>
          <w:tab w:val="left" w:pos="1134"/>
        </w:tabs>
        <w:rPr>
          <w:rFonts w:ascii="Arial" w:hAnsi="Arial" w:cs="Arial"/>
          <w:bCs/>
          <w:sz w:val="22"/>
          <w:szCs w:val="22"/>
        </w:rPr>
      </w:pPr>
      <w:r w:rsidRPr="006C4019">
        <w:rPr>
          <w:rFonts w:ascii="Arial" w:hAnsi="Arial" w:cs="Arial"/>
          <w:bCs/>
          <w:sz w:val="22"/>
          <w:szCs w:val="22"/>
        </w:rPr>
        <w:t xml:space="preserve">There were no planning applications </w:t>
      </w:r>
      <w:r w:rsidR="006C4019" w:rsidRPr="006C4019">
        <w:rPr>
          <w:rFonts w:ascii="Arial" w:hAnsi="Arial" w:cs="Arial"/>
          <w:bCs/>
          <w:sz w:val="22"/>
          <w:szCs w:val="22"/>
        </w:rPr>
        <w:t>discussed.</w:t>
      </w:r>
    </w:p>
    <w:p w14:paraId="419F7367" w14:textId="77777777" w:rsidR="006C4019" w:rsidRPr="006C4019" w:rsidRDefault="006C4019" w:rsidP="006C4019">
      <w:pPr>
        <w:pStyle w:val="ColorfulList-Accent11"/>
        <w:tabs>
          <w:tab w:val="left" w:pos="1134"/>
        </w:tabs>
        <w:ind w:left="360"/>
        <w:rPr>
          <w:rFonts w:ascii="Arial" w:hAnsi="Arial" w:cs="Arial"/>
          <w:bCs/>
          <w:sz w:val="22"/>
          <w:szCs w:val="22"/>
        </w:rPr>
      </w:pPr>
    </w:p>
    <w:p w14:paraId="0260B3E5" w14:textId="77777777" w:rsidR="006C4019" w:rsidRPr="006C4019" w:rsidRDefault="006C4019" w:rsidP="006C4019">
      <w:pPr>
        <w:pStyle w:val="ColorfulList-Accent11"/>
        <w:numPr>
          <w:ilvl w:val="0"/>
          <w:numId w:val="14"/>
        </w:numPr>
        <w:tabs>
          <w:tab w:val="left" w:pos="1134"/>
        </w:tabs>
        <w:rPr>
          <w:rFonts w:ascii="Arial" w:hAnsi="Arial" w:cs="Arial"/>
          <w:bCs/>
          <w:sz w:val="22"/>
          <w:szCs w:val="22"/>
        </w:rPr>
      </w:pPr>
      <w:r w:rsidRPr="006C4019">
        <w:rPr>
          <w:rFonts w:ascii="Arial" w:hAnsi="Arial" w:cs="Arial"/>
          <w:b/>
          <w:bCs/>
          <w:sz w:val="22"/>
          <w:szCs w:val="22"/>
        </w:rPr>
        <w:t>Neighbourhood Development Plan (NDP)</w:t>
      </w:r>
    </w:p>
    <w:p w14:paraId="09DF7188" w14:textId="1279EBE7" w:rsidR="006C4019" w:rsidRPr="006C4019" w:rsidRDefault="006C4019" w:rsidP="00EE5E5E">
      <w:pPr>
        <w:pStyle w:val="ColorfulList-Accent11"/>
        <w:numPr>
          <w:ilvl w:val="1"/>
          <w:numId w:val="14"/>
        </w:numPr>
        <w:tabs>
          <w:tab w:val="left" w:pos="1134"/>
        </w:tabs>
        <w:ind w:left="924" w:hanging="567"/>
        <w:rPr>
          <w:rFonts w:ascii="Arial" w:hAnsi="Arial" w:cs="Arial"/>
          <w:bCs/>
          <w:sz w:val="22"/>
          <w:szCs w:val="22"/>
        </w:rPr>
      </w:pPr>
      <w:r w:rsidRPr="00064FB1">
        <w:rPr>
          <w:rFonts w:ascii="Arial" w:hAnsi="Arial" w:cs="Arial"/>
          <w:b/>
          <w:bCs/>
          <w:sz w:val="22"/>
          <w:szCs w:val="22"/>
        </w:rPr>
        <w:t>It was RESOLVED t</w:t>
      </w:r>
      <w:r w:rsidR="0062572C" w:rsidRPr="00064FB1">
        <w:rPr>
          <w:rFonts w:ascii="Arial" w:hAnsi="Arial" w:cs="Arial"/>
          <w:b/>
          <w:bCs/>
          <w:sz w:val="22"/>
          <w:szCs w:val="22"/>
        </w:rPr>
        <w:t>o request Lynda Wilcox attend a meeting on Dec 5 to give a</w:t>
      </w:r>
      <w:r w:rsidR="0062572C">
        <w:rPr>
          <w:rFonts w:ascii="Arial" w:hAnsi="Arial" w:cs="Arial"/>
          <w:sz w:val="22"/>
          <w:szCs w:val="22"/>
        </w:rPr>
        <w:t xml:space="preserve"> presentation on the NDP proposal. Cllr Pacey will enquire on </w:t>
      </w:r>
      <w:r w:rsidR="006E524F">
        <w:rPr>
          <w:rFonts w:ascii="Arial" w:hAnsi="Arial" w:cs="Arial"/>
          <w:sz w:val="22"/>
          <w:szCs w:val="22"/>
        </w:rPr>
        <w:t>Village Hall</w:t>
      </w:r>
      <w:r w:rsidR="0062572C">
        <w:rPr>
          <w:rFonts w:ascii="Arial" w:hAnsi="Arial" w:cs="Arial"/>
          <w:sz w:val="22"/>
          <w:szCs w:val="22"/>
        </w:rPr>
        <w:t xml:space="preserve"> availability. </w:t>
      </w:r>
      <w:r w:rsidR="006E524F">
        <w:rPr>
          <w:rFonts w:ascii="Arial" w:hAnsi="Arial" w:cs="Arial"/>
          <w:sz w:val="22"/>
          <w:szCs w:val="22"/>
        </w:rPr>
        <w:t>Clerk will look into publicising future NDP meetings.</w:t>
      </w:r>
      <w:r w:rsidR="008028F7">
        <w:rPr>
          <w:rFonts w:ascii="Arial" w:hAnsi="Arial" w:cs="Arial"/>
          <w:sz w:val="22"/>
          <w:szCs w:val="22"/>
        </w:rPr>
        <w:t xml:space="preserve"> It was felt that there is an urgent need to be clear what an NDP entails and use a flyer for notice boards. To engage the interest of the community.</w:t>
      </w:r>
    </w:p>
    <w:p w14:paraId="37B88491" w14:textId="5C84EA37" w:rsidR="00215846" w:rsidRPr="006C4019" w:rsidRDefault="00215846" w:rsidP="006E524F">
      <w:pPr>
        <w:pStyle w:val="ColorfulList-Accent11"/>
        <w:tabs>
          <w:tab w:val="left" w:pos="1134"/>
        </w:tabs>
        <w:ind w:left="0"/>
        <w:rPr>
          <w:rFonts w:ascii="Arial" w:hAnsi="Arial" w:cs="Arial"/>
          <w:sz w:val="22"/>
          <w:szCs w:val="22"/>
        </w:rPr>
      </w:pPr>
    </w:p>
    <w:p w14:paraId="0A21458C" w14:textId="4DEC17EE" w:rsidR="004E3B89" w:rsidRPr="006E524F" w:rsidRDefault="006E524F" w:rsidP="006E524F">
      <w:pPr>
        <w:pStyle w:val="ColorfulList-Accent11"/>
        <w:numPr>
          <w:ilvl w:val="0"/>
          <w:numId w:val="14"/>
        </w:numPr>
        <w:tabs>
          <w:tab w:val="left" w:pos="1134"/>
        </w:tabs>
        <w:rPr>
          <w:rFonts w:ascii="Arial" w:hAnsi="Arial" w:cs="Arial"/>
          <w:sz w:val="22"/>
          <w:szCs w:val="22"/>
        </w:rPr>
      </w:pPr>
      <w:r>
        <w:rPr>
          <w:rFonts w:ascii="Arial" w:hAnsi="Arial" w:cs="Arial"/>
          <w:b/>
          <w:sz w:val="22"/>
          <w:szCs w:val="22"/>
        </w:rPr>
        <w:t>New website and email address</w:t>
      </w:r>
      <w:r w:rsidR="006C4019" w:rsidRPr="006C4019">
        <w:rPr>
          <w:rFonts w:ascii="Arial" w:hAnsi="Arial" w:cs="Arial"/>
          <w:sz w:val="22"/>
          <w:szCs w:val="22"/>
        </w:rPr>
        <w:t xml:space="preserve">: </w:t>
      </w:r>
      <w:bookmarkEnd w:id="0"/>
      <w:r>
        <w:rPr>
          <w:rFonts w:ascii="Arial" w:hAnsi="Arial" w:cs="Arial"/>
          <w:sz w:val="22"/>
          <w:szCs w:val="22"/>
        </w:rPr>
        <w:t>Clerk will forward the costings of a change of website and email to the councillors for consideration.</w:t>
      </w:r>
    </w:p>
    <w:p w14:paraId="02558397" w14:textId="77777777" w:rsidR="006C4019" w:rsidRPr="006C4019" w:rsidRDefault="006C4019" w:rsidP="006C4019">
      <w:pPr>
        <w:pStyle w:val="ListParagraph"/>
        <w:spacing w:after="0" w:line="259" w:lineRule="auto"/>
        <w:ind w:left="360" w:firstLine="0"/>
        <w:rPr>
          <w:rFonts w:ascii="Arial" w:hAnsi="Arial" w:cs="Arial"/>
          <w:b/>
          <w:bCs/>
          <w:sz w:val="22"/>
        </w:rPr>
      </w:pPr>
    </w:p>
    <w:p w14:paraId="7C9871D9" w14:textId="34CE7841" w:rsidR="00621A59" w:rsidRPr="00606D85" w:rsidRDefault="00544489" w:rsidP="00AE401F">
      <w:pPr>
        <w:pStyle w:val="ListParagraph"/>
        <w:numPr>
          <w:ilvl w:val="0"/>
          <w:numId w:val="14"/>
        </w:numPr>
        <w:spacing w:after="0" w:line="259" w:lineRule="auto"/>
        <w:rPr>
          <w:rFonts w:ascii="Arial" w:hAnsi="Arial" w:cs="Arial"/>
          <w:b/>
          <w:bCs/>
          <w:sz w:val="22"/>
        </w:rPr>
      </w:pPr>
      <w:r>
        <w:rPr>
          <w:rFonts w:ascii="Arial" w:hAnsi="Arial" w:cs="Arial"/>
          <w:b/>
          <w:bCs/>
          <w:sz w:val="22"/>
        </w:rPr>
        <w:t>Role of Parish Council making residents aware</w:t>
      </w:r>
      <w:r w:rsidR="00AD2EEC" w:rsidRPr="006C4019">
        <w:rPr>
          <w:rFonts w:ascii="Arial" w:hAnsi="Arial" w:cs="Arial"/>
          <w:b/>
          <w:bCs/>
          <w:sz w:val="22"/>
        </w:rPr>
        <w:t xml:space="preserve"> –</w:t>
      </w:r>
      <w:r>
        <w:rPr>
          <w:rFonts w:ascii="Arial" w:hAnsi="Arial" w:cs="Arial"/>
          <w:b/>
          <w:bCs/>
          <w:sz w:val="22"/>
        </w:rPr>
        <w:t xml:space="preserve"> </w:t>
      </w:r>
      <w:r>
        <w:rPr>
          <w:rFonts w:ascii="Arial" w:hAnsi="Arial" w:cs="Arial"/>
          <w:sz w:val="22"/>
        </w:rPr>
        <w:t>Councillors are very conscious of the unfilled vacancies currently and the lack of engagement in council activity</w:t>
      </w:r>
      <w:r w:rsidR="005730D8" w:rsidRPr="006C4019">
        <w:rPr>
          <w:rFonts w:ascii="Arial" w:hAnsi="Arial" w:cs="Arial"/>
          <w:bCs/>
          <w:sz w:val="22"/>
        </w:rPr>
        <w:t>.</w:t>
      </w:r>
      <w:r>
        <w:rPr>
          <w:rFonts w:ascii="Arial" w:hAnsi="Arial" w:cs="Arial"/>
          <w:bCs/>
          <w:sz w:val="22"/>
        </w:rPr>
        <w:t xml:space="preserve"> Discussions were focused on social media, newsletters etc. It will return on the January agenda. </w:t>
      </w:r>
      <w:r w:rsidR="008028F7">
        <w:rPr>
          <w:rFonts w:ascii="Arial" w:hAnsi="Arial" w:cs="Arial"/>
          <w:bCs/>
          <w:sz w:val="22"/>
        </w:rPr>
        <w:t xml:space="preserve">It was agreed by all the councillors more needed to be done to promote the work of the council and secure more involvement. It was agreed to look at </w:t>
      </w:r>
      <w:r w:rsidR="00907EC7">
        <w:rPr>
          <w:rFonts w:ascii="Arial" w:hAnsi="Arial" w:cs="Arial"/>
          <w:bCs/>
          <w:sz w:val="22"/>
        </w:rPr>
        <w:t xml:space="preserve">formulating a </w:t>
      </w:r>
      <w:r w:rsidR="008028F7">
        <w:rPr>
          <w:rFonts w:ascii="Arial" w:hAnsi="Arial" w:cs="Arial"/>
          <w:bCs/>
          <w:sz w:val="22"/>
        </w:rPr>
        <w:t xml:space="preserve"> strategy </w:t>
      </w:r>
    </w:p>
    <w:p w14:paraId="66730DB2" w14:textId="77777777" w:rsidR="00606D85" w:rsidRDefault="00606D85" w:rsidP="00606D85">
      <w:pPr>
        <w:pStyle w:val="ListParagraph"/>
        <w:spacing w:after="0" w:line="259" w:lineRule="auto"/>
        <w:ind w:left="360" w:firstLine="0"/>
        <w:rPr>
          <w:b/>
          <w:bCs/>
          <w:szCs w:val="24"/>
        </w:rPr>
      </w:pPr>
    </w:p>
    <w:p w14:paraId="5B5F1937" w14:textId="7E111B36" w:rsidR="00606D85" w:rsidRPr="00A16313" w:rsidRDefault="00544489" w:rsidP="00606D85">
      <w:pPr>
        <w:pStyle w:val="ListParagraph"/>
        <w:numPr>
          <w:ilvl w:val="0"/>
          <w:numId w:val="14"/>
        </w:numPr>
        <w:spacing w:after="0" w:line="259" w:lineRule="auto"/>
        <w:rPr>
          <w:rFonts w:ascii="Arial" w:hAnsi="Arial" w:cs="Arial"/>
          <w:b/>
          <w:bCs/>
          <w:sz w:val="22"/>
        </w:rPr>
      </w:pPr>
      <w:r>
        <w:rPr>
          <w:rFonts w:ascii="Arial" w:hAnsi="Arial" w:cs="Arial"/>
          <w:b/>
          <w:bCs/>
          <w:sz w:val="22"/>
        </w:rPr>
        <w:t xml:space="preserve">Clerk correspondence </w:t>
      </w:r>
      <w:r w:rsidR="00606D85" w:rsidRPr="00EE5E5E">
        <w:rPr>
          <w:rFonts w:ascii="Arial" w:hAnsi="Arial" w:cs="Arial"/>
          <w:b/>
          <w:bCs/>
          <w:sz w:val="22"/>
        </w:rPr>
        <w:t>:</w:t>
      </w:r>
      <w:r>
        <w:rPr>
          <w:rFonts w:ascii="Arial" w:hAnsi="Arial" w:cs="Arial"/>
          <w:b/>
          <w:bCs/>
          <w:sz w:val="22"/>
        </w:rPr>
        <w:t xml:space="preserve"> </w:t>
      </w:r>
      <w:r>
        <w:rPr>
          <w:rFonts w:ascii="Arial" w:hAnsi="Arial" w:cs="Arial"/>
          <w:sz w:val="22"/>
        </w:rPr>
        <w:t xml:space="preserve">Clerk will obtain </w:t>
      </w:r>
      <w:r w:rsidR="00A16313">
        <w:rPr>
          <w:rFonts w:ascii="Arial" w:hAnsi="Arial" w:cs="Arial"/>
          <w:sz w:val="22"/>
        </w:rPr>
        <w:t>details on parish newsletters on requests for information.</w:t>
      </w:r>
    </w:p>
    <w:p w14:paraId="21FF95C5" w14:textId="77777777" w:rsidR="00A16313" w:rsidRPr="00A16313" w:rsidRDefault="00A16313" w:rsidP="00A16313">
      <w:pPr>
        <w:pStyle w:val="ListParagraph"/>
        <w:rPr>
          <w:rFonts w:ascii="Arial" w:hAnsi="Arial" w:cs="Arial"/>
          <w:b/>
          <w:bCs/>
          <w:sz w:val="22"/>
        </w:rPr>
      </w:pPr>
    </w:p>
    <w:p w14:paraId="55045361" w14:textId="1B8F6F6E" w:rsidR="00A16313" w:rsidRPr="00064FB1" w:rsidRDefault="00A16313" w:rsidP="00606D85">
      <w:pPr>
        <w:pStyle w:val="ListParagraph"/>
        <w:numPr>
          <w:ilvl w:val="0"/>
          <w:numId w:val="14"/>
        </w:numPr>
        <w:spacing w:after="0" w:line="259" w:lineRule="auto"/>
        <w:rPr>
          <w:rFonts w:ascii="Arial" w:hAnsi="Arial" w:cs="Arial"/>
          <w:b/>
          <w:bCs/>
          <w:sz w:val="22"/>
        </w:rPr>
      </w:pPr>
      <w:r>
        <w:rPr>
          <w:rFonts w:ascii="Arial" w:hAnsi="Arial" w:cs="Arial"/>
          <w:b/>
          <w:bCs/>
          <w:sz w:val="22"/>
        </w:rPr>
        <w:t xml:space="preserve">Speed signs on A49 Harewood End: </w:t>
      </w:r>
      <w:r>
        <w:rPr>
          <w:rFonts w:ascii="Arial" w:hAnsi="Arial" w:cs="Arial"/>
          <w:sz w:val="22"/>
        </w:rPr>
        <w:t xml:space="preserve">Cllr Snell articulated the view that having studied the issue closely. He was of the view the current set up was of an adequate nature. Justification wasn’t there at this current time to make further additions. It was </w:t>
      </w:r>
      <w:r w:rsidRPr="00A16313">
        <w:rPr>
          <w:rFonts w:ascii="Arial" w:hAnsi="Arial" w:cs="Arial"/>
          <w:b/>
          <w:bCs/>
          <w:sz w:val="22"/>
        </w:rPr>
        <w:t>RESOLVED</w:t>
      </w:r>
      <w:r>
        <w:rPr>
          <w:rFonts w:ascii="Arial" w:hAnsi="Arial" w:cs="Arial"/>
          <w:b/>
          <w:bCs/>
          <w:sz w:val="22"/>
        </w:rPr>
        <w:t xml:space="preserve"> </w:t>
      </w:r>
      <w:r>
        <w:rPr>
          <w:rFonts w:ascii="Arial" w:hAnsi="Arial" w:cs="Arial"/>
          <w:sz w:val="22"/>
        </w:rPr>
        <w:t xml:space="preserve">that no </w:t>
      </w:r>
      <w:r w:rsidR="00064FB1">
        <w:rPr>
          <w:rFonts w:ascii="Arial" w:hAnsi="Arial" w:cs="Arial"/>
          <w:sz w:val="22"/>
        </w:rPr>
        <w:t xml:space="preserve">changes would be sought at this stage. </w:t>
      </w:r>
    </w:p>
    <w:p w14:paraId="28A5CC10" w14:textId="77777777" w:rsidR="00064FB1" w:rsidRPr="00064FB1" w:rsidRDefault="00064FB1" w:rsidP="00064FB1">
      <w:pPr>
        <w:pStyle w:val="ListParagraph"/>
        <w:rPr>
          <w:rFonts w:ascii="Arial" w:hAnsi="Arial" w:cs="Arial"/>
          <w:b/>
          <w:bCs/>
          <w:sz w:val="22"/>
        </w:rPr>
      </w:pPr>
    </w:p>
    <w:p w14:paraId="22B8DA92" w14:textId="7F11A287" w:rsidR="00064FB1" w:rsidRPr="00064FB1" w:rsidRDefault="00064FB1" w:rsidP="00606D85">
      <w:pPr>
        <w:pStyle w:val="ListParagraph"/>
        <w:numPr>
          <w:ilvl w:val="0"/>
          <w:numId w:val="14"/>
        </w:numPr>
        <w:spacing w:after="0" w:line="259" w:lineRule="auto"/>
        <w:rPr>
          <w:rFonts w:ascii="Arial" w:hAnsi="Arial" w:cs="Arial"/>
          <w:b/>
          <w:bCs/>
          <w:sz w:val="22"/>
        </w:rPr>
      </w:pPr>
      <w:r>
        <w:rPr>
          <w:rFonts w:ascii="Arial" w:hAnsi="Arial" w:cs="Arial"/>
          <w:b/>
          <w:bCs/>
          <w:sz w:val="22"/>
        </w:rPr>
        <w:t xml:space="preserve">Grit Bins at Llanwarne crossroads- </w:t>
      </w:r>
      <w:r>
        <w:rPr>
          <w:rFonts w:ascii="Arial" w:hAnsi="Arial" w:cs="Arial"/>
          <w:sz w:val="22"/>
        </w:rPr>
        <w:t xml:space="preserve">Cllr Lloyd made the case for grit bins to be situated at the crossroads. As there are potential hazards with inclement weather and risks of injury and accidents. It was </w:t>
      </w:r>
      <w:r w:rsidRPr="00064FB1">
        <w:rPr>
          <w:rFonts w:ascii="Arial" w:hAnsi="Arial" w:cs="Arial"/>
          <w:b/>
          <w:bCs/>
          <w:sz w:val="22"/>
        </w:rPr>
        <w:t>RESOLVED</w:t>
      </w:r>
      <w:r>
        <w:rPr>
          <w:rFonts w:ascii="Arial" w:hAnsi="Arial" w:cs="Arial"/>
          <w:b/>
          <w:bCs/>
          <w:sz w:val="22"/>
        </w:rPr>
        <w:t xml:space="preserve"> </w:t>
      </w:r>
      <w:r>
        <w:rPr>
          <w:rFonts w:ascii="Arial" w:hAnsi="Arial" w:cs="Arial"/>
          <w:sz w:val="22"/>
        </w:rPr>
        <w:t>the clerk will obtain a quote for the purchase, installation and filling of 2 bins.</w:t>
      </w:r>
    </w:p>
    <w:p w14:paraId="0FA77BFD" w14:textId="77777777" w:rsidR="00064FB1" w:rsidRPr="00064FB1" w:rsidRDefault="00064FB1" w:rsidP="00064FB1">
      <w:pPr>
        <w:pStyle w:val="ListParagraph"/>
        <w:rPr>
          <w:rFonts w:ascii="Arial" w:hAnsi="Arial" w:cs="Arial"/>
          <w:b/>
          <w:bCs/>
          <w:sz w:val="22"/>
        </w:rPr>
      </w:pPr>
    </w:p>
    <w:p w14:paraId="0DA1B4F3" w14:textId="56056AF5" w:rsidR="00064FB1" w:rsidRPr="00064FB1" w:rsidRDefault="00064FB1" w:rsidP="00606D85">
      <w:pPr>
        <w:pStyle w:val="ListParagraph"/>
        <w:numPr>
          <w:ilvl w:val="0"/>
          <w:numId w:val="14"/>
        </w:numPr>
        <w:spacing w:after="0" w:line="259" w:lineRule="auto"/>
        <w:rPr>
          <w:rFonts w:ascii="Arial" w:hAnsi="Arial" w:cs="Arial"/>
          <w:b/>
          <w:bCs/>
          <w:sz w:val="22"/>
        </w:rPr>
      </w:pPr>
      <w:r>
        <w:rPr>
          <w:rFonts w:ascii="Arial" w:hAnsi="Arial" w:cs="Arial"/>
          <w:b/>
          <w:bCs/>
          <w:sz w:val="22"/>
        </w:rPr>
        <w:t xml:space="preserve">Precept Discussion – </w:t>
      </w:r>
      <w:r>
        <w:rPr>
          <w:rFonts w:ascii="Arial" w:hAnsi="Arial" w:cs="Arial"/>
          <w:sz w:val="22"/>
        </w:rPr>
        <w:t>Clerk will write to Herefordshire council requesting an extension to return of Precept document. As clerk is in the process of assembling information.</w:t>
      </w:r>
    </w:p>
    <w:p w14:paraId="4366A7A7" w14:textId="77777777" w:rsidR="00064FB1" w:rsidRPr="00064FB1" w:rsidRDefault="00064FB1" w:rsidP="00064FB1">
      <w:pPr>
        <w:pStyle w:val="ListParagraph"/>
        <w:rPr>
          <w:rFonts w:ascii="Arial" w:hAnsi="Arial" w:cs="Arial"/>
          <w:b/>
          <w:bCs/>
          <w:sz w:val="22"/>
        </w:rPr>
      </w:pPr>
    </w:p>
    <w:p w14:paraId="7B0D2C3A" w14:textId="519C9B41" w:rsidR="00064FB1" w:rsidRPr="00194A2D" w:rsidRDefault="00064FB1" w:rsidP="00606D85">
      <w:pPr>
        <w:pStyle w:val="ListParagraph"/>
        <w:numPr>
          <w:ilvl w:val="0"/>
          <w:numId w:val="14"/>
        </w:numPr>
        <w:spacing w:after="0" w:line="259" w:lineRule="auto"/>
        <w:rPr>
          <w:rFonts w:ascii="Arial" w:hAnsi="Arial" w:cs="Arial"/>
          <w:b/>
          <w:bCs/>
          <w:sz w:val="22"/>
        </w:rPr>
      </w:pPr>
      <w:r>
        <w:rPr>
          <w:rFonts w:ascii="Arial" w:hAnsi="Arial" w:cs="Arial"/>
          <w:b/>
          <w:bCs/>
          <w:sz w:val="22"/>
        </w:rPr>
        <w:lastRenderedPageBreak/>
        <w:t>Items for next meeting</w:t>
      </w:r>
      <w:r w:rsidR="00194A2D">
        <w:rPr>
          <w:rFonts w:ascii="Arial" w:hAnsi="Arial" w:cs="Arial"/>
          <w:b/>
          <w:bCs/>
          <w:sz w:val="22"/>
        </w:rPr>
        <w:t xml:space="preserve"> (no discussion)- </w:t>
      </w:r>
      <w:r w:rsidR="00907EC7">
        <w:rPr>
          <w:rFonts w:ascii="Arial" w:hAnsi="Arial" w:cs="Arial"/>
          <w:sz w:val="22"/>
        </w:rPr>
        <w:t>Discussion on feedback provided by HALC re supporting the village hall committee in obtaining a grant for repairs. Feedback on a flood group meeting from Cllr Pacey and Cllr Lloyd</w:t>
      </w:r>
      <w:r w:rsidR="00E745B9">
        <w:rPr>
          <w:rFonts w:ascii="Arial" w:hAnsi="Arial" w:cs="Arial"/>
          <w:sz w:val="22"/>
        </w:rPr>
        <w:t>. Poppy day contribution £22</w:t>
      </w:r>
      <w:r w:rsidR="00907EC7">
        <w:rPr>
          <w:rFonts w:ascii="Arial" w:hAnsi="Arial" w:cs="Arial"/>
          <w:sz w:val="22"/>
        </w:rPr>
        <w:t xml:space="preserve"> </w:t>
      </w:r>
    </w:p>
    <w:p w14:paraId="1DA3A3AA" w14:textId="77777777" w:rsidR="00194A2D" w:rsidRPr="00194A2D" w:rsidRDefault="00194A2D" w:rsidP="00194A2D">
      <w:pPr>
        <w:pStyle w:val="ListParagraph"/>
        <w:rPr>
          <w:rFonts w:ascii="Arial" w:hAnsi="Arial" w:cs="Arial"/>
          <w:b/>
          <w:bCs/>
          <w:sz w:val="22"/>
        </w:rPr>
      </w:pPr>
    </w:p>
    <w:p w14:paraId="4116AACF" w14:textId="3476BA25" w:rsidR="00194A2D" w:rsidRPr="00064FB1" w:rsidRDefault="00194A2D" w:rsidP="00606D85">
      <w:pPr>
        <w:pStyle w:val="ListParagraph"/>
        <w:numPr>
          <w:ilvl w:val="0"/>
          <w:numId w:val="14"/>
        </w:numPr>
        <w:spacing w:after="0" w:line="259" w:lineRule="auto"/>
        <w:rPr>
          <w:rFonts w:ascii="Arial" w:hAnsi="Arial" w:cs="Arial"/>
          <w:b/>
          <w:bCs/>
          <w:sz w:val="22"/>
        </w:rPr>
      </w:pPr>
      <w:r>
        <w:rPr>
          <w:rFonts w:ascii="Arial" w:hAnsi="Arial" w:cs="Arial"/>
          <w:b/>
          <w:bCs/>
          <w:sz w:val="22"/>
        </w:rPr>
        <w:t xml:space="preserve">Note date of next meeting: </w:t>
      </w:r>
      <w:r>
        <w:rPr>
          <w:rFonts w:ascii="Arial" w:hAnsi="Arial" w:cs="Arial"/>
          <w:sz w:val="22"/>
        </w:rPr>
        <w:t>January 17</w:t>
      </w:r>
      <w:r w:rsidR="00907EC7">
        <w:rPr>
          <w:rFonts w:ascii="Arial" w:hAnsi="Arial" w:cs="Arial"/>
          <w:sz w:val="22"/>
        </w:rPr>
        <w:t>, 2024,</w:t>
      </w:r>
      <w:r>
        <w:rPr>
          <w:rFonts w:ascii="Arial" w:hAnsi="Arial" w:cs="Arial"/>
          <w:sz w:val="22"/>
        </w:rPr>
        <w:t xml:space="preserve"> 7.30pm </w:t>
      </w:r>
    </w:p>
    <w:p w14:paraId="7A9258A1" w14:textId="3A41A349" w:rsidR="00606D85" w:rsidRPr="00544489" w:rsidRDefault="00606D85" w:rsidP="00544489">
      <w:pPr>
        <w:spacing w:after="160" w:line="259" w:lineRule="auto"/>
        <w:rPr>
          <w:rFonts w:ascii="Arial" w:hAnsi="Arial" w:cs="Arial"/>
          <w:sz w:val="22"/>
        </w:rPr>
      </w:pPr>
    </w:p>
    <w:p w14:paraId="60EA6D95" w14:textId="77777777" w:rsidR="004D4A89" w:rsidRPr="006C4019" w:rsidRDefault="004D4A89">
      <w:pPr>
        <w:spacing w:after="0" w:line="259" w:lineRule="auto"/>
        <w:ind w:left="4" w:firstLine="0"/>
        <w:jc w:val="center"/>
        <w:rPr>
          <w:rFonts w:ascii="Arial" w:hAnsi="Arial" w:cs="Arial"/>
          <w:sz w:val="22"/>
        </w:rPr>
      </w:pPr>
    </w:p>
    <w:p w14:paraId="22E32E40" w14:textId="359CF186" w:rsidR="00110FF2" w:rsidRPr="006C4019" w:rsidRDefault="004A4E1D">
      <w:pPr>
        <w:spacing w:after="0" w:line="259" w:lineRule="auto"/>
        <w:ind w:left="4" w:firstLine="0"/>
        <w:jc w:val="center"/>
        <w:rPr>
          <w:rFonts w:ascii="Arial" w:hAnsi="Arial" w:cs="Arial"/>
          <w:sz w:val="22"/>
        </w:rPr>
      </w:pPr>
      <w:r w:rsidRPr="006C4019">
        <w:rPr>
          <w:rFonts w:ascii="Arial" w:hAnsi="Arial" w:cs="Arial"/>
          <w:sz w:val="22"/>
        </w:rPr>
        <w:t xml:space="preserve">Meeting closed at  </w:t>
      </w:r>
    </w:p>
    <w:p w14:paraId="007208F9" w14:textId="587705E9" w:rsidR="00110FF2" w:rsidRPr="006C4019" w:rsidRDefault="004A4E1D">
      <w:pPr>
        <w:spacing w:after="12" w:line="259" w:lineRule="auto"/>
        <w:ind w:left="52" w:firstLine="0"/>
        <w:jc w:val="center"/>
        <w:rPr>
          <w:rFonts w:ascii="Arial" w:hAnsi="Arial" w:cs="Arial"/>
          <w:sz w:val="22"/>
        </w:rPr>
      </w:pPr>
      <w:r w:rsidRPr="006C4019">
        <w:rPr>
          <w:rFonts w:ascii="Arial" w:hAnsi="Arial" w:cs="Arial"/>
          <w:sz w:val="22"/>
        </w:rPr>
        <w:t xml:space="preserve"> </w:t>
      </w:r>
      <w:r w:rsidR="00980CF4" w:rsidRPr="006C4019">
        <w:rPr>
          <w:rFonts w:ascii="Arial" w:hAnsi="Arial" w:cs="Arial"/>
          <w:sz w:val="22"/>
        </w:rPr>
        <w:t xml:space="preserve"> 2</w:t>
      </w:r>
      <w:r w:rsidR="00194A2D">
        <w:rPr>
          <w:rFonts w:ascii="Arial" w:hAnsi="Arial" w:cs="Arial"/>
          <w:sz w:val="22"/>
        </w:rPr>
        <w:t>1</w:t>
      </w:r>
      <w:r w:rsidR="00980CF4" w:rsidRPr="006C4019">
        <w:rPr>
          <w:rFonts w:ascii="Arial" w:hAnsi="Arial" w:cs="Arial"/>
          <w:sz w:val="22"/>
        </w:rPr>
        <w:t>.</w:t>
      </w:r>
      <w:r w:rsidR="00194A2D">
        <w:rPr>
          <w:rFonts w:ascii="Arial" w:hAnsi="Arial" w:cs="Arial"/>
          <w:sz w:val="22"/>
        </w:rPr>
        <w:t>13</w:t>
      </w:r>
      <w:r w:rsidR="00980CF4" w:rsidRPr="006C4019">
        <w:rPr>
          <w:rFonts w:ascii="Arial" w:hAnsi="Arial" w:cs="Arial"/>
          <w:sz w:val="22"/>
        </w:rPr>
        <w:t>hrs</w:t>
      </w:r>
    </w:p>
    <w:p w14:paraId="3978AC7B" w14:textId="77777777" w:rsidR="004E3097" w:rsidRPr="006C4019" w:rsidRDefault="004E3097">
      <w:pPr>
        <w:spacing w:after="12" w:line="259" w:lineRule="auto"/>
        <w:ind w:left="52" w:firstLine="0"/>
        <w:jc w:val="center"/>
        <w:rPr>
          <w:rFonts w:ascii="Arial" w:hAnsi="Arial" w:cs="Arial"/>
          <w:sz w:val="22"/>
        </w:rPr>
      </w:pPr>
    </w:p>
    <w:p w14:paraId="1BFDA7C0" w14:textId="24EA661A" w:rsidR="00110FF2" w:rsidRPr="006C4019" w:rsidRDefault="004A4E1D" w:rsidP="00B34F48">
      <w:pPr>
        <w:spacing w:after="0" w:line="259" w:lineRule="auto"/>
        <w:ind w:left="-5"/>
        <w:rPr>
          <w:rFonts w:ascii="Arial" w:hAnsi="Arial" w:cs="Arial"/>
          <w:sz w:val="22"/>
        </w:rPr>
      </w:pPr>
      <w:r w:rsidRPr="006C4019">
        <w:rPr>
          <w:rFonts w:ascii="Arial" w:hAnsi="Arial" w:cs="Arial"/>
          <w:sz w:val="22"/>
        </w:rPr>
        <w:t xml:space="preserve">Signed </w:t>
      </w:r>
      <w:r w:rsidR="004E3097" w:rsidRPr="006C4019">
        <w:rPr>
          <w:rFonts w:ascii="Arial" w:hAnsi="Arial" w:cs="Arial"/>
          <w:sz w:val="22"/>
        </w:rPr>
        <w:tab/>
      </w:r>
      <w:r w:rsidR="004E3097" w:rsidRPr="006C4019">
        <w:rPr>
          <w:rFonts w:ascii="Arial" w:hAnsi="Arial" w:cs="Arial"/>
          <w:sz w:val="22"/>
        </w:rPr>
        <w:tab/>
      </w:r>
      <w:r w:rsidR="004E3097" w:rsidRPr="006C4019">
        <w:rPr>
          <w:rFonts w:ascii="Arial" w:hAnsi="Arial" w:cs="Arial"/>
          <w:sz w:val="22"/>
        </w:rPr>
        <w:tab/>
      </w:r>
      <w:r w:rsidR="004E3097" w:rsidRPr="006C4019">
        <w:rPr>
          <w:rFonts w:ascii="Arial" w:hAnsi="Arial" w:cs="Arial"/>
          <w:sz w:val="22"/>
        </w:rPr>
        <w:tab/>
      </w:r>
      <w:r w:rsidR="004E3097" w:rsidRPr="006C4019">
        <w:rPr>
          <w:rFonts w:ascii="Arial" w:hAnsi="Arial" w:cs="Arial"/>
          <w:sz w:val="22"/>
        </w:rPr>
        <w:tab/>
      </w:r>
      <w:r w:rsidR="004E3097" w:rsidRPr="006C4019">
        <w:rPr>
          <w:rFonts w:ascii="Arial" w:hAnsi="Arial" w:cs="Arial"/>
          <w:sz w:val="22"/>
        </w:rPr>
        <w:tab/>
      </w:r>
      <w:r w:rsidR="004E3097" w:rsidRPr="006C4019">
        <w:rPr>
          <w:rFonts w:ascii="Arial" w:hAnsi="Arial" w:cs="Arial"/>
          <w:sz w:val="22"/>
        </w:rPr>
        <w:tab/>
      </w:r>
      <w:r w:rsidR="004E3097" w:rsidRPr="006C4019">
        <w:rPr>
          <w:rFonts w:ascii="Arial" w:hAnsi="Arial" w:cs="Arial"/>
          <w:sz w:val="22"/>
        </w:rPr>
        <w:tab/>
      </w:r>
      <w:r w:rsidR="004E3097" w:rsidRPr="006C4019">
        <w:rPr>
          <w:rFonts w:ascii="Arial" w:hAnsi="Arial" w:cs="Arial"/>
          <w:sz w:val="22"/>
        </w:rPr>
        <w:tab/>
      </w:r>
      <w:r w:rsidRPr="006C4019">
        <w:rPr>
          <w:rFonts w:ascii="Arial" w:hAnsi="Arial" w:cs="Arial"/>
          <w:sz w:val="22"/>
        </w:rPr>
        <w:t xml:space="preserve">Date </w:t>
      </w:r>
    </w:p>
    <w:sectPr w:rsidR="00110FF2" w:rsidRPr="006C4019">
      <w:pgSz w:w="11906" w:h="16838"/>
      <w:pgMar w:top="1482" w:right="1439" w:bottom="1449"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24481E" w14:textId="77777777" w:rsidR="008C40EF" w:rsidRDefault="008C40EF" w:rsidP="00BA2906">
      <w:pPr>
        <w:spacing w:after="0" w:line="240" w:lineRule="auto"/>
      </w:pPr>
      <w:r>
        <w:separator/>
      </w:r>
    </w:p>
  </w:endnote>
  <w:endnote w:type="continuationSeparator" w:id="0">
    <w:p w14:paraId="1A89548F" w14:textId="77777777" w:rsidR="008C40EF" w:rsidRDefault="008C40EF" w:rsidP="00BA2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Lucida Calligraphy">
    <w:panose1 w:val="03010101010101010101"/>
    <w:charset w:val="4D"/>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1615A9" w14:textId="77777777" w:rsidR="008C40EF" w:rsidRDefault="008C40EF" w:rsidP="00BA2906">
      <w:pPr>
        <w:spacing w:after="0" w:line="240" w:lineRule="auto"/>
      </w:pPr>
      <w:r>
        <w:separator/>
      </w:r>
    </w:p>
  </w:footnote>
  <w:footnote w:type="continuationSeparator" w:id="0">
    <w:p w14:paraId="1250B93E" w14:textId="77777777" w:rsidR="008C40EF" w:rsidRDefault="008C40EF" w:rsidP="00BA29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42603"/>
    <w:multiLevelType w:val="multilevel"/>
    <w:tmpl w:val="E4C6030C"/>
    <w:lvl w:ilvl="0">
      <w:start w:val="12"/>
      <w:numFmt w:val="decimal"/>
      <w:lvlText w:val="%1"/>
      <w:lvlJc w:val="left"/>
      <w:pPr>
        <w:ind w:left="396" w:hanging="396"/>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 w15:restartNumberingAfterBreak="0">
    <w:nsid w:val="07A506BF"/>
    <w:multiLevelType w:val="multilevel"/>
    <w:tmpl w:val="792ACB36"/>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 w15:restartNumberingAfterBreak="0">
    <w:nsid w:val="10897FB5"/>
    <w:multiLevelType w:val="multilevel"/>
    <w:tmpl w:val="233E8BDA"/>
    <w:lvl w:ilvl="0">
      <w:start w:val="10"/>
      <w:numFmt w:val="decimal"/>
      <w:lvlText w:val="%1"/>
      <w:lvlJc w:val="left"/>
      <w:pPr>
        <w:ind w:left="576" w:hanging="576"/>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161A1927"/>
    <w:multiLevelType w:val="hybridMultilevel"/>
    <w:tmpl w:val="6B8AE9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3856070"/>
    <w:multiLevelType w:val="hybridMultilevel"/>
    <w:tmpl w:val="093A41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3A10E49"/>
    <w:multiLevelType w:val="hybridMultilevel"/>
    <w:tmpl w:val="22A21304"/>
    <w:lvl w:ilvl="0" w:tplc="0809000F">
      <w:start w:val="1"/>
      <w:numFmt w:val="decimal"/>
      <w:lvlText w:val="%1."/>
      <w:lvlJc w:val="left"/>
      <w:pPr>
        <w:ind w:left="720" w:hanging="360"/>
      </w:pPr>
      <w:rPr>
        <w:b/>
        <w:bCs/>
        <w:i w:val="0"/>
        <w:strike w:val="0"/>
        <w:dstrike w:val="0"/>
        <w:color w:val="000000"/>
        <w:sz w:val="24"/>
        <w:szCs w:val="24"/>
        <w:u w:val="none" w:color="000000"/>
        <w:bdr w:val="none" w:sz="0" w:space="0" w:color="auto"/>
        <w:shd w:val="clear" w:color="auto" w:fill="auto"/>
        <w:vertAlign w:val="baselin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AB58E4"/>
    <w:multiLevelType w:val="multilevel"/>
    <w:tmpl w:val="C4FA2866"/>
    <w:lvl w:ilvl="0">
      <w:start w:val="12"/>
      <w:numFmt w:val="decimal"/>
      <w:lvlText w:val="%1"/>
      <w:lvlJc w:val="left"/>
      <w:pPr>
        <w:ind w:left="396" w:hanging="396"/>
      </w:pPr>
      <w:rPr>
        <w:rFonts w:hint="default"/>
        <w:b w:val="0"/>
      </w:rPr>
    </w:lvl>
    <w:lvl w:ilvl="1">
      <w:start w:val="3"/>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7" w15:restartNumberingAfterBreak="0">
    <w:nsid w:val="28EA4127"/>
    <w:multiLevelType w:val="hybridMultilevel"/>
    <w:tmpl w:val="67942CE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8" w15:restartNumberingAfterBreak="0">
    <w:nsid w:val="2B2568F1"/>
    <w:multiLevelType w:val="multilevel"/>
    <w:tmpl w:val="656EC8C2"/>
    <w:lvl w:ilvl="0">
      <w:start w:val="10"/>
      <w:numFmt w:val="decimal"/>
      <w:lvlText w:val="%1"/>
      <w:lvlJc w:val="left"/>
      <w:pPr>
        <w:ind w:left="396" w:hanging="396"/>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9" w15:restartNumberingAfterBreak="0">
    <w:nsid w:val="2D4D15FD"/>
    <w:multiLevelType w:val="multilevel"/>
    <w:tmpl w:val="6DD05084"/>
    <w:lvl w:ilvl="0">
      <w:start w:val="8"/>
      <w:numFmt w:val="decimal"/>
      <w:lvlText w:val="%1."/>
      <w:lvlJc w:val="left"/>
      <w:pPr>
        <w:ind w:left="72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4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44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16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88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0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2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04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760"/>
      </w:pPr>
      <w:rPr>
        <w:rFonts w:ascii="Perpetua" w:eastAsia="Perpetua" w:hAnsi="Perpetua" w:cs="Perpetua"/>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4A13680"/>
    <w:multiLevelType w:val="hybridMultilevel"/>
    <w:tmpl w:val="16DE9370"/>
    <w:lvl w:ilvl="0" w:tplc="D0C25B7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A8C3DAE">
      <w:start w:val="1"/>
      <w:numFmt w:val="bullet"/>
      <w:lvlText w:val="o"/>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2D07774">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5A00D6">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9E486A">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A34CF24">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732F19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E8E830">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FE22352">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5A94589"/>
    <w:multiLevelType w:val="multilevel"/>
    <w:tmpl w:val="B97654F0"/>
    <w:lvl w:ilvl="0">
      <w:start w:val="6"/>
      <w:numFmt w:val="decimal"/>
      <w:lvlText w:val="%1"/>
      <w:lvlJc w:val="left"/>
      <w:pPr>
        <w:ind w:left="468" w:hanging="468"/>
      </w:pPr>
      <w:rPr>
        <w:rFonts w:hint="default"/>
      </w:rPr>
    </w:lvl>
    <w:lvl w:ilvl="1">
      <w:start w:val="2"/>
      <w:numFmt w:val="decimal"/>
      <w:lvlText w:val="%1.%2"/>
      <w:lvlJc w:val="left"/>
      <w:pPr>
        <w:ind w:left="1080" w:hanging="72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37B30091"/>
    <w:multiLevelType w:val="hybridMultilevel"/>
    <w:tmpl w:val="C0BA3D3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3D76159D"/>
    <w:multiLevelType w:val="multilevel"/>
    <w:tmpl w:val="330A93AA"/>
    <w:lvl w:ilvl="0">
      <w:start w:val="1"/>
      <w:numFmt w:val="decimal"/>
      <w:lvlText w:val="%1."/>
      <w:lvlJc w:val="left"/>
      <w:pPr>
        <w:ind w:left="360" w:hanging="360"/>
      </w:pPr>
      <w:rPr>
        <w:b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0610AB6"/>
    <w:multiLevelType w:val="multilevel"/>
    <w:tmpl w:val="E06ADA9E"/>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44BB0AAD"/>
    <w:multiLevelType w:val="multilevel"/>
    <w:tmpl w:val="629C71E6"/>
    <w:lvl w:ilvl="0">
      <w:start w:val="13"/>
      <w:numFmt w:val="decimal"/>
      <w:lvlText w:val="%1"/>
      <w:lvlJc w:val="left"/>
      <w:pPr>
        <w:ind w:left="396" w:hanging="396"/>
      </w:pPr>
      <w:rPr>
        <w:rFonts w:eastAsia="Arial" w:cs="Arial" w:hint="default"/>
        <w:b w:val="0"/>
      </w:rPr>
    </w:lvl>
    <w:lvl w:ilvl="1">
      <w:start w:val="1"/>
      <w:numFmt w:val="decimal"/>
      <w:lvlText w:val="%1.%2"/>
      <w:lvlJc w:val="left"/>
      <w:pPr>
        <w:ind w:left="1440" w:hanging="720"/>
      </w:pPr>
      <w:rPr>
        <w:rFonts w:eastAsia="Arial" w:cs="Arial" w:hint="default"/>
        <w:b w:val="0"/>
      </w:rPr>
    </w:lvl>
    <w:lvl w:ilvl="2">
      <w:start w:val="1"/>
      <w:numFmt w:val="decimal"/>
      <w:lvlText w:val="%1.%2.%3"/>
      <w:lvlJc w:val="left"/>
      <w:pPr>
        <w:ind w:left="2160" w:hanging="720"/>
      </w:pPr>
      <w:rPr>
        <w:rFonts w:eastAsia="Arial" w:cs="Arial" w:hint="default"/>
        <w:b w:val="0"/>
      </w:rPr>
    </w:lvl>
    <w:lvl w:ilvl="3">
      <w:start w:val="1"/>
      <w:numFmt w:val="decimal"/>
      <w:lvlText w:val="%1.%2.%3.%4"/>
      <w:lvlJc w:val="left"/>
      <w:pPr>
        <w:ind w:left="3240" w:hanging="1080"/>
      </w:pPr>
      <w:rPr>
        <w:rFonts w:eastAsia="Arial" w:cs="Arial" w:hint="default"/>
        <w:b w:val="0"/>
      </w:rPr>
    </w:lvl>
    <w:lvl w:ilvl="4">
      <w:start w:val="1"/>
      <w:numFmt w:val="decimal"/>
      <w:lvlText w:val="%1.%2.%3.%4.%5"/>
      <w:lvlJc w:val="left"/>
      <w:pPr>
        <w:ind w:left="3960" w:hanging="1080"/>
      </w:pPr>
      <w:rPr>
        <w:rFonts w:eastAsia="Arial" w:cs="Arial" w:hint="default"/>
        <w:b w:val="0"/>
      </w:rPr>
    </w:lvl>
    <w:lvl w:ilvl="5">
      <w:start w:val="1"/>
      <w:numFmt w:val="decimal"/>
      <w:lvlText w:val="%1.%2.%3.%4.%5.%6"/>
      <w:lvlJc w:val="left"/>
      <w:pPr>
        <w:ind w:left="5040" w:hanging="1440"/>
      </w:pPr>
      <w:rPr>
        <w:rFonts w:eastAsia="Arial" w:cs="Arial" w:hint="default"/>
        <w:b w:val="0"/>
      </w:rPr>
    </w:lvl>
    <w:lvl w:ilvl="6">
      <w:start w:val="1"/>
      <w:numFmt w:val="decimal"/>
      <w:lvlText w:val="%1.%2.%3.%4.%5.%6.%7"/>
      <w:lvlJc w:val="left"/>
      <w:pPr>
        <w:ind w:left="6120" w:hanging="1800"/>
      </w:pPr>
      <w:rPr>
        <w:rFonts w:eastAsia="Arial" w:cs="Arial" w:hint="default"/>
        <w:b w:val="0"/>
      </w:rPr>
    </w:lvl>
    <w:lvl w:ilvl="7">
      <w:start w:val="1"/>
      <w:numFmt w:val="decimal"/>
      <w:lvlText w:val="%1.%2.%3.%4.%5.%6.%7.%8"/>
      <w:lvlJc w:val="left"/>
      <w:pPr>
        <w:ind w:left="6840" w:hanging="1800"/>
      </w:pPr>
      <w:rPr>
        <w:rFonts w:eastAsia="Arial" w:cs="Arial" w:hint="default"/>
        <w:b w:val="0"/>
      </w:rPr>
    </w:lvl>
    <w:lvl w:ilvl="8">
      <w:start w:val="1"/>
      <w:numFmt w:val="decimal"/>
      <w:lvlText w:val="%1.%2.%3.%4.%5.%6.%7.%8.%9"/>
      <w:lvlJc w:val="left"/>
      <w:pPr>
        <w:ind w:left="7920" w:hanging="2160"/>
      </w:pPr>
      <w:rPr>
        <w:rFonts w:eastAsia="Arial" w:cs="Arial" w:hint="default"/>
        <w:b w:val="0"/>
      </w:rPr>
    </w:lvl>
  </w:abstractNum>
  <w:abstractNum w:abstractNumId="16" w15:restartNumberingAfterBreak="0">
    <w:nsid w:val="45B160BF"/>
    <w:multiLevelType w:val="multilevel"/>
    <w:tmpl w:val="88082EAA"/>
    <w:lvl w:ilvl="0">
      <w:start w:val="11"/>
      <w:numFmt w:val="decimal"/>
      <w:lvlText w:val="%1"/>
      <w:lvlJc w:val="left"/>
      <w:pPr>
        <w:ind w:left="576" w:hanging="576"/>
      </w:pPr>
      <w:rPr>
        <w:rFonts w:hint="default"/>
      </w:rPr>
    </w:lvl>
    <w:lvl w:ilvl="1">
      <w:start w:val="2"/>
      <w:numFmt w:val="decimal"/>
      <w:lvlText w:val="%1.%2"/>
      <w:lvlJc w:val="left"/>
      <w:pPr>
        <w:ind w:left="1440" w:hanging="720"/>
      </w:pPr>
      <w:rPr>
        <w:rFonts w:hint="default"/>
      </w:rPr>
    </w:lvl>
    <w:lvl w:ilvl="2">
      <w:start w:val="2"/>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7" w15:restartNumberingAfterBreak="0">
    <w:nsid w:val="4F774AE1"/>
    <w:multiLevelType w:val="multilevel"/>
    <w:tmpl w:val="A958359E"/>
    <w:lvl w:ilvl="0">
      <w:start w:val="11"/>
      <w:numFmt w:val="decimal"/>
      <w:lvlText w:val="%1"/>
      <w:lvlJc w:val="left"/>
      <w:pPr>
        <w:ind w:left="396" w:hanging="396"/>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18" w15:restartNumberingAfterBreak="0">
    <w:nsid w:val="544774DD"/>
    <w:multiLevelType w:val="multilevel"/>
    <w:tmpl w:val="19BC9294"/>
    <w:lvl w:ilvl="0">
      <w:start w:val="12"/>
      <w:numFmt w:val="decimal"/>
      <w:lvlText w:val="%1"/>
      <w:lvlJc w:val="left"/>
      <w:pPr>
        <w:ind w:left="396" w:hanging="396"/>
      </w:pPr>
      <w:rPr>
        <w:rFonts w:eastAsia="Arial" w:cs="Arial" w:hint="default"/>
        <w:b w:val="0"/>
      </w:rPr>
    </w:lvl>
    <w:lvl w:ilvl="1">
      <w:start w:val="1"/>
      <w:numFmt w:val="decimal"/>
      <w:lvlText w:val="%1.%2"/>
      <w:lvlJc w:val="left"/>
      <w:pPr>
        <w:ind w:left="720" w:hanging="720"/>
      </w:pPr>
      <w:rPr>
        <w:rFonts w:eastAsia="Arial" w:cs="Arial" w:hint="default"/>
        <w:b w:val="0"/>
      </w:rPr>
    </w:lvl>
    <w:lvl w:ilvl="2">
      <w:start w:val="1"/>
      <w:numFmt w:val="decimal"/>
      <w:lvlText w:val="%1.%2.%3"/>
      <w:lvlJc w:val="left"/>
      <w:pPr>
        <w:ind w:left="720" w:hanging="720"/>
      </w:pPr>
      <w:rPr>
        <w:rFonts w:eastAsia="Arial" w:cs="Arial" w:hint="default"/>
        <w:b w:val="0"/>
      </w:rPr>
    </w:lvl>
    <w:lvl w:ilvl="3">
      <w:start w:val="1"/>
      <w:numFmt w:val="decimal"/>
      <w:lvlText w:val="%1.%2.%3.%4"/>
      <w:lvlJc w:val="left"/>
      <w:pPr>
        <w:ind w:left="1080" w:hanging="1080"/>
      </w:pPr>
      <w:rPr>
        <w:rFonts w:eastAsia="Arial" w:cs="Arial" w:hint="default"/>
        <w:b w:val="0"/>
      </w:rPr>
    </w:lvl>
    <w:lvl w:ilvl="4">
      <w:start w:val="1"/>
      <w:numFmt w:val="decimal"/>
      <w:lvlText w:val="%1.%2.%3.%4.%5"/>
      <w:lvlJc w:val="left"/>
      <w:pPr>
        <w:ind w:left="1080" w:hanging="1080"/>
      </w:pPr>
      <w:rPr>
        <w:rFonts w:eastAsia="Arial" w:cs="Arial" w:hint="default"/>
        <w:b w:val="0"/>
      </w:rPr>
    </w:lvl>
    <w:lvl w:ilvl="5">
      <w:start w:val="1"/>
      <w:numFmt w:val="decimal"/>
      <w:lvlText w:val="%1.%2.%3.%4.%5.%6"/>
      <w:lvlJc w:val="left"/>
      <w:pPr>
        <w:ind w:left="1440" w:hanging="1440"/>
      </w:pPr>
      <w:rPr>
        <w:rFonts w:eastAsia="Arial" w:cs="Arial" w:hint="default"/>
        <w:b w:val="0"/>
      </w:rPr>
    </w:lvl>
    <w:lvl w:ilvl="6">
      <w:start w:val="1"/>
      <w:numFmt w:val="decimal"/>
      <w:lvlText w:val="%1.%2.%3.%4.%5.%6.%7"/>
      <w:lvlJc w:val="left"/>
      <w:pPr>
        <w:ind w:left="1800" w:hanging="1800"/>
      </w:pPr>
      <w:rPr>
        <w:rFonts w:eastAsia="Arial" w:cs="Arial" w:hint="default"/>
        <w:b w:val="0"/>
      </w:rPr>
    </w:lvl>
    <w:lvl w:ilvl="7">
      <w:start w:val="1"/>
      <w:numFmt w:val="decimal"/>
      <w:lvlText w:val="%1.%2.%3.%4.%5.%6.%7.%8"/>
      <w:lvlJc w:val="left"/>
      <w:pPr>
        <w:ind w:left="1800" w:hanging="1800"/>
      </w:pPr>
      <w:rPr>
        <w:rFonts w:eastAsia="Arial" w:cs="Arial" w:hint="default"/>
        <w:b w:val="0"/>
      </w:rPr>
    </w:lvl>
    <w:lvl w:ilvl="8">
      <w:start w:val="1"/>
      <w:numFmt w:val="decimal"/>
      <w:lvlText w:val="%1.%2.%3.%4.%5.%6.%7.%8.%9"/>
      <w:lvlJc w:val="left"/>
      <w:pPr>
        <w:ind w:left="2160" w:hanging="2160"/>
      </w:pPr>
      <w:rPr>
        <w:rFonts w:eastAsia="Arial" w:cs="Arial" w:hint="default"/>
        <w:b w:val="0"/>
      </w:rPr>
    </w:lvl>
  </w:abstractNum>
  <w:abstractNum w:abstractNumId="19" w15:restartNumberingAfterBreak="0">
    <w:nsid w:val="54BE4E5D"/>
    <w:multiLevelType w:val="multilevel"/>
    <w:tmpl w:val="2B6A0C16"/>
    <w:lvl w:ilvl="0">
      <w:start w:val="6"/>
      <w:numFmt w:val="decimal"/>
      <w:lvlText w:val="%1"/>
      <w:lvlJc w:val="left"/>
      <w:pPr>
        <w:ind w:left="360" w:hanging="36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0" w15:restartNumberingAfterBreak="0">
    <w:nsid w:val="563E5C37"/>
    <w:multiLevelType w:val="multilevel"/>
    <w:tmpl w:val="BAD8700A"/>
    <w:lvl w:ilvl="0">
      <w:start w:val="1"/>
      <w:numFmt w:val="decimal"/>
      <w:lvlText w:val="%1."/>
      <w:lvlJc w:val="left"/>
      <w:pPr>
        <w:ind w:left="360" w:hanging="360"/>
      </w:pPr>
      <w:rPr>
        <w:rFonts w:ascii="Perpetua" w:hAnsi="Perpetua" w:hint="default"/>
        <w:b/>
        <w:bCs/>
        <w:sz w:val="24"/>
        <w:szCs w:val="24"/>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7231DB8"/>
    <w:multiLevelType w:val="multilevel"/>
    <w:tmpl w:val="330A93AA"/>
    <w:lvl w:ilvl="0">
      <w:start w:val="1"/>
      <w:numFmt w:val="decimal"/>
      <w:lvlText w:val="%1."/>
      <w:lvlJc w:val="left"/>
      <w:pPr>
        <w:ind w:left="360" w:hanging="360"/>
      </w:pPr>
      <w:rPr>
        <w:b w:val="0"/>
      </w:rPr>
    </w:lvl>
    <w:lvl w:ilvl="1">
      <w:start w:val="1"/>
      <w:numFmt w:val="decimal"/>
      <w:lvlText w:val="%1.%2."/>
      <w:lvlJc w:val="left"/>
      <w:pPr>
        <w:ind w:left="792" w:hanging="432"/>
      </w:pPr>
      <w:rPr>
        <w:b w:val="0"/>
        <w:i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8E33A0A"/>
    <w:multiLevelType w:val="hybridMultilevel"/>
    <w:tmpl w:val="ABB4A7C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3" w15:restartNumberingAfterBreak="0">
    <w:nsid w:val="5B5F1F5D"/>
    <w:multiLevelType w:val="multilevel"/>
    <w:tmpl w:val="CE26034A"/>
    <w:lvl w:ilvl="0">
      <w:start w:val="12"/>
      <w:numFmt w:val="decimal"/>
      <w:lvlText w:val="%1"/>
      <w:lvlJc w:val="left"/>
      <w:pPr>
        <w:ind w:left="396" w:hanging="396"/>
      </w:pPr>
      <w:rPr>
        <w:rFonts w:hint="default"/>
        <w:b w:val="0"/>
      </w:rPr>
    </w:lvl>
    <w:lvl w:ilvl="1">
      <w:start w:val="3"/>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4" w15:restartNumberingAfterBreak="0">
    <w:nsid w:val="5C1A082A"/>
    <w:multiLevelType w:val="hybridMultilevel"/>
    <w:tmpl w:val="CCC4023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622F6434"/>
    <w:multiLevelType w:val="multilevel"/>
    <w:tmpl w:val="F4588162"/>
    <w:lvl w:ilvl="0">
      <w:start w:val="12"/>
      <w:numFmt w:val="decimal"/>
      <w:lvlText w:val="%1"/>
      <w:lvlJc w:val="left"/>
      <w:pPr>
        <w:ind w:left="396" w:hanging="396"/>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6" w15:restartNumberingAfterBreak="0">
    <w:nsid w:val="648E6875"/>
    <w:multiLevelType w:val="multilevel"/>
    <w:tmpl w:val="5BAAF19E"/>
    <w:lvl w:ilvl="0">
      <w:start w:val="12"/>
      <w:numFmt w:val="decimal"/>
      <w:lvlText w:val="%1"/>
      <w:lvlJc w:val="left"/>
      <w:pPr>
        <w:ind w:left="396" w:hanging="396"/>
      </w:pPr>
      <w:rPr>
        <w:rFonts w:eastAsia="Arial" w:cs="Arial" w:hint="default"/>
        <w:b w:val="0"/>
      </w:rPr>
    </w:lvl>
    <w:lvl w:ilvl="1">
      <w:start w:val="1"/>
      <w:numFmt w:val="decimal"/>
      <w:lvlText w:val="%1.%2"/>
      <w:lvlJc w:val="left"/>
      <w:pPr>
        <w:ind w:left="720" w:hanging="720"/>
      </w:pPr>
      <w:rPr>
        <w:rFonts w:eastAsia="Arial" w:cs="Arial" w:hint="default"/>
        <w:b w:val="0"/>
      </w:rPr>
    </w:lvl>
    <w:lvl w:ilvl="2">
      <w:start w:val="1"/>
      <w:numFmt w:val="decimal"/>
      <w:lvlText w:val="%1.%2.%3"/>
      <w:lvlJc w:val="left"/>
      <w:pPr>
        <w:ind w:left="720" w:hanging="720"/>
      </w:pPr>
      <w:rPr>
        <w:rFonts w:eastAsia="Arial" w:cs="Arial" w:hint="default"/>
        <w:b w:val="0"/>
      </w:rPr>
    </w:lvl>
    <w:lvl w:ilvl="3">
      <w:start w:val="1"/>
      <w:numFmt w:val="decimal"/>
      <w:lvlText w:val="%1.%2.%3.%4"/>
      <w:lvlJc w:val="left"/>
      <w:pPr>
        <w:ind w:left="1080" w:hanging="1080"/>
      </w:pPr>
      <w:rPr>
        <w:rFonts w:eastAsia="Arial" w:cs="Arial" w:hint="default"/>
        <w:b w:val="0"/>
      </w:rPr>
    </w:lvl>
    <w:lvl w:ilvl="4">
      <w:start w:val="1"/>
      <w:numFmt w:val="decimal"/>
      <w:lvlText w:val="%1.%2.%3.%4.%5"/>
      <w:lvlJc w:val="left"/>
      <w:pPr>
        <w:ind w:left="1080" w:hanging="1080"/>
      </w:pPr>
      <w:rPr>
        <w:rFonts w:eastAsia="Arial" w:cs="Arial" w:hint="default"/>
        <w:b w:val="0"/>
      </w:rPr>
    </w:lvl>
    <w:lvl w:ilvl="5">
      <w:start w:val="1"/>
      <w:numFmt w:val="decimal"/>
      <w:lvlText w:val="%1.%2.%3.%4.%5.%6"/>
      <w:lvlJc w:val="left"/>
      <w:pPr>
        <w:ind w:left="1440" w:hanging="1440"/>
      </w:pPr>
      <w:rPr>
        <w:rFonts w:eastAsia="Arial" w:cs="Arial" w:hint="default"/>
        <w:b w:val="0"/>
      </w:rPr>
    </w:lvl>
    <w:lvl w:ilvl="6">
      <w:start w:val="1"/>
      <w:numFmt w:val="decimal"/>
      <w:lvlText w:val="%1.%2.%3.%4.%5.%6.%7"/>
      <w:lvlJc w:val="left"/>
      <w:pPr>
        <w:ind w:left="1800" w:hanging="1800"/>
      </w:pPr>
      <w:rPr>
        <w:rFonts w:eastAsia="Arial" w:cs="Arial" w:hint="default"/>
        <w:b w:val="0"/>
      </w:rPr>
    </w:lvl>
    <w:lvl w:ilvl="7">
      <w:start w:val="1"/>
      <w:numFmt w:val="decimal"/>
      <w:lvlText w:val="%1.%2.%3.%4.%5.%6.%7.%8"/>
      <w:lvlJc w:val="left"/>
      <w:pPr>
        <w:ind w:left="1800" w:hanging="1800"/>
      </w:pPr>
      <w:rPr>
        <w:rFonts w:eastAsia="Arial" w:cs="Arial" w:hint="default"/>
        <w:b w:val="0"/>
      </w:rPr>
    </w:lvl>
    <w:lvl w:ilvl="8">
      <w:start w:val="1"/>
      <w:numFmt w:val="decimal"/>
      <w:lvlText w:val="%1.%2.%3.%4.%5.%6.%7.%8.%9"/>
      <w:lvlJc w:val="left"/>
      <w:pPr>
        <w:ind w:left="2160" w:hanging="2160"/>
      </w:pPr>
      <w:rPr>
        <w:rFonts w:eastAsia="Arial" w:cs="Arial" w:hint="default"/>
        <w:b w:val="0"/>
      </w:rPr>
    </w:lvl>
  </w:abstractNum>
  <w:abstractNum w:abstractNumId="27" w15:restartNumberingAfterBreak="0">
    <w:nsid w:val="64E91A6D"/>
    <w:multiLevelType w:val="multilevel"/>
    <w:tmpl w:val="E23813DE"/>
    <w:lvl w:ilvl="0">
      <w:start w:val="12"/>
      <w:numFmt w:val="decimal"/>
      <w:lvlText w:val="%1"/>
      <w:lvlJc w:val="left"/>
      <w:pPr>
        <w:ind w:left="396" w:hanging="396"/>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28" w15:restartNumberingAfterBreak="0">
    <w:nsid w:val="65E42F4E"/>
    <w:multiLevelType w:val="multilevel"/>
    <w:tmpl w:val="0EEE310C"/>
    <w:lvl w:ilvl="0">
      <w:start w:val="9"/>
      <w:numFmt w:val="decimal"/>
      <w:lvlText w:val="%1"/>
      <w:lvlJc w:val="left"/>
      <w:pPr>
        <w:ind w:left="360" w:hanging="36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6120" w:hanging="180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920" w:hanging="2160"/>
      </w:pPr>
      <w:rPr>
        <w:rFonts w:hint="default"/>
        <w:b w:val="0"/>
      </w:rPr>
    </w:lvl>
  </w:abstractNum>
  <w:abstractNum w:abstractNumId="29" w15:restartNumberingAfterBreak="0">
    <w:nsid w:val="675C1309"/>
    <w:multiLevelType w:val="hybridMultilevel"/>
    <w:tmpl w:val="BF14DA36"/>
    <w:lvl w:ilvl="0" w:tplc="0809000F">
      <w:start w:val="1"/>
      <w:numFmt w:val="decimal"/>
      <w:lvlText w:val="%1."/>
      <w:lvlJc w:val="left"/>
      <w:pPr>
        <w:ind w:left="705"/>
      </w:pPr>
      <w:rPr>
        <w:b/>
        <w:bCs/>
        <w:i w:val="0"/>
        <w:strike w:val="0"/>
        <w:dstrike w:val="0"/>
        <w:color w:val="000000"/>
        <w:sz w:val="24"/>
        <w:szCs w:val="24"/>
        <w:u w:val="none" w:color="000000"/>
        <w:bdr w:val="none" w:sz="0" w:space="0" w:color="auto"/>
        <w:shd w:val="clear" w:color="auto" w:fill="auto"/>
        <w:vertAlign w:val="baseline"/>
      </w:rPr>
    </w:lvl>
    <w:lvl w:ilvl="1" w:tplc="4F34E85C">
      <w:start w:val="1"/>
      <w:numFmt w:val="lowerLetter"/>
      <w:lvlText w:val="%2"/>
      <w:lvlJc w:val="left"/>
      <w:pPr>
        <w:ind w:left="144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2" w:tplc="BC42BD8C">
      <w:start w:val="1"/>
      <w:numFmt w:val="lowerRoman"/>
      <w:lvlText w:val="%3"/>
      <w:lvlJc w:val="left"/>
      <w:pPr>
        <w:ind w:left="216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3" w:tplc="22BE4148">
      <w:start w:val="1"/>
      <w:numFmt w:val="decimal"/>
      <w:lvlText w:val="%4"/>
      <w:lvlJc w:val="left"/>
      <w:pPr>
        <w:ind w:left="288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4" w:tplc="CB7499EE">
      <w:start w:val="1"/>
      <w:numFmt w:val="lowerLetter"/>
      <w:lvlText w:val="%5"/>
      <w:lvlJc w:val="left"/>
      <w:pPr>
        <w:ind w:left="360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5" w:tplc="A986F0D2">
      <w:start w:val="1"/>
      <w:numFmt w:val="lowerRoman"/>
      <w:lvlText w:val="%6"/>
      <w:lvlJc w:val="left"/>
      <w:pPr>
        <w:ind w:left="432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6" w:tplc="5F42EDD8">
      <w:start w:val="1"/>
      <w:numFmt w:val="decimal"/>
      <w:lvlText w:val="%7"/>
      <w:lvlJc w:val="left"/>
      <w:pPr>
        <w:ind w:left="504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7" w:tplc="174C395C">
      <w:start w:val="1"/>
      <w:numFmt w:val="lowerLetter"/>
      <w:lvlText w:val="%8"/>
      <w:lvlJc w:val="left"/>
      <w:pPr>
        <w:ind w:left="576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lvl w:ilvl="8" w:tplc="F1DADAA4">
      <w:start w:val="1"/>
      <w:numFmt w:val="lowerRoman"/>
      <w:lvlText w:val="%9"/>
      <w:lvlJc w:val="left"/>
      <w:pPr>
        <w:ind w:left="6480"/>
      </w:pPr>
      <w:rPr>
        <w:rFonts w:ascii="Perpetua" w:eastAsia="Perpetua" w:hAnsi="Perpetua" w:cs="Perpetua"/>
        <w:b/>
        <w:bCs/>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D3F470C"/>
    <w:multiLevelType w:val="hybridMultilevel"/>
    <w:tmpl w:val="A1747D6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1" w15:restartNumberingAfterBreak="0">
    <w:nsid w:val="6DC86BFC"/>
    <w:multiLevelType w:val="multilevel"/>
    <w:tmpl w:val="E06ADA9E"/>
    <w:lvl w:ilvl="0">
      <w:start w:val="8"/>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71006DE8"/>
    <w:multiLevelType w:val="hybridMultilevel"/>
    <w:tmpl w:val="6426656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3" w15:restartNumberingAfterBreak="0">
    <w:nsid w:val="7A66775E"/>
    <w:multiLevelType w:val="hybridMultilevel"/>
    <w:tmpl w:val="7C78825E"/>
    <w:lvl w:ilvl="0" w:tplc="2DDA65A8">
      <w:start w:val="5"/>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C064622"/>
    <w:multiLevelType w:val="multilevel"/>
    <w:tmpl w:val="8C9A5FE2"/>
    <w:lvl w:ilvl="0">
      <w:start w:val="7"/>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5" w15:restartNumberingAfterBreak="0">
    <w:nsid w:val="7D876667"/>
    <w:multiLevelType w:val="hybridMultilevel"/>
    <w:tmpl w:val="2988A28E"/>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6" w15:restartNumberingAfterBreak="0">
    <w:nsid w:val="7FD5655A"/>
    <w:multiLevelType w:val="multilevel"/>
    <w:tmpl w:val="BAD8700A"/>
    <w:lvl w:ilvl="0">
      <w:start w:val="1"/>
      <w:numFmt w:val="decimal"/>
      <w:lvlText w:val="%1."/>
      <w:lvlJc w:val="left"/>
      <w:pPr>
        <w:ind w:left="360" w:hanging="360"/>
      </w:pPr>
      <w:rPr>
        <w:rFonts w:ascii="Perpetua" w:hAnsi="Perpetua" w:hint="default"/>
        <w:b/>
        <w:bCs/>
        <w:sz w:val="24"/>
        <w:szCs w:val="24"/>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05565265">
    <w:abstractNumId w:val="29"/>
  </w:num>
  <w:num w:numId="2" w16cid:durableId="830219268">
    <w:abstractNumId w:val="9"/>
  </w:num>
  <w:num w:numId="3" w16cid:durableId="1810904539">
    <w:abstractNumId w:val="10"/>
  </w:num>
  <w:num w:numId="4" w16cid:durableId="238952970">
    <w:abstractNumId w:val="5"/>
  </w:num>
  <w:num w:numId="5" w16cid:durableId="135030121">
    <w:abstractNumId w:val="31"/>
  </w:num>
  <w:num w:numId="6" w16cid:durableId="1737049623">
    <w:abstractNumId w:val="14"/>
  </w:num>
  <w:num w:numId="7" w16cid:durableId="1163279154">
    <w:abstractNumId w:val="16"/>
  </w:num>
  <w:num w:numId="8" w16cid:durableId="363139364">
    <w:abstractNumId w:val="15"/>
  </w:num>
  <w:num w:numId="9" w16cid:durableId="584539096">
    <w:abstractNumId w:val="18"/>
  </w:num>
  <w:num w:numId="10" w16cid:durableId="2088306648">
    <w:abstractNumId w:val="26"/>
  </w:num>
  <w:num w:numId="11" w16cid:durableId="935747994">
    <w:abstractNumId w:val="34"/>
  </w:num>
  <w:num w:numId="12" w16cid:durableId="1834640981">
    <w:abstractNumId w:val="2"/>
  </w:num>
  <w:num w:numId="13" w16cid:durableId="305941980">
    <w:abstractNumId w:val="13"/>
  </w:num>
  <w:num w:numId="14" w16cid:durableId="731007359">
    <w:abstractNumId w:val="36"/>
  </w:num>
  <w:num w:numId="15" w16cid:durableId="119301310">
    <w:abstractNumId w:val="24"/>
  </w:num>
  <w:num w:numId="16" w16cid:durableId="700908563">
    <w:abstractNumId w:val="12"/>
  </w:num>
  <w:num w:numId="17" w16cid:durableId="228467732">
    <w:abstractNumId w:val="11"/>
  </w:num>
  <w:num w:numId="18" w16cid:durableId="706219264">
    <w:abstractNumId w:val="33"/>
  </w:num>
  <w:num w:numId="19" w16cid:durableId="1756395769">
    <w:abstractNumId w:val="19"/>
  </w:num>
  <w:num w:numId="20" w16cid:durableId="75325208">
    <w:abstractNumId w:val="28"/>
  </w:num>
  <w:num w:numId="21" w16cid:durableId="1723603450">
    <w:abstractNumId w:val="25"/>
  </w:num>
  <w:num w:numId="22" w16cid:durableId="1563951620">
    <w:abstractNumId w:val="17"/>
  </w:num>
  <w:num w:numId="23" w16cid:durableId="783958699">
    <w:abstractNumId w:val="27"/>
  </w:num>
  <w:num w:numId="24" w16cid:durableId="863441620">
    <w:abstractNumId w:val="6"/>
  </w:num>
  <w:num w:numId="25" w16cid:durableId="601573096">
    <w:abstractNumId w:val="0"/>
  </w:num>
  <w:num w:numId="26" w16cid:durableId="191843662">
    <w:abstractNumId w:val="23"/>
  </w:num>
  <w:num w:numId="27" w16cid:durableId="1993680514">
    <w:abstractNumId w:val="21"/>
  </w:num>
  <w:num w:numId="28" w16cid:durableId="1561091996">
    <w:abstractNumId w:val="8"/>
  </w:num>
  <w:num w:numId="29" w16cid:durableId="1803690494">
    <w:abstractNumId w:val="32"/>
  </w:num>
  <w:num w:numId="30" w16cid:durableId="1384325641">
    <w:abstractNumId w:val="4"/>
  </w:num>
  <w:num w:numId="31" w16cid:durableId="1375425698">
    <w:abstractNumId w:val="7"/>
  </w:num>
  <w:num w:numId="32" w16cid:durableId="57017721">
    <w:abstractNumId w:val="22"/>
  </w:num>
  <w:num w:numId="33" w16cid:durableId="740374081">
    <w:abstractNumId w:val="35"/>
  </w:num>
  <w:num w:numId="34" w16cid:durableId="2135101933">
    <w:abstractNumId w:val="3"/>
  </w:num>
  <w:num w:numId="35" w16cid:durableId="2125924037">
    <w:abstractNumId w:val="1"/>
  </w:num>
  <w:num w:numId="36" w16cid:durableId="1723166877">
    <w:abstractNumId w:val="30"/>
  </w:num>
  <w:num w:numId="37" w16cid:durableId="128516136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FF2"/>
    <w:rsid w:val="000005FF"/>
    <w:rsid w:val="00001306"/>
    <w:rsid w:val="00001D5E"/>
    <w:rsid w:val="000023D2"/>
    <w:rsid w:val="00002822"/>
    <w:rsid w:val="00002ADC"/>
    <w:rsid w:val="000035D3"/>
    <w:rsid w:val="00003F93"/>
    <w:rsid w:val="00010815"/>
    <w:rsid w:val="00010E67"/>
    <w:rsid w:val="00012515"/>
    <w:rsid w:val="0001291A"/>
    <w:rsid w:val="00012C20"/>
    <w:rsid w:val="000149F3"/>
    <w:rsid w:val="0001728D"/>
    <w:rsid w:val="000174BB"/>
    <w:rsid w:val="000177E8"/>
    <w:rsid w:val="00020DCA"/>
    <w:rsid w:val="00020F2C"/>
    <w:rsid w:val="0002187B"/>
    <w:rsid w:val="000225B0"/>
    <w:rsid w:val="000258F0"/>
    <w:rsid w:val="00027415"/>
    <w:rsid w:val="0002757E"/>
    <w:rsid w:val="00031181"/>
    <w:rsid w:val="00032D2C"/>
    <w:rsid w:val="000334D7"/>
    <w:rsid w:val="000349D2"/>
    <w:rsid w:val="00035BF7"/>
    <w:rsid w:val="0003691F"/>
    <w:rsid w:val="000369C0"/>
    <w:rsid w:val="00036BCF"/>
    <w:rsid w:val="000400C4"/>
    <w:rsid w:val="000410FD"/>
    <w:rsid w:val="000413C8"/>
    <w:rsid w:val="0004242F"/>
    <w:rsid w:val="00042C78"/>
    <w:rsid w:val="00042CE7"/>
    <w:rsid w:val="00043A61"/>
    <w:rsid w:val="00044DE0"/>
    <w:rsid w:val="000463A3"/>
    <w:rsid w:val="0004690B"/>
    <w:rsid w:val="00051A9B"/>
    <w:rsid w:val="00052810"/>
    <w:rsid w:val="00053152"/>
    <w:rsid w:val="000544DB"/>
    <w:rsid w:val="00057BB8"/>
    <w:rsid w:val="00057FB9"/>
    <w:rsid w:val="000600A2"/>
    <w:rsid w:val="00061AC4"/>
    <w:rsid w:val="00062432"/>
    <w:rsid w:val="00062821"/>
    <w:rsid w:val="000639E3"/>
    <w:rsid w:val="000641F4"/>
    <w:rsid w:val="00064FB1"/>
    <w:rsid w:val="000651C9"/>
    <w:rsid w:val="00065699"/>
    <w:rsid w:val="0006593A"/>
    <w:rsid w:val="000705E7"/>
    <w:rsid w:val="00073021"/>
    <w:rsid w:val="0007347B"/>
    <w:rsid w:val="00074A48"/>
    <w:rsid w:val="0007715B"/>
    <w:rsid w:val="00077469"/>
    <w:rsid w:val="00081077"/>
    <w:rsid w:val="00081146"/>
    <w:rsid w:val="00082038"/>
    <w:rsid w:val="00083636"/>
    <w:rsid w:val="00086BED"/>
    <w:rsid w:val="00086DA6"/>
    <w:rsid w:val="00087813"/>
    <w:rsid w:val="000878C2"/>
    <w:rsid w:val="00087C69"/>
    <w:rsid w:val="00091FE3"/>
    <w:rsid w:val="0009560F"/>
    <w:rsid w:val="00095C40"/>
    <w:rsid w:val="00097421"/>
    <w:rsid w:val="000A3044"/>
    <w:rsid w:val="000A35F8"/>
    <w:rsid w:val="000A40C9"/>
    <w:rsid w:val="000A4210"/>
    <w:rsid w:val="000A491B"/>
    <w:rsid w:val="000A4F96"/>
    <w:rsid w:val="000A50A1"/>
    <w:rsid w:val="000A5312"/>
    <w:rsid w:val="000A55F5"/>
    <w:rsid w:val="000A7FC0"/>
    <w:rsid w:val="000B1270"/>
    <w:rsid w:val="000B1B38"/>
    <w:rsid w:val="000B201E"/>
    <w:rsid w:val="000B24D5"/>
    <w:rsid w:val="000B4277"/>
    <w:rsid w:val="000B58DC"/>
    <w:rsid w:val="000B70AC"/>
    <w:rsid w:val="000C015F"/>
    <w:rsid w:val="000C3241"/>
    <w:rsid w:val="000C33F7"/>
    <w:rsid w:val="000C48DA"/>
    <w:rsid w:val="000C7276"/>
    <w:rsid w:val="000C76E2"/>
    <w:rsid w:val="000D07FB"/>
    <w:rsid w:val="000D08CB"/>
    <w:rsid w:val="000D0A1B"/>
    <w:rsid w:val="000D21C9"/>
    <w:rsid w:val="000D29D0"/>
    <w:rsid w:val="000D5244"/>
    <w:rsid w:val="000D5427"/>
    <w:rsid w:val="000D6FB4"/>
    <w:rsid w:val="000D7744"/>
    <w:rsid w:val="000D7A08"/>
    <w:rsid w:val="000D7E48"/>
    <w:rsid w:val="000E077D"/>
    <w:rsid w:val="000E1FE1"/>
    <w:rsid w:val="000E3414"/>
    <w:rsid w:val="000E3E6E"/>
    <w:rsid w:val="000E3F2F"/>
    <w:rsid w:val="000E51D3"/>
    <w:rsid w:val="000E5784"/>
    <w:rsid w:val="000E7545"/>
    <w:rsid w:val="000E75CC"/>
    <w:rsid w:val="000E7816"/>
    <w:rsid w:val="000F194A"/>
    <w:rsid w:val="000F19D0"/>
    <w:rsid w:val="000F250B"/>
    <w:rsid w:val="000F5F12"/>
    <w:rsid w:val="000F6691"/>
    <w:rsid w:val="000F6933"/>
    <w:rsid w:val="000F7231"/>
    <w:rsid w:val="000F782D"/>
    <w:rsid w:val="001001D9"/>
    <w:rsid w:val="0010104C"/>
    <w:rsid w:val="001012CF"/>
    <w:rsid w:val="00104D2F"/>
    <w:rsid w:val="00105232"/>
    <w:rsid w:val="001055FB"/>
    <w:rsid w:val="001076E5"/>
    <w:rsid w:val="00110FF2"/>
    <w:rsid w:val="0011390C"/>
    <w:rsid w:val="00115072"/>
    <w:rsid w:val="0011573A"/>
    <w:rsid w:val="00115C1B"/>
    <w:rsid w:val="00115E24"/>
    <w:rsid w:val="00120FD8"/>
    <w:rsid w:val="00121278"/>
    <w:rsid w:val="001236F4"/>
    <w:rsid w:val="00124012"/>
    <w:rsid w:val="001243DA"/>
    <w:rsid w:val="00125A27"/>
    <w:rsid w:val="00126D06"/>
    <w:rsid w:val="00127B2A"/>
    <w:rsid w:val="00127CED"/>
    <w:rsid w:val="0013056B"/>
    <w:rsid w:val="001316C8"/>
    <w:rsid w:val="00133FED"/>
    <w:rsid w:val="001348E4"/>
    <w:rsid w:val="00135ADC"/>
    <w:rsid w:val="00137106"/>
    <w:rsid w:val="00137A79"/>
    <w:rsid w:val="001413BC"/>
    <w:rsid w:val="0014156E"/>
    <w:rsid w:val="00141E0B"/>
    <w:rsid w:val="00144546"/>
    <w:rsid w:val="0014574C"/>
    <w:rsid w:val="001458DC"/>
    <w:rsid w:val="00145A6D"/>
    <w:rsid w:val="0014687C"/>
    <w:rsid w:val="00146AFA"/>
    <w:rsid w:val="00147672"/>
    <w:rsid w:val="00147E45"/>
    <w:rsid w:val="001508AF"/>
    <w:rsid w:val="00150C19"/>
    <w:rsid w:val="001525AD"/>
    <w:rsid w:val="0015272D"/>
    <w:rsid w:val="0015341D"/>
    <w:rsid w:val="001546E5"/>
    <w:rsid w:val="001548EF"/>
    <w:rsid w:val="0015544A"/>
    <w:rsid w:val="001557EF"/>
    <w:rsid w:val="00156C04"/>
    <w:rsid w:val="00156C9E"/>
    <w:rsid w:val="00157F27"/>
    <w:rsid w:val="00160FAC"/>
    <w:rsid w:val="00162195"/>
    <w:rsid w:val="00162201"/>
    <w:rsid w:val="00163BE2"/>
    <w:rsid w:val="00164880"/>
    <w:rsid w:val="0016511A"/>
    <w:rsid w:val="001671C1"/>
    <w:rsid w:val="001677AE"/>
    <w:rsid w:val="0016788A"/>
    <w:rsid w:val="001719F7"/>
    <w:rsid w:val="00173298"/>
    <w:rsid w:val="00173AEE"/>
    <w:rsid w:val="00174C78"/>
    <w:rsid w:val="00176204"/>
    <w:rsid w:val="00177F35"/>
    <w:rsid w:val="001815AB"/>
    <w:rsid w:val="00181764"/>
    <w:rsid w:val="001831B2"/>
    <w:rsid w:val="00184AC8"/>
    <w:rsid w:val="001907BB"/>
    <w:rsid w:val="0019095E"/>
    <w:rsid w:val="0019261F"/>
    <w:rsid w:val="0019387C"/>
    <w:rsid w:val="00194A0E"/>
    <w:rsid w:val="00194A2D"/>
    <w:rsid w:val="00196FC6"/>
    <w:rsid w:val="001975FD"/>
    <w:rsid w:val="001A02B9"/>
    <w:rsid w:val="001A0F99"/>
    <w:rsid w:val="001A1CD3"/>
    <w:rsid w:val="001A2096"/>
    <w:rsid w:val="001A4892"/>
    <w:rsid w:val="001A5F4B"/>
    <w:rsid w:val="001A7406"/>
    <w:rsid w:val="001A7666"/>
    <w:rsid w:val="001B23A7"/>
    <w:rsid w:val="001B25BB"/>
    <w:rsid w:val="001B4416"/>
    <w:rsid w:val="001B452C"/>
    <w:rsid w:val="001B46BD"/>
    <w:rsid w:val="001B5A3D"/>
    <w:rsid w:val="001B5B2E"/>
    <w:rsid w:val="001C037D"/>
    <w:rsid w:val="001C2227"/>
    <w:rsid w:val="001C2878"/>
    <w:rsid w:val="001C2986"/>
    <w:rsid w:val="001C3DF9"/>
    <w:rsid w:val="001C6CC7"/>
    <w:rsid w:val="001D3433"/>
    <w:rsid w:val="001D3B66"/>
    <w:rsid w:val="001D3CC6"/>
    <w:rsid w:val="001D3D9C"/>
    <w:rsid w:val="001D4CC2"/>
    <w:rsid w:val="001D7C71"/>
    <w:rsid w:val="001E0BF1"/>
    <w:rsid w:val="001E1922"/>
    <w:rsid w:val="001E1E61"/>
    <w:rsid w:val="001E4432"/>
    <w:rsid w:val="001E6B2E"/>
    <w:rsid w:val="001F01B0"/>
    <w:rsid w:val="001F07A6"/>
    <w:rsid w:val="001F0AD4"/>
    <w:rsid w:val="001F1820"/>
    <w:rsid w:val="001F1F6D"/>
    <w:rsid w:val="001F2C66"/>
    <w:rsid w:val="001F2DE0"/>
    <w:rsid w:val="001F3477"/>
    <w:rsid w:val="001F639E"/>
    <w:rsid w:val="001F7D4F"/>
    <w:rsid w:val="00202EB4"/>
    <w:rsid w:val="00205E51"/>
    <w:rsid w:val="00205EEB"/>
    <w:rsid w:val="00206AD6"/>
    <w:rsid w:val="00210257"/>
    <w:rsid w:val="002118E6"/>
    <w:rsid w:val="00212552"/>
    <w:rsid w:val="00212676"/>
    <w:rsid w:val="002133F0"/>
    <w:rsid w:val="00213EB6"/>
    <w:rsid w:val="002151B9"/>
    <w:rsid w:val="00215846"/>
    <w:rsid w:val="00215990"/>
    <w:rsid w:val="002170C7"/>
    <w:rsid w:val="002206FC"/>
    <w:rsid w:val="00220980"/>
    <w:rsid w:val="002215F1"/>
    <w:rsid w:val="00224E88"/>
    <w:rsid w:val="002252F9"/>
    <w:rsid w:val="00230238"/>
    <w:rsid w:val="0023060C"/>
    <w:rsid w:val="00231D30"/>
    <w:rsid w:val="002338FC"/>
    <w:rsid w:val="00234BA3"/>
    <w:rsid w:val="00236A09"/>
    <w:rsid w:val="00240C6B"/>
    <w:rsid w:val="00241720"/>
    <w:rsid w:val="00241741"/>
    <w:rsid w:val="00242238"/>
    <w:rsid w:val="002425EB"/>
    <w:rsid w:val="0024336F"/>
    <w:rsid w:val="00243F53"/>
    <w:rsid w:val="00246055"/>
    <w:rsid w:val="00246B4F"/>
    <w:rsid w:val="0024774F"/>
    <w:rsid w:val="002506F1"/>
    <w:rsid w:val="00251FE8"/>
    <w:rsid w:val="002525BA"/>
    <w:rsid w:val="00253C49"/>
    <w:rsid w:val="002548F9"/>
    <w:rsid w:val="00256CD5"/>
    <w:rsid w:val="00257F96"/>
    <w:rsid w:val="00257F98"/>
    <w:rsid w:val="00260ADE"/>
    <w:rsid w:val="00262B29"/>
    <w:rsid w:val="00262EE9"/>
    <w:rsid w:val="00263D1E"/>
    <w:rsid w:val="0026739E"/>
    <w:rsid w:val="00267531"/>
    <w:rsid w:val="00267A93"/>
    <w:rsid w:val="0027078A"/>
    <w:rsid w:val="00270D79"/>
    <w:rsid w:val="00270F77"/>
    <w:rsid w:val="002712DE"/>
    <w:rsid w:val="002727FD"/>
    <w:rsid w:val="00273D22"/>
    <w:rsid w:val="002743ED"/>
    <w:rsid w:val="00274637"/>
    <w:rsid w:val="00274AB0"/>
    <w:rsid w:val="002757EF"/>
    <w:rsid w:val="0027667C"/>
    <w:rsid w:val="00276883"/>
    <w:rsid w:val="0028027B"/>
    <w:rsid w:val="00281A6A"/>
    <w:rsid w:val="00282991"/>
    <w:rsid w:val="00283C3E"/>
    <w:rsid w:val="00284768"/>
    <w:rsid w:val="00284C62"/>
    <w:rsid w:val="0028547F"/>
    <w:rsid w:val="00286D06"/>
    <w:rsid w:val="00287EC3"/>
    <w:rsid w:val="00292192"/>
    <w:rsid w:val="00292219"/>
    <w:rsid w:val="00292987"/>
    <w:rsid w:val="00293460"/>
    <w:rsid w:val="002937E0"/>
    <w:rsid w:val="00293BE9"/>
    <w:rsid w:val="00296384"/>
    <w:rsid w:val="00296EF0"/>
    <w:rsid w:val="00297E46"/>
    <w:rsid w:val="002A062A"/>
    <w:rsid w:val="002A0BC5"/>
    <w:rsid w:val="002A2928"/>
    <w:rsid w:val="002A455B"/>
    <w:rsid w:val="002A4BF5"/>
    <w:rsid w:val="002A5946"/>
    <w:rsid w:val="002A645F"/>
    <w:rsid w:val="002A75C6"/>
    <w:rsid w:val="002B1662"/>
    <w:rsid w:val="002B1EDF"/>
    <w:rsid w:val="002B3018"/>
    <w:rsid w:val="002B3BD5"/>
    <w:rsid w:val="002B44CB"/>
    <w:rsid w:val="002B7E9D"/>
    <w:rsid w:val="002C0281"/>
    <w:rsid w:val="002C138E"/>
    <w:rsid w:val="002C1C6F"/>
    <w:rsid w:val="002C2BA0"/>
    <w:rsid w:val="002C3228"/>
    <w:rsid w:val="002C3B25"/>
    <w:rsid w:val="002C53E4"/>
    <w:rsid w:val="002D0B17"/>
    <w:rsid w:val="002D10E0"/>
    <w:rsid w:val="002D4E14"/>
    <w:rsid w:val="002D62E5"/>
    <w:rsid w:val="002D6EF4"/>
    <w:rsid w:val="002E0247"/>
    <w:rsid w:val="002E0A28"/>
    <w:rsid w:val="002E21E8"/>
    <w:rsid w:val="002E3CE2"/>
    <w:rsid w:val="002E433D"/>
    <w:rsid w:val="002E76F6"/>
    <w:rsid w:val="002F21BF"/>
    <w:rsid w:val="002F4EC5"/>
    <w:rsid w:val="002F53BD"/>
    <w:rsid w:val="002F5CD7"/>
    <w:rsid w:val="002F609A"/>
    <w:rsid w:val="002F7B64"/>
    <w:rsid w:val="0030128D"/>
    <w:rsid w:val="00301EA5"/>
    <w:rsid w:val="0030528F"/>
    <w:rsid w:val="00306D79"/>
    <w:rsid w:val="00310EBD"/>
    <w:rsid w:val="00311C88"/>
    <w:rsid w:val="003142C2"/>
    <w:rsid w:val="00315317"/>
    <w:rsid w:val="0031539D"/>
    <w:rsid w:val="003166F7"/>
    <w:rsid w:val="00316DA4"/>
    <w:rsid w:val="0031773A"/>
    <w:rsid w:val="00320313"/>
    <w:rsid w:val="00320DFB"/>
    <w:rsid w:val="003221C9"/>
    <w:rsid w:val="0032239B"/>
    <w:rsid w:val="00325425"/>
    <w:rsid w:val="00326BAC"/>
    <w:rsid w:val="003277A7"/>
    <w:rsid w:val="003304CE"/>
    <w:rsid w:val="003304F8"/>
    <w:rsid w:val="00331F20"/>
    <w:rsid w:val="00331FD8"/>
    <w:rsid w:val="003331D7"/>
    <w:rsid w:val="00334CCD"/>
    <w:rsid w:val="00334F02"/>
    <w:rsid w:val="00335262"/>
    <w:rsid w:val="0033652E"/>
    <w:rsid w:val="003368D9"/>
    <w:rsid w:val="003411C8"/>
    <w:rsid w:val="003420FE"/>
    <w:rsid w:val="003422A2"/>
    <w:rsid w:val="00342414"/>
    <w:rsid w:val="00342637"/>
    <w:rsid w:val="00342FC1"/>
    <w:rsid w:val="003436EC"/>
    <w:rsid w:val="003446A3"/>
    <w:rsid w:val="0034476D"/>
    <w:rsid w:val="003449F5"/>
    <w:rsid w:val="00344A39"/>
    <w:rsid w:val="003465D5"/>
    <w:rsid w:val="003470DE"/>
    <w:rsid w:val="00347B3B"/>
    <w:rsid w:val="00350E16"/>
    <w:rsid w:val="0035150F"/>
    <w:rsid w:val="00352F8E"/>
    <w:rsid w:val="00353082"/>
    <w:rsid w:val="0035388C"/>
    <w:rsid w:val="003538CA"/>
    <w:rsid w:val="003558A8"/>
    <w:rsid w:val="00356089"/>
    <w:rsid w:val="00356998"/>
    <w:rsid w:val="00356ACD"/>
    <w:rsid w:val="00357FB3"/>
    <w:rsid w:val="0036017E"/>
    <w:rsid w:val="0036024B"/>
    <w:rsid w:val="003627E6"/>
    <w:rsid w:val="00366BB4"/>
    <w:rsid w:val="0036758A"/>
    <w:rsid w:val="003706A4"/>
    <w:rsid w:val="00370B89"/>
    <w:rsid w:val="00370BD4"/>
    <w:rsid w:val="00370C75"/>
    <w:rsid w:val="00372424"/>
    <w:rsid w:val="003754FD"/>
    <w:rsid w:val="00375CC5"/>
    <w:rsid w:val="0037649C"/>
    <w:rsid w:val="00380084"/>
    <w:rsid w:val="00381B43"/>
    <w:rsid w:val="00383A4C"/>
    <w:rsid w:val="00386745"/>
    <w:rsid w:val="003901B6"/>
    <w:rsid w:val="00390E16"/>
    <w:rsid w:val="00392FC1"/>
    <w:rsid w:val="00393184"/>
    <w:rsid w:val="003931FB"/>
    <w:rsid w:val="0039554A"/>
    <w:rsid w:val="00395F47"/>
    <w:rsid w:val="003963CB"/>
    <w:rsid w:val="003963E8"/>
    <w:rsid w:val="00396CFB"/>
    <w:rsid w:val="003978F0"/>
    <w:rsid w:val="003A0481"/>
    <w:rsid w:val="003A1372"/>
    <w:rsid w:val="003A17E4"/>
    <w:rsid w:val="003A237D"/>
    <w:rsid w:val="003A398F"/>
    <w:rsid w:val="003A411A"/>
    <w:rsid w:val="003A4E0D"/>
    <w:rsid w:val="003A50B9"/>
    <w:rsid w:val="003A52C4"/>
    <w:rsid w:val="003A7272"/>
    <w:rsid w:val="003A7FD1"/>
    <w:rsid w:val="003B1179"/>
    <w:rsid w:val="003B4EEF"/>
    <w:rsid w:val="003B5BE6"/>
    <w:rsid w:val="003B5F45"/>
    <w:rsid w:val="003B77C6"/>
    <w:rsid w:val="003C0147"/>
    <w:rsid w:val="003C02EE"/>
    <w:rsid w:val="003C0A92"/>
    <w:rsid w:val="003C0C4D"/>
    <w:rsid w:val="003C23F8"/>
    <w:rsid w:val="003C25D3"/>
    <w:rsid w:val="003C71D8"/>
    <w:rsid w:val="003C7239"/>
    <w:rsid w:val="003D1A99"/>
    <w:rsid w:val="003D27C2"/>
    <w:rsid w:val="003D3363"/>
    <w:rsid w:val="003D34E7"/>
    <w:rsid w:val="003D3754"/>
    <w:rsid w:val="003D3DF6"/>
    <w:rsid w:val="003D4346"/>
    <w:rsid w:val="003D62D3"/>
    <w:rsid w:val="003D6E51"/>
    <w:rsid w:val="003D7703"/>
    <w:rsid w:val="003D7BAB"/>
    <w:rsid w:val="003E0317"/>
    <w:rsid w:val="003E0881"/>
    <w:rsid w:val="003E1271"/>
    <w:rsid w:val="003E134D"/>
    <w:rsid w:val="003E3166"/>
    <w:rsid w:val="003E38B0"/>
    <w:rsid w:val="003E44E3"/>
    <w:rsid w:val="003E49E0"/>
    <w:rsid w:val="003F231E"/>
    <w:rsid w:val="003F55C4"/>
    <w:rsid w:val="003F5D7B"/>
    <w:rsid w:val="003F6181"/>
    <w:rsid w:val="003F7BFC"/>
    <w:rsid w:val="003F7E6B"/>
    <w:rsid w:val="00401473"/>
    <w:rsid w:val="00402B91"/>
    <w:rsid w:val="00404B34"/>
    <w:rsid w:val="00404CD3"/>
    <w:rsid w:val="00412419"/>
    <w:rsid w:val="00413BAA"/>
    <w:rsid w:val="004145B8"/>
    <w:rsid w:val="00415DD1"/>
    <w:rsid w:val="0041618A"/>
    <w:rsid w:val="004162A7"/>
    <w:rsid w:val="00416525"/>
    <w:rsid w:val="004168EA"/>
    <w:rsid w:val="00417340"/>
    <w:rsid w:val="00417CB9"/>
    <w:rsid w:val="00421BFC"/>
    <w:rsid w:val="00422653"/>
    <w:rsid w:val="0042414B"/>
    <w:rsid w:val="00425901"/>
    <w:rsid w:val="004260D1"/>
    <w:rsid w:val="004268CD"/>
    <w:rsid w:val="004269EC"/>
    <w:rsid w:val="00426F33"/>
    <w:rsid w:val="0043028C"/>
    <w:rsid w:val="00432268"/>
    <w:rsid w:val="004357A6"/>
    <w:rsid w:val="0043689F"/>
    <w:rsid w:val="00437B4D"/>
    <w:rsid w:val="00437B7B"/>
    <w:rsid w:val="004410D2"/>
    <w:rsid w:val="00441808"/>
    <w:rsid w:val="00442143"/>
    <w:rsid w:val="0044281A"/>
    <w:rsid w:val="00442DEF"/>
    <w:rsid w:val="00443E0E"/>
    <w:rsid w:val="00443FB8"/>
    <w:rsid w:val="0044489D"/>
    <w:rsid w:val="0044579D"/>
    <w:rsid w:val="00446B52"/>
    <w:rsid w:val="00451263"/>
    <w:rsid w:val="00451757"/>
    <w:rsid w:val="00451AD8"/>
    <w:rsid w:val="00453C6F"/>
    <w:rsid w:val="004557AB"/>
    <w:rsid w:val="00455B39"/>
    <w:rsid w:val="00460B78"/>
    <w:rsid w:val="0046182E"/>
    <w:rsid w:val="00461B66"/>
    <w:rsid w:val="0046254C"/>
    <w:rsid w:val="004662D0"/>
    <w:rsid w:val="0046787C"/>
    <w:rsid w:val="00470C92"/>
    <w:rsid w:val="00473C83"/>
    <w:rsid w:val="0047588C"/>
    <w:rsid w:val="00480CC0"/>
    <w:rsid w:val="004816ED"/>
    <w:rsid w:val="004829C5"/>
    <w:rsid w:val="00482F37"/>
    <w:rsid w:val="00484B27"/>
    <w:rsid w:val="00484B2E"/>
    <w:rsid w:val="0048511B"/>
    <w:rsid w:val="00485257"/>
    <w:rsid w:val="00486D6D"/>
    <w:rsid w:val="00487262"/>
    <w:rsid w:val="0049033C"/>
    <w:rsid w:val="004915B3"/>
    <w:rsid w:val="00491850"/>
    <w:rsid w:val="00491DB2"/>
    <w:rsid w:val="00492693"/>
    <w:rsid w:val="00493221"/>
    <w:rsid w:val="00493880"/>
    <w:rsid w:val="0049673A"/>
    <w:rsid w:val="00496C00"/>
    <w:rsid w:val="00497831"/>
    <w:rsid w:val="00497D8B"/>
    <w:rsid w:val="004A0448"/>
    <w:rsid w:val="004A07AF"/>
    <w:rsid w:val="004A2209"/>
    <w:rsid w:val="004A34FC"/>
    <w:rsid w:val="004A4E1D"/>
    <w:rsid w:val="004A523B"/>
    <w:rsid w:val="004A5F13"/>
    <w:rsid w:val="004A6555"/>
    <w:rsid w:val="004A7E39"/>
    <w:rsid w:val="004B129B"/>
    <w:rsid w:val="004B20F5"/>
    <w:rsid w:val="004B26F4"/>
    <w:rsid w:val="004B4278"/>
    <w:rsid w:val="004B5F20"/>
    <w:rsid w:val="004B615D"/>
    <w:rsid w:val="004C0A38"/>
    <w:rsid w:val="004C16B6"/>
    <w:rsid w:val="004C3640"/>
    <w:rsid w:val="004C3B52"/>
    <w:rsid w:val="004C6614"/>
    <w:rsid w:val="004C6C6D"/>
    <w:rsid w:val="004C7176"/>
    <w:rsid w:val="004C7A66"/>
    <w:rsid w:val="004C7B96"/>
    <w:rsid w:val="004D1DB2"/>
    <w:rsid w:val="004D2E71"/>
    <w:rsid w:val="004D3F10"/>
    <w:rsid w:val="004D4A89"/>
    <w:rsid w:val="004D4FF4"/>
    <w:rsid w:val="004D5596"/>
    <w:rsid w:val="004E23A5"/>
    <w:rsid w:val="004E3097"/>
    <w:rsid w:val="004E3B89"/>
    <w:rsid w:val="004E3F72"/>
    <w:rsid w:val="004E445C"/>
    <w:rsid w:val="004E5A25"/>
    <w:rsid w:val="004E7340"/>
    <w:rsid w:val="004F14D9"/>
    <w:rsid w:val="004F1543"/>
    <w:rsid w:val="004F2E61"/>
    <w:rsid w:val="004F49C3"/>
    <w:rsid w:val="004F53AA"/>
    <w:rsid w:val="004F58C9"/>
    <w:rsid w:val="004F59D0"/>
    <w:rsid w:val="004F6156"/>
    <w:rsid w:val="004F69E4"/>
    <w:rsid w:val="004F6A68"/>
    <w:rsid w:val="004F6FD5"/>
    <w:rsid w:val="00500326"/>
    <w:rsid w:val="005020B7"/>
    <w:rsid w:val="0050309A"/>
    <w:rsid w:val="0050346F"/>
    <w:rsid w:val="005040B5"/>
    <w:rsid w:val="00504260"/>
    <w:rsid w:val="005048C0"/>
    <w:rsid w:val="00504C23"/>
    <w:rsid w:val="00505957"/>
    <w:rsid w:val="005069D7"/>
    <w:rsid w:val="005108BC"/>
    <w:rsid w:val="005116D8"/>
    <w:rsid w:val="00512304"/>
    <w:rsid w:val="00512C06"/>
    <w:rsid w:val="00515661"/>
    <w:rsid w:val="00515C30"/>
    <w:rsid w:val="005171CD"/>
    <w:rsid w:val="00517FE2"/>
    <w:rsid w:val="00520C2D"/>
    <w:rsid w:val="00521DDE"/>
    <w:rsid w:val="005225F8"/>
    <w:rsid w:val="0052562A"/>
    <w:rsid w:val="00525AD0"/>
    <w:rsid w:val="00526249"/>
    <w:rsid w:val="00526E53"/>
    <w:rsid w:val="005274D1"/>
    <w:rsid w:val="00530E38"/>
    <w:rsid w:val="0053132A"/>
    <w:rsid w:val="005317DC"/>
    <w:rsid w:val="005340B3"/>
    <w:rsid w:val="0053471C"/>
    <w:rsid w:val="005372B7"/>
    <w:rsid w:val="005415B7"/>
    <w:rsid w:val="00544484"/>
    <w:rsid w:val="00544489"/>
    <w:rsid w:val="005453F3"/>
    <w:rsid w:val="00545689"/>
    <w:rsid w:val="00545945"/>
    <w:rsid w:val="00547407"/>
    <w:rsid w:val="00550904"/>
    <w:rsid w:val="00550FC0"/>
    <w:rsid w:val="00554DF7"/>
    <w:rsid w:val="00554E51"/>
    <w:rsid w:val="0055533B"/>
    <w:rsid w:val="00557550"/>
    <w:rsid w:val="00557780"/>
    <w:rsid w:val="005615ED"/>
    <w:rsid w:val="005656C2"/>
    <w:rsid w:val="00566DC6"/>
    <w:rsid w:val="00571910"/>
    <w:rsid w:val="005730D8"/>
    <w:rsid w:val="00575287"/>
    <w:rsid w:val="005755CE"/>
    <w:rsid w:val="005805A7"/>
    <w:rsid w:val="005820DE"/>
    <w:rsid w:val="00583AED"/>
    <w:rsid w:val="00584750"/>
    <w:rsid w:val="005857AC"/>
    <w:rsid w:val="00585D74"/>
    <w:rsid w:val="005862D0"/>
    <w:rsid w:val="0058710D"/>
    <w:rsid w:val="005877E1"/>
    <w:rsid w:val="005904BC"/>
    <w:rsid w:val="005911BB"/>
    <w:rsid w:val="005915EF"/>
    <w:rsid w:val="00593F33"/>
    <w:rsid w:val="0059461C"/>
    <w:rsid w:val="00595AE3"/>
    <w:rsid w:val="00595ECB"/>
    <w:rsid w:val="00595F96"/>
    <w:rsid w:val="005A0F01"/>
    <w:rsid w:val="005A2344"/>
    <w:rsid w:val="005A2C93"/>
    <w:rsid w:val="005A3715"/>
    <w:rsid w:val="005A5D80"/>
    <w:rsid w:val="005A6765"/>
    <w:rsid w:val="005A6D95"/>
    <w:rsid w:val="005B1335"/>
    <w:rsid w:val="005B15DF"/>
    <w:rsid w:val="005B2192"/>
    <w:rsid w:val="005B356A"/>
    <w:rsid w:val="005B458A"/>
    <w:rsid w:val="005B6BD5"/>
    <w:rsid w:val="005B6F96"/>
    <w:rsid w:val="005B738C"/>
    <w:rsid w:val="005C04C8"/>
    <w:rsid w:val="005C0FB2"/>
    <w:rsid w:val="005C11F6"/>
    <w:rsid w:val="005C1A32"/>
    <w:rsid w:val="005C202E"/>
    <w:rsid w:val="005C2769"/>
    <w:rsid w:val="005C30EB"/>
    <w:rsid w:val="005C347F"/>
    <w:rsid w:val="005C5335"/>
    <w:rsid w:val="005C53BB"/>
    <w:rsid w:val="005C543B"/>
    <w:rsid w:val="005C6122"/>
    <w:rsid w:val="005C6261"/>
    <w:rsid w:val="005D0913"/>
    <w:rsid w:val="005D1033"/>
    <w:rsid w:val="005D2571"/>
    <w:rsid w:val="005D2AA2"/>
    <w:rsid w:val="005D47C7"/>
    <w:rsid w:val="005D76F4"/>
    <w:rsid w:val="005D7FDF"/>
    <w:rsid w:val="005E0548"/>
    <w:rsid w:val="005E52D2"/>
    <w:rsid w:val="005E5489"/>
    <w:rsid w:val="005E6B2E"/>
    <w:rsid w:val="005E733C"/>
    <w:rsid w:val="005E7725"/>
    <w:rsid w:val="005E7806"/>
    <w:rsid w:val="005F0D2D"/>
    <w:rsid w:val="005F10F5"/>
    <w:rsid w:val="005F45FB"/>
    <w:rsid w:val="005F64BB"/>
    <w:rsid w:val="00600270"/>
    <w:rsid w:val="00602E19"/>
    <w:rsid w:val="00606D85"/>
    <w:rsid w:val="0060713F"/>
    <w:rsid w:val="0060799A"/>
    <w:rsid w:val="00607B24"/>
    <w:rsid w:val="00610F65"/>
    <w:rsid w:val="006120A7"/>
    <w:rsid w:val="00612620"/>
    <w:rsid w:val="00612BDF"/>
    <w:rsid w:val="00612D4C"/>
    <w:rsid w:val="00613E78"/>
    <w:rsid w:val="0061428E"/>
    <w:rsid w:val="0061520D"/>
    <w:rsid w:val="00615DF6"/>
    <w:rsid w:val="006177F2"/>
    <w:rsid w:val="0062042F"/>
    <w:rsid w:val="00621A59"/>
    <w:rsid w:val="006234FD"/>
    <w:rsid w:val="006241AD"/>
    <w:rsid w:val="0062572C"/>
    <w:rsid w:val="00630A75"/>
    <w:rsid w:val="00630A91"/>
    <w:rsid w:val="00632A39"/>
    <w:rsid w:val="00632F37"/>
    <w:rsid w:val="00634581"/>
    <w:rsid w:val="00634E3B"/>
    <w:rsid w:val="00637AC7"/>
    <w:rsid w:val="00640A76"/>
    <w:rsid w:val="00643CF9"/>
    <w:rsid w:val="00644265"/>
    <w:rsid w:val="00644311"/>
    <w:rsid w:val="00644478"/>
    <w:rsid w:val="00644CF2"/>
    <w:rsid w:val="00645EC2"/>
    <w:rsid w:val="00646254"/>
    <w:rsid w:val="00646A9A"/>
    <w:rsid w:val="00647DD8"/>
    <w:rsid w:val="00650AAF"/>
    <w:rsid w:val="0065102B"/>
    <w:rsid w:val="006519B5"/>
    <w:rsid w:val="00652115"/>
    <w:rsid w:val="00654795"/>
    <w:rsid w:val="00655662"/>
    <w:rsid w:val="00655CC0"/>
    <w:rsid w:val="00656359"/>
    <w:rsid w:val="00660AF6"/>
    <w:rsid w:val="00660CC2"/>
    <w:rsid w:val="00661395"/>
    <w:rsid w:val="00661E2A"/>
    <w:rsid w:val="00662DF2"/>
    <w:rsid w:val="00666607"/>
    <w:rsid w:val="006671D1"/>
    <w:rsid w:val="00667608"/>
    <w:rsid w:val="00670AF5"/>
    <w:rsid w:val="00671209"/>
    <w:rsid w:val="00672271"/>
    <w:rsid w:val="00672F26"/>
    <w:rsid w:val="00673C72"/>
    <w:rsid w:val="00673D46"/>
    <w:rsid w:val="0067726F"/>
    <w:rsid w:val="00681102"/>
    <w:rsid w:val="00681854"/>
    <w:rsid w:val="00682087"/>
    <w:rsid w:val="00682F53"/>
    <w:rsid w:val="00687D70"/>
    <w:rsid w:val="00692A27"/>
    <w:rsid w:val="0069564A"/>
    <w:rsid w:val="00695E3F"/>
    <w:rsid w:val="00697C64"/>
    <w:rsid w:val="006A0833"/>
    <w:rsid w:val="006A0D24"/>
    <w:rsid w:val="006A0EC2"/>
    <w:rsid w:val="006A51AD"/>
    <w:rsid w:val="006A755F"/>
    <w:rsid w:val="006B02F7"/>
    <w:rsid w:val="006B1688"/>
    <w:rsid w:val="006B3A1F"/>
    <w:rsid w:val="006B6F24"/>
    <w:rsid w:val="006B7F28"/>
    <w:rsid w:val="006C04EB"/>
    <w:rsid w:val="006C3103"/>
    <w:rsid w:val="006C4019"/>
    <w:rsid w:val="006D0805"/>
    <w:rsid w:val="006D1248"/>
    <w:rsid w:val="006D134E"/>
    <w:rsid w:val="006D1517"/>
    <w:rsid w:val="006D1ECE"/>
    <w:rsid w:val="006D2473"/>
    <w:rsid w:val="006D2B19"/>
    <w:rsid w:val="006D2F6C"/>
    <w:rsid w:val="006D47EA"/>
    <w:rsid w:val="006D5641"/>
    <w:rsid w:val="006D5E7C"/>
    <w:rsid w:val="006D673F"/>
    <w:rsid w:val="006E0BC3"/>
    <w:rsid w:val="006E1509"/>
    <w:rsid w:val="006E2177"/>
    <w:rsid w:val="006E30EB"/>
    <w:rsid w:val="006E5178"/>
    <w:rsid w:val="006E524F"/>
    <w:rsid w:val="006E65B7"/>
    <w:rsid w:val="006E6689"/>
    <w:rsid w:val="006E68D3"/>
    <w:rsid w:val="006E6F9C"/>
    <w:rsid w:val="006E6FEA"/>
    <w:rsid w:val="006F00D2"/>
    <w:rsid w:val="006F0B10"/>
    <w:rsid w:val="006F0C1F"/>
    <w:rsid w:val="006F52C0"/>
    <w:rsid w:val="006F5F83"/>
    <w:rsid w:val="006F6F36"/>
    <w:rsid w:val="006F70BF"/>
    <w:rsid w:val="006F72E2"/>
    <w:rsid w:val="00700829"/>
    <w:rsid w:val="007016AF"/>
    <w:rsid w:val="007018BA"/>
    <w:rsid w:val="00701F34"/>
    <w:rsid w:val="00703E03"/>
    <w:rsid w:val="007041D9"/>
    <w:rsid w:val="0070425F"/>
    <w:rsid w:val="00704CA5"/>
    <w:rsid w:val="007050ED"/>
    <w:rsid w:val="00705201"/>
    <w:rsid w:val="007059C6"/>
    <w:rsid w:val="0070781C"/>
    <w:rsid w:val="007110C6"/>
    <w:rsid w:val="00712DD8"/>
    <w:rsid w:val="00715FD5"/>
    <w:rsid w:val="0072169B"/>
    <w:rsid w:val="00722C30"/>
    <w:rsid w:val="00726E2C"/>
    <w:rsid w:val="0072744E"/>
    <w:rsid w:val="007313C8"/>
    <w:rsid w:val="0073152D"/>
    <w:rsid w:val="00732B42"/>
    <w:rsid w:val="007337CE"/>
    <w:rsid w:val="007346D6"/>
    <w:rsid w:val="007364A8"/>
    <w:rsid w:val="0073683B"/>
    <w:rsid w:val="007404A5"/>
    <w:rsid w:val="00742171"/>
    <w:rsid w:val="00746C46"/>
    <w:rsid w:val="00746CF6"/>
    <w:rsid w:val="007472CE"/>
    <w:rsid w:val="007510A0"/>
    <w:rsid w:val="00754F68"/>
    <w:rsid w:val="00756EA0"/>
    <w:rsid w:val="00756F5E"/>
    <w:rsid w:val="007601A2"/>
    <w:rsid w:val="00760D67"/>
    <w:rsid w:val="00761151"/>
    <w:rsid w:val="007629C5"/>
    <w:rsid w:val="007631E4"/>
    <w:rsid w:val="007643BE"/>
    <w:rsid w:val="007650BA"/>
    <w:rsid w:val="00766017"/>
    <w:rsid w:val="00767547"/>
    <w:rsid w:val="00767C6F"/>
    <w:rsid w:val="007700F4"/>
    <w:rsid w:val="007703E0"/>
    <w:rsid w:val="0077165F"/>
    <w:rsid w:val="00771D6E"/>
    <w:rsid w:val="0077209E"/>
    <w:rsid w:val="00772575"/>
    <w:rsid w:val="00773D9B"/>
    <w:rsid w:val="00774B95"/>
    <w:rsid w:val="00774BCE"/>
    <w:rsid w:val="0077553F"/>
    <w:rsid w:val="00776623"/>
    <w:rsid w:val="00780567"/>
    <w:rsid w:val="00781BF1"/>
    <w:rsid w:val="00782600"/>
    <w:rsid w:val="00782967"/>
    <w:rsid w:val="00782EB2"/>
    <w:rsid w:val="00782EF0"/>
    <w:rsid w:val="00784CD9"/>
    <w:rsid w:val="00786453"/>
    <w:rsid w:val="007924EA"/>
    <w:rsid w:val="007933F2"/>
    <w:rsid w:val="0079618D"/>
    <w:rsid w:val="00797440"/>
    <w:rsid w:val="007A004F"/>
    <w:rsid w:val="007A1D4E"/>
    <w:rsid w:val="007A1ED9"/>
    <w:rsid w:val="007A4377"/>
    <w:rsid w:val="007A4A49"/>
    <w:rsid w:val="007A5BC0"/>
    <w:rsid w:val="007A5EA0"/>
    <w:rsid w:val="007A79AA"/>
    <w:rsid w:val="007A7DED"/>
    <w:rsid w:val="007B3F7E"/>
    <w:rsid w:val="007B4F15"/>
    <w:rsid w:val="007B7185"/>
    <w:rsid w:val="007B723B"/>
    <w:rsid w:val="007C052F"/>
    <w:rsid w:val="007C1468"/>
    <w:rsid w:val="007C346A"/>
    <w:rsid w:val="007C4709"/>
    <w:rsid w:val="007C4A38"/>
    <w:rsid w:val="007C4B6D"/>
    <w:rsid w:val="007C50E7"/>
    <w:rsid w:val="007C5152"/>
    <w:rsid w:val="007C5368"/>
    <w:rsid w:val="007C61C2"/>
    <w:rsid w:val="007C70E7"/>
    <w:rsid w:val="007D096B"/>
    <w:rsid w:val="007D0D0A"/>
    <w:rsid w:val="007D2C9F"/>
    <w:rsid w:val="007D48D1"/>
    <w:rsid w:val="007D71DD"/>
    <w:rsid w:val="007E0244"/>
    <w:rsid w:val="007E150B"/>
    <w:rsid w:val="007E39B2"/>
    <w:rsid w:val="007E411B"/>
    <w:rsid w:val="007E6ADC"/>
    <w:rsid w:val="007E6CD2"/>
    <w:rsid w:val="007E7359"/>
    <w:rsid w:val="007E7566"/>
    <w:rsid w:val="007E7E8B"/>
    <w:rsid w:val="007F0737"/>
    <w:rsid w:val="007F1457"/>
    <w:rsid w:val="007F1612"/>
    <w:rsid w:val="007F2173"/>
    <w:rsid w:val="007F21CC"/>
    <w:rsid w:val="007F2950"/>
    <w:rsid w:val="007F461B"/>
    <w:rsid w:val="007F5947"/>
    <w:rsid w:val="007F5E91"/>
    <w:rsid w:val="007F6411"/>
    <w:rsid w:val="007F6693"/>
    <w:rsid w:val="007F6988"/>
    <w:rsid w:val="007F6E78"/>
    <w:rsid w:val="007F7485"/>
    <w:rsid w:val="007F7A3C"/>
    <w:rsid w:val="00801004"/>
    <w:rsid w:val="0080282F"/>
    <w:rsid w:val="008028F7"/>
    <w:rsid w:val="008048DF"/>
    <w:rsid w:val="008063EA"/>
    <w:rsid w:val="008067E4"/>
    <w:rsid w:val="00806D4A"/>
    <w:rsid w:val="0080748D"/>
    <w:rsid w:val="00810B75"/>
    <w:rsid w:val="008115B9"/>
    <w:rsid w:val="00812066"/>
    <w:rsid w:val="00812DF6"/>
    <w:rsid w:val="008136DE"/>
    <w:rsid w:val="00813936"/>
    <w:rsid w:val="00813CE9"/>
    <w:rsid w:val="008155D5"/>
    <w:rsid w:val="0081782F"/>
    <w:rsid w:val="00820C60"/>
    <w:rsid w:val="00821131"/>
    <w:rsid w:val="00821584"/>
    <w:rsid w:val="00821DF6"/>
    <w:rsid w:val="008252E9"/>
    <w:rsid w:val="008260FB"/>
    <w:rsid w:val="00826999"/>
    <w:rsid w:val="00826DCF"/>
    <w:rsid w:val="00830E2D"/>
    <w:rsid w:val="00832423"/>
    <w:rsid w:val="00832FD3"/>
    <w:rsid w:val="008337E9"/>
    <w:rsid w:val="00834642"/>
    <w:rsid w:val="008357AD"/>
    <w:rsid w:val="00836471"/>
    <w:rsid w:val="008411E8"/>
    <w:rsid w:val="00843060"/>
    <w:rsid w:val="008433C5"/>
    <w:rsid w:val="00843AC1"/>
    <w:rsid w:val="00844793"/>
    <w:rsid w:val="00845A04"/>
    <w:rsid w:val="0084623D"/>
    <w:rsid w:val="00846BAA"/>
    <w:rsid w:val="00851285"/>
    <w:rsid w:val="00852502"/>
    <w:rsid w:val="008530FD"/>
    <w:rsid w:val="00856DB2"/>
    <w:rsid w:val="00857204"/>
    <w:rsid w:val="00857378"/>
    <w:rsid w:val="00857D58"/>
    <w:rsid w:val="00860CBD"/>
    <w:rsid w:val="00863230"/>
    <w:rsid w:val="008654E9"/>
    <w:rsid w:val="0086629E"/>
    <w:rsid w:val="0086663D"/>
    <w:rsid w:val="0086668F"/>
    <w:rsid w:val="00866D6E"/>
    <w:rsid w:val="00866DEB"/>
    <w:rsid w:val="00867AF8"/>
    <w:rsid w:val="00867DB5"/>
    <w:rsid w:val="0087014B"/>
    <w:rsid w:val="008703BA"/>
    <w:rsid w:val="008732BA"/>
    <w:rsid w:val="00875C52"/>
    <w:rsid w:val="00876CA0"/>
    <w:rsid w:val="00876E4C"/>
    <w:rsid w:val="00877ED8"/>
    <w:rsid w:val="00880B53"/>
    <w:rsid w:val="0088106B"/>
    <w:rsid w:val="008833AF"/>
    <w:rsid w:val="00891441"/>
    <w:rsid w:val="00892A8F"/>
    <w:rsid w:val="00893A2E"/>
    <w:rsid w:val="00893F3E"/>
    <w:rsid w:val="00894674"/>
    <w:rsid w:val="00895A95"/>
    <w:rsid w:val="00895AA4"/>
    <w:rsid w:val="008967D6"/>
    <w:rsid w:val="008969C5"/>
    <w:rsid w:val="00897BD7"/>
    <w:rsid w:val="008A0EE0"/>
    <w:rsid w:val="008A1319"/>
    <w:rsid w:val="008A1901"/>
    <w:rsid w:val="008A20AD"/>
    <w:rsid w:val="008A366C"/>
    <w:rsid w:val="008A39AB"/>
    <w:rsid w:val="008A5918"/>
    <w:rsid w:val="008A5EAB"/>
    <w:rsid w:val="008A6773"/>
    <w:rsid w:val="008A7416"/>
    <w:rsid w:val="008B25ED"/>
    <w:rsid w:val="008B2CC0"/>
    <w:rsid w:val="008B3D9F"/>
    <w:rsid w:val="008B3F3B"/>
    <w:rsid w:val="008B7639"/>
    <w:rsid w:val="008C0FD0"/>
    <w:rsid w:val="008C125C"/>
    <w:rsid w:val="008C21A1"/>
    <w:rsid w:val="008C22AF"/>
    <w:rsid w:val="008C2D5F"/>
    <w:rsid w:val="008C3A48"/>
    <w:rsid w:val="008C40EF"/>
    <w:rsid w:val="008C5CE6"/>
    <w:rsid w:val="008C7BB5"/>
    <w:rsid w:val="008D1450"/>
    <w:rsid w:val="008D1A14"/>
    <w:rsid w:val="008D4474"/>
    <w:rsid w:val="008D4933"/>
    <w:rsid w:val="008D49ED"/>
    <w:rsid w:val="008D4C2A"/>
    <w:rsid w:val="008D4C9B"/>
    <w:rsid w:val="008D6562"/>
    <w:rsid w:val="008D73BE"/>
    <w:rsid w:val="008E0D0F"/>
    <w:rsid w:val="008E1A57"/>
    <w:rsid w:val="008E3568"/>
    <w:rsid w:val="008E4213"/>
    <w:rsid w:val="008E537B"/>
    <w:rsid w:val="008E6B1C"/>
    <w:rsid w:val="008F01BF"/>
    <w:rsid w:val="008F0C27"/>
    <w:rsid w:val="008F227A"/>
    <w:rsid w:val="008F2391"/>
    <w:rsid w:val="008F2629"/>
    <w:rsid w:val="008F2DAC"/>
    <w:rsid w:val="008F4532"/>
    <w:rsid w:val="008F582E"/>
    <w:rsid w:val="008F5B6E"/>
    <w:rsid w:val="008F5E5F"/>
    <w:rsid w:val="00900705"/>
    <w:rsid w:val="00903583"/>
    <w:rsid w:val="0090394B"/>
    <w:rsid w:val="00904278"/>
    <w:rsid w:val="00904FBB"/>
    <w:rsid w:val="00906918"/>
    <w:rsid w:val="00906A8F"/>
    <w:rsid w:val="00907226"/>
    <w:rsid w:val="00907EC7"/>
    <w:rsid w:val="00913756"/>
    <w:rsid w:val="00913F26"/>
    <w:rsid w:val="0091544E"/>
    <w:rsid w:val="00915A46"/>
    <w:rsid w:val="00915D37"/>
    <w:rsid w:val="00916248"/>
    <w:rsid w:val="00916257"/>
    <w:rsid w:val="009174A5"/>
    <w:rsid w:val="00917995"/>
    <w:rsid w:val="0092008D"/>
    <w:rsid w:val="00920A03"/>
    <w:rsid w:val="00920A51"/>
    <w:rsid w:val="0092182E"/>
    <w:rsid w:val="00921969"/>
    <w:rsid w:val="00924987"/>
    <w:rsid w:val="00924F8E"/>
    <w:rsid w:val="00927AE4"/>
    <w:rsid w:val="00933238"/>
    <w:rsid w:val="00933498"/>
    <w:rsid w:val="00933AC5"/>
    <w:rsid w:val="009406E6"/>
    <w:rsid w:val="0094164F"/>
    <w:rsid w:val="009416ED"/>
    <w:rsid w:val="009432CE"/>
    <w:rsid w:val="00945359"/>
    <w:rsid w:val="009457F7"/>
    <w:rsid w:val="00945ABF"/>
    <w:rsid w:val="00946167"/>
    <w:rsid w:val="00950208"/>
    <w:rsid w:val="00952A95"/>
    <w:rsid w:val="00952C93"/>
    <w:rsid w:val="00953B1D"/>
    <w:rsid w:val="00953FD6"/>
    <w:rsid w:val="009556E5"/>
    <w:rsid w:val="009560CB"/>
    <w:rsid w:val="00956C69"/>
    <w:rsid w:val="00956F71"/>
    <w:rsid w:val="0096096A"/>
    <w:rsid w:val="0096233F"/>
    <w:rsid w:val="009634C7"/>
    <w:rsid w:val="00965D86"/>
    <w:rsid w:val="0097073D"/>
    <w:rsid w:val="00971966"/>
    <w:rsid w:val="00971AD1"/>
    <w:rsid w:val="00972084"/>
    <w:rsid w:val="009722A0"/>
    <w:rsid w:val="0097250A"/>
    <w:rsid w:val="00973171"/>
    <w:rsid w:val="00973BAB"/>
    <w:rsid w:val="00974837"/>
    <w:rsid w:val="009756F8"/>
    <w:rsid w:val="009759C8"/>
    <w:rsid w:val="00977A12"/>
    <w:rsid w:val="009809D6"/>
    <w:rsid w:val="00980BC2"/>
    <w:rsid w:val="00980CF4"/>
    <w:rsid w:val="009819CA"/>
    <w:rsid w:val="00982B01"/>
    <w:rsid w:val="00982FC6"/>
    <w:rsid w:val="009836FB"/>
    <w:rsid w:val="0098534E"/>
    <w:rsid w:val="00986DD8"/>
    <w:rsid w:val="00987D3F"/>
    <w:rsid w:val="009936C4"/>
    <w:rsid w:val="00994CEC"/>
    <w:rsid w:val="00995AE5"/>
    <w:rsid w:val="00996500"/>
    <w:rsid w:val="009A1067"/>
    <w:rsid w:val="009A1F68"/>
    <w:rsid w:val="009A3C19"/>
    <w:rsid w:val="009A5509"/>
    <w:rsid w:val="009A5D70"/>
    <w:rsid w:val="009A7F35"/>
    <w:rsid w:val="009B484E"/>
    <w:rsid w:val="009B5E26"/>
    <w:rsid w:val="009B614C"/>
    <w:rsid w:val="009B668C"/>
    <w:rsid w:val="009B7D9C"/>
    <w:rsid w:val="009B7EE1"/>
    <w:rsid w:val="009C1E5B"/>
    <w:rsid w:val="009C4F2C"/>
    <w:rsid w:val="009C5C34"/>
    <w:rsid w:val="009C5D12"/>
    <w:rsid w:val="009C621D"/>
    <w:rsid w:val="009C6651"/>
    <w:rsid w:val="009C6AFD"/>
    <w:rsid w:val="009C76D2"/>
    <w:rsid w:val="009C79FA"/>
    <w:rsid w:val="009D1DF1"/>
    <w:rsid w:val="009D2637"/>
    <w:rsid w:val="009E01E4"/>
    <w:rsid w:val="009E13BF"/>
    <w:rsid w:val="009E2A86"/>
    <w:rsid w:val="009E36AD"/>
    <w:rsid w:val="009E50ED"/>
    <w:rsid w:val="009E52EC"/>
    <w:rsid w:val="009E5A1F"/>
    <w:rsid w:val="009E61FF"/>
    <w:rsid w:val="009E7A0A"/>
    <w:rsid w:val="009F00FF"/>
    <w:rsid w:val="009F1C38"/>
    <w:rsid w:val="009F2044"/>
    <w:rsid w:val="009F2597"/>
    <w:rsid w:val="009F4EC1"/>
    <w:rsid w:val="009F66AC"/>
    <w:rsid w:val="009F6BA6"/>
    <w:rsid w:val="009F7E1F"/>
    <w:rsid w:val="00A00FAC"/>
    <w:rsid w:val="00A01785"/>
    <w:rsid w:val="00A0584C"/>
    <w:rsid w:val="00A06CF3"/>
    <w:rsid w:val="00A06DE6"/>
    <w:rsid w:val="00A1019A"/>
    <w:rsid w:val="00A10BD7"/>
    <w:rsid w:val="00A112C5"/>
    <w:rsid w:val="00A11532"/>
    <w:rsid w:val="00A11CF8"/>
    <w:rsid w:val="00A126ED"/>
    <w:rsid w:val="00A12809"/>
    <w:rsid w:val="00A12A02"/>
    <w:rsid w:val="00A13D2E"/>
    <w:rsid w:val="00A15129"/>
    <w:rsid w:val="00A151D1"/>
    <w:rsid w:val="00A16313"/>
    <w:rsid w:val="00A16D4F"/>
    <w:rsid w:val="00A17F07"/>
    <w:rsid w:val="00A2186B"/>
    <w:rsid w:val="00A23664"/>
    <w:rsid w:val="00A2465A"/>
    <w:rsid w:val="00A30FD7"/>
    <w:rsid w:val="00A31C6D"/>
    <w:rsid w:val="00A33689"/>
    <w:rsid w:val="00A33F50"/>
    <w:rsid w:val="00A34356"/>
    <w:rsid w:val="00A34CF0"/>
    <w:rsid w:val="00A35C13"/>
    <w:rsid w:val="00A3734B"/>
    <w:rsid w:val="00A408FB"/>
    <w:rsid w:val="00A412C9"/>
    <w:rsid w:val="00A417A0"/>
    <w:rsid w:val="00A426D3"/>
    <w:rsid w:val="00A43173"/>
    <w:rsid w:val="00A4339C"/>
    <w:rsid w:val="00A44697"/>
    <w:rsid w:val="00A45001"/>
    <w:rsid w:val="00A47FB0"/>
    <w:rsid w:val="00A507F8"/>
    <w:rsid w:val="00A53401"/>
    <w:rsid w:val="00A55C45"/>
    <w:rsid w:val="00A55C68"/>
    <w:rsid w:val="00A56BBC"/>
    <w:rsid w:val="00A56D96"/>
    <w:rsid w:val="00A56E15"/>
    <w:rsid w:val="00A56EA1"/>
    <w:rsid w:val="00A57DEE"/>
    <w:rsid w:val="00A60A89"/>
    <w:rsid w:val="00A62376"/>
    <w:rsid w:val="00A624B9"/>
    <w:rsid w:val="00A62D81"/>
    <w:rsid w:val="00A638DC"/>
    <w:rsid w:val="00A66783"/>
    <w:rsid w:val="00A678CF"/>
    <w:rsid w:val="00A70937"/>
    <w:rsid w:val="00A70D42"/>
    <w:rsid w:val="00A729BA"/>
    <w:rsid w:val="00A73767"/>
    <w:rsid w:val="00A80A8E"/>
    <w:rsid w:val="00A82722"/>
    <w:rsid w:val="00A83CD2"/>
    <w:rsid w:val="00A85239"/>
    <w:rsid w:val="00A856C9"/>
    <w:rsid w:val="00A862BB"/>
    <w:rsid w:val="00A86651"/>
    <w:rsid w:val="00A87489"/>
    <w:rsid w:val="00A928E1"/>
    <w:rsid w:val="00A94958"/>
    <w:rsid w:val="00A958C4"/>
    <w:rsid w:val="00A95D4B"/>
    <w:rsid w:val="00A9627E"/>
    <w:rsid w:val="00AA0B12"/>
    <w:rsid w:val="00AA0C4C"/>
    <w:rsid w:val="00AA0F76"/>
    <w:rsid w:val="00AA1BF0"/>
    <w:rsid w:val="00AA36F9"/>
    <w:rsid w:val="00AA392B"/>
    <w:rsid w:val="00AA492E"/>
    <w:rsid w:val="00AA65AF"/>
    <w:rsid w:val="00AB0638"/>
    <w:rsid w:val="00AB162B"/>
    <w:rsid w:val="00AB171C"/>
    <w:rsid w:val="00AB173C"/>
    <w:rsid w:val="00AB1AA9"/>
    <w:rsid w:val="00AB3262"/>
    <w:rsid w:val="00AB4582"/>
    <w:rsid w:val="00AB48DB"/>
    <w:rsid w:val="00AB4B74"/>
    <w:rsid w:val="00AB550A"/>
    <w:rsid w:val="00AB5607"/>
    <w:rsid w:val="00AB79F0"/>
    <w:rsid w:val="00AB7B0E"/>
    <w:rsid w:val="00AC0E70"/>
    <w:rsid w:val="00AC1334"/>
    <w:rsid w:val="00AC1483"/>
    <w:rsid w:val="00AC3141"/>
    <w:rsid w:val="00AC3EEA"/>
    <w:rsid w:val="00AC44E3"/>
    <w:rsid w:val="00AC4C3E"/>
    <w:rsid w:val="00AC4C93"/>
    <w:rsid w:val="00AC537C"/>
    <w:rsid w:val="00AC55FF"/>
    <w:rsid w:val="00AC7D35"/>
    <w:rsid w:val="00AD041D"/>
    <w:rsid w:val="00AD1941"/>
    <w:rsid w:val="00AD1F68"/>
    <w:rsid w:val="00AD2EEC"/>
    <w:rsid w:val="00AD33EE"/>
    <w:rsid w:val="00AD38F9"/>
    <w:rsid w:val="00AD3F0A"/>
    <w:rsid w:val="00AD6441"/>
    <w:rsid w:val="00AD7941"/>
    <w:rsid w:val="00AE1A5F"/>
    <w:rsid w:val="00AE36CF"/>
    <w:rsid w:val="00AE401F"/>
    <w:rsid w:val="00AE4F20"/>
    <w:rsid w:val="00AE7A59"/>
    <w:rsid w:val="00AE7C0E"/>
    <w:rsid w:val="00AF3D4D"/>
    <w:rsid w:val="00AF5DE3"/>
    <w:rsid w:val="00AF5E3E"/>
    <w:rsid w:val="00AF7417"/>
    <w:rsid w:val="00AF7746"/>
    <w:rsid w:val="00AF7E21"/>
    <w:rsid w:val="00B009CC"/>
    <w:rsid w:val="00B01DA2"/>
    <w:rsid w:val="00B027B2"/>
    <w:rsid w:val="00B0300A"/>
    <w:rsid w:val="00B03147"/>
    <w:rsid w:val="00B0337F"/>
    <w:rsid w:val="00B04364"/>
    <w:rsid w:val="00B0444D"/>
    <w:rsid w:val="00B1092E"/>
    <w:rsid w:val="00B10B0E"/>
    <w:rsid w:val="00B10FE4"/>
    <w:rsid w:val="00B11841"/>
    <w:rsid w:val="00B13893"/>
    <w:rsid w:val="00B13A0C"/>
    <w:rsid w:val="00B13CEA"/>
    <w:rsid w:val="00B141FA"/>
    <w:rsid w:val="00B14E6E"/>
    <w:rsid w:val="00B155E0"/>
    <w:rsid w:val="00B1646E"/>
    <w:rsid w:val="00B1752B"/>
    <w:rsid w:val="00B249EC"/>
    <w:rsid w:val="00B30913"/>
    <w:rsid w:val="00B30BE1"/>
    <w:rsid w:val="00B311F7"/>
    <w:rsid w:val="00B32C60"/>
    <w:rsid w:val="00B32FD0"/>
    <w:rsid w:val="00B34F48"/>
    <w:rsid w:val="00B35807"/>
    <w:rsid w:val="00B3587B"/>
    <w:rsid w:val="00B3643A"/>
    <w:rsid w:val="00B3758C"/>
    <w:rsid w:val="00B400B2"/>
    <w:rsid w:val="00B4105B"/>
    <w:rsid w:val="00B429B9"/>
    <w:rsid w:val="00B44981"/>
    <w:rsid w:val="00B451AB"/>
    <w:rsid w:val="00B468C2"/>
    <w:rsid w:val="00B5034C"/>
    <w:rsid w:val="00B51176"/>
    <w:rsid w:val="00B52730"/>
    <w:rsid w:val="00B5443A"/>
    <w:rsid w:val="00B5479C"/>
    <w:rsid w:val="00B55200"/>
    <w:rsid w:val="00B55339"/>
    <w:rsid w:val="00B55830"/>
    <w:rsid w:val="00B57014"/>
    <w:rsid w:val="00B600F3"/>
    <w:rsid w:val="00B60E91"/>
    <w:rsid w:val="00B63AB7"/>
    <w:rsid w:val="00B64070"/>
    <w:rsid w:val="00B657F2"/>
    <w:rsid w:val="00B67635"/>
    <w:rsid w:val="00B67854"/>
    <w:rsid w:val="00B7273A"/>
    <w:rsid w:val="00B72C97"/>
    <w:rsid w:val="00B7432E"/>
    <w:rsid w:val="00B752B6"/>
    <w:rsid w:val="00B75B17"/>
    <w:rsid w:val="00B75B28"/>
    <w:rsid w:val="00B75EAC"/>
    <w:rsid w:val="00B76577"/>
    <w:rsid w:val="00B823A7"/>
    <w:rsid w:val="00B8301E"/>
    <w:rsid w:val="00B83746"/>
    <w:rsid w:val="00B8452F"/>
    <w:rsid w:val="00B8501A"/>
    <w:rsid w:val="00B852B8"/>
    <w:rsid w:val="00B867D1"/>
    <w:rsid w:val="00B86A22"/>
    <w:rsid w:val="00B872D3"/>
    <w:rsid w:val="00B91681"/>
    <w:rsid w:val="00B92142"/>
    <w:rsid w:val="00B953A8"/>
    <w:rsid w:val="00B95F24"/>
    <w:rsid w:val="00B97692"/>
    <w:rsid w:val="00BA0EE1"/>
    <w:rsid w:val="00BA19B5"/>
    <w:rsid w:val="00BA2003"/>
    <w:rsid w:val="00BA2906"/>
    <w:rsid w:val="00BA485A"/>
    <w:rsid w:val="00BA49E3"/>
    <w:rsid w:val="00BA4E5B"/>
    <w:rsid w:val="00BA68FA"/>
    <w:rsid w:val="00BA7454"/>
    <w:rsid w:val="00BB19B1"/>
    <w:rsid w:val="00BB22B8"/>
    <w:rsid w:val="00BB2C7B"/>
    <w:rsid w:val="00BB3036"/>
    <w:rsid w:val="00BB4133"/>
    <w:rsid w:val="00BB7032"/>
    <w:rsid w:val="00BB745D"/>
    <w:rsid w:val="00BC1934"/>
    <w:rsid w:val="00BC2126"/>
    <w:rsid w:val="00BC2D46"/>
    <w:rsid w:val="00BC4BFF"/>
    <w:rsid w:val="00BC6EE0"/>
    <w:rsid w:val="00BD06FB"/>
    <w:rsid w:val="00BD079B"/>
    <w:rsid w:val="00BD09E3"/>
    <w:rsid w:val="00BD1B06"/>
    <w:rsid w:val="00BD1F37"/>
    <w:rsid w:val="00BD1F39"/>
    <w:rsid w:val="00BD405D"/>
    <w:rsid w:val="00BD4064"/>
    <w:rsid w:val="00BD4A7C"/>
    <w:rsid w:val="00BD76A6"/>
    <w:rsid w:val="00BD7C6C"/>
    <w:rsid w:val="00BD7F8F"/>
    <w:rsid w:val="00BE0565"/>
    <w:rsid w:val="00BE1714"/>
    <w:rsid w:val="00BE29DD"/>
    <w:rsid w:val="00BE42BE"/>
    <w:rsid w:val="00BE6151"/>
    <w:rsid w:val="00BE7B76"/>
    <w:rsid w:val="00BF0948"/>
    <w:rsid w:val="00BF13C8"/>
    <w:rsid w:val="00BF1CCA"/>
    <w:rsid w:val="00BF1DB3"/>
    <w:rsid w:val="00BF26A8"/>
    <w:rsid w:val="00BF2957"/>
    <w:rsid w:val="00BF3D9B"/>
    <w:rsid w:val="00BF6D39"/>
    <w:rsid w:val="00BF7610"/>
    <w:rsid w:val="00C01DDE"/>
    <w:rsid w:val="00C02445"/>
    <w:rsid w:val="00C028C4"/>
    <w:rsid w:val="00C02B92"/>
    <w:rsid w:val="00C03656"/>
    <w:rsid w:val="00C05110"/>
    <w:rsid w:val="00C05CF7"/>
    <w:rsid w:val="00C07216"/>
    <w:rsid w:val="00C0741B"/>
    <w:rsid w:val="00C07BAF"/>
    <w:rsid w:val="00C07F15"/>
    <w:rsid w:val="00C10AB4"/>
    <w:rsid w:val="00C10C10"/>
    <w:rsid w:val="00C10EFC"/>
    <w:rsid w:val="00C14614"/>
    <w:rsid w:val="00C1664B"/>
    <w:rsid w:val="00C16E2B"/>
    <w:rsid w:val="00C17440"/>
    <w:rsid w:val="00C17ACA"/>
    <w:rsid w:val="00C20663"/>
    <w:rsid w:val="00C22454"/>
    <w:rsid w:val="00C24F53"/>
    <w:rsid w:val="00C2559E"/>
    <w:rsid w:val="00C255E9"/>
    <w:rsid w:val="00C25A20"/>
    <w:rsid w:val="00C27EFA"/>
    <w:rsid w:val="00C3100D"/>
    <w:rsid w:val="00C32CF6"/>
    <w:rsid w:val="00C32DF4"/>
    <w:rsid w:val="00C34AB9"/>
    <w:rsid w:val="00C35B0E"/>
    <w:rsid w:val="00C41327"/>
    <w:rsid w:val="00C41DB8"/>
    <w:rsid w:val="00C42107"/>
    <w:rsid w:val="00C42735"/>
    <w:rsid w:val="00C42A0D"/>
    <w:rsid w:val="00C432B4"/>
    <w:rsid w:val="00C447FC"/>
    <w:rsid w:val="00C46F51"/>
    <w:rsid w:val="00C474D9"/>
    <w:rsid w:val="00C47CDB"/>
    <w:rsid w:val="00C51520"/>
    <w:rsid w:val="00C51FEF"/>
    <w:rsid w:val="00C530C3"/>
    <w:rsid w:val="00C53E31"/>
    <w:rsid w:val="00C54D3B"/>
    <w:rsid w:val="00C55D6C"/>
    <w:rsid w:val="00C5647A"/>
    <w:rsid w:val="00C5739D"/>
    <w:rsid w:val="00C57448"/>
    <w:rsid w:val="00C575A9"/>
    <w:rsid w:val="00C57C91"/>
    <w:rsid w:val="00C60BF2"/>
    <w:rsid w:val="00C64035"/>
    <w:rsid w:val="00C647AE"/>
    <w:rsid w:val="00C653AF"/>
    <w:rsid w:val="00C6614A"/>
    <w:rsid w:val="00C66788"/>
    <w:rsid w:val="00C668CA"/>
    <w:rsid w:val="00C67806"/>
    <w:rsid w:val="00C70349"/>
    <w:rsid w:val="00C71021"/>
    <w:rsid w:val="00C711AF"/>
    <w:rsid w:val="00C7188E"/>
    <w:rsid w:val="00C71A2D"/>
    <w:rsid w:val="00C73B34"/>
    <w:rsid w:val="00C7602A"/>
    <w:rsid w:val="00C7667E"/>
    <w:rsid w:val="00C770A5"/>
    <w:rsid w:val="00C7716B"/>
    <w:rsid w:val="00C77373"/>
    <w:rsid w:val="00C80126"/>
    <w:rsid w:val="00C80C92"/>
    <w:rsid w:val="00C81AC2"/>
    <w:rsid w:val="00C87558"/>
    <w:rsid w:val="00C9007C"/>
    <w:rsid w:val="00C9076C"/>
    <w:rsid w:val="00C90896"/>
    <w:rsid w:val="00C919CA"/>
    <w:rsid w:val="00C938FF"/>
    <w:rsid w:val="00C96F96"/>
    <w:rsid w:val="00CA0028"/>
    <w:rsid w:val="00CA0904"/>
    <w:rsid w:val="00CA0D58"/>
    <w:rsid w:val="00CA233D"/>
    <w:rsid w:val="00CA27B6"/>
    <w:rsid w:val="00CA3144"/>
    <w:rsid w:val="00CA321E"/>
    <w:rsid w:val="00CA56E9"/>
    <w:rsid w:val="00CA7FA0"/>
    <w:rsid w:val="00CB01F9"/>
    <w:rsid w:val="00CB4771"/>
    <w:rsid w:val="00CB4CA6"/>
    <w:rsid w:val="00CB5723"/>
    <w:rsid w:val="00CB5BA3"/>
    <w:rsid w:val="00CB5CE2"/>
    <w:rsid w:val="00CB6A1F"/>
    <w:rsid w:val="00CC008C"/>
    <w:rsid w:val="00CC02C1"/>
    <w:rsid w:val="00CC04BE"/>
    <w:rsid w:val="00CC1C89"/>
    <w:rsid w:val="00CC48AA"/>
    <w:rsid w:val="00CC5F12"/>
    <w:rsid w:val="00CD23EE"/>
    <w:rsid w:val="00CD2BD7"/>
    <w:rsid w:val="00CD3B75"/>
    <w:rsid w:val="00CD3F8A"/>
    <w:rsid w:val="00CD4901"/>
    <w:rsid w:val="00CD763B"/>
    <w:rsid w:val="00CD7B0D"/>
    <w:rsid w:val="00CE0076"/>
    <w:rsid w:val="00CE22D3"/>
    <w:rsid w:val="00CE2D3C"/>
    <w:rsid w:val="00CE36D4"/>
    <w:rsid w:val="00CE7243"/>
    <w:rsid w:val="00CF017A"/>
    <w:rsid w:val="00CF0D67"/>
    <w:rsid w:val="00CF2C72"/>
    <w:rsid w:val="00CF30B4"/>
    <w:rsid w:val="00CF356B"/>
    <w:rsid w:val="00CF6BF2"/>
    <w:rsid w:val="00CF7FAD"/>
    <w:rsid w:val="00D01530"/>
    <w:rsid w:val="00D0587B"/>
    <w:rsid w:val="00D075E5"/>
    <w:rsid w:val="00D07BD3"/>
    <w:rsid w:val="00D12AB7"/>
    <w:rsid w:val="00D139E3"/>
    <w:rsid w:val="00D1419E"/>
    <w:rsid w:val="00D157FF"/>
    <w:rsid w:val="00D167E4"/>
    <w:rsid w:val="00D1734A"/>
    <w:rsid w:val="00D17F23"/>
    <w:rsid w:val="00D20E58"/>
    <w:rsid w:val="00D210DB"/>
    <w:rsid w:val="00D220AF"/>
    <w:rsid w:val="00D22173"/>
    <w:rsid w:val="00D2491B"/>
    <w:rsid w:val="00D25339"/>
    <w:rsid w:val="00D26038"/>
    <w:rsid w:val="00D27C04"/>
    <w:rsid w:val="00D30255"/>
    <w:rsid w:val="00D3094D"/>
    <w:rsid w:val="00D3166C"/>
    <w:rsid w:val="00D32D27"/>
    <w:rsid w:val="00D3532C"/>
    <w:rsid w:val="00D364E9"/>
    <w:rsid w:val="00D3662F"/>
    <w:rsid w:val="00D37626"/>
    <w:rsid w:val="00D40A4C"/>
    <w:rsid w:val="00D41A0E"/>
    <w:rsid w:val="00D420F9"/>
    <w:rsid w:val="00D42BF4"/>
    <w:rsid w:val="00D43899"/>
    <w:rsid w:val="00D45BCC"/>
    <w:rsid w:val="00D47642"/>
    <w:rsid w:val="00D5119A"/>
    <w:rsid w:val="00D514B4"/>
    <w:rsid w:val="00D55B75"/>
    <w:rsid w:val="00D575D6"/>
    <w:rsid w:val="00D611DF"/>
    <w:rsid w:val="00D62E3B"/>
    <w:rsid w:val="00D643D9"/>
    <w:rsid w:val="00D65347"/>
    <w:rsid w:val="00D65E59"/>
    <w:rsid w:val="00D672F3"/>
    <w:rsid w:val="00D67B30"/>
    <w:rsid w:val="00D70F0E"/>
    <w:rsid w:val="00D72CB1"/>
    <w:rsid w:val="00D72E79"/>
    <w:rsid w:val="00D76954"/>
    <w:rsid w:val="00D77481"/>
    <w:rsid w:val="00D80A25"/>
    <w:rsid w:val="00D812AA"/>
    <w:rsid w:val="00D8280C"/>
    <w:rsid w:val="00D85FDF"/>
    <w:rsid w:val="00D860B9"/>
    <w:rsid w:val="00D875F6"/>
    <w:rsid w:val="00D912F4"/>
    <w:rsid w:val="00D92388"/>
    <w:rsid w:val="00D94EBF"/>
    <w:rsid w:val="00D96AAD"/>
    <w:rsid w:val="00D97596"/>
    <w:rsid w:val="00DA218F"/>
    <w:rsid w:val="00DA3528"/>
    <w:rsid w:val="00DA418B"/>
    <w:rsid w:val="00DA54B8"/>
    <w:rsid w:val="00DA5B57"/>
    <w:rsid w:val="00DA63A5"/>
    <w:rsid w:val="00DA7157"/>
    <w:rsid w:val="00DA7ACE"/>
    <w:rsid w:val="00DB0B2B"/>
    <w:rsid w:val="00DB29B1"/>
    <w:rsid w:val="00DB3EB9"/>
    <w:rsid w:val="00DB5551"/>
    <w:rsid w:val="00DB5FA6"/>
    <w:rsid w:val="00DB6414"/>
    <w:rsid w:val="00DC038F"/>
    <w:rsid w:val="00DC14A3"/>
    <w:rsid w:val="00DC1919"/>
    <w:rsid w:val="00DC234E"/>
    <w:rsid w:val="00DC335F"/>
    <w:rsid w:val="00DC3731"/>
    <w:rsid w:val="00DC388C"/>
    <w:rsid w:val="00DC78C4"/>
    <w:rsid w:val="00DD2299"/>
    <w:rsid w:val="00DD2F00"/>
    <w:rsid w:val="00DD2FEC"/>
    <w:rsid w:val="00DD4A33"/>
    <w:rsid w:val="00DD5532"/>
    <w:rsid w:val="00DD5CFB"/>
    <w:rsid w:val="00DD6E07"/>
    <w:rsid w:val="00DD7EB4"/>
    <w:rsid w:val="00DE0307"/>
    <w:rsid w:val="00DE156C"/>
    <w:rsid w:val="00DE2856"/>
    <w:rsid w:val="00DE3766"/>
    <w:rsid w:val="00DE3BA1"/>
    <w:rsid w:val="00DE40AE"/>
    <w:rsid w:val="00DE4DA2"/>
    <w:rsid w:val="00DE5630"/>
    <w:rsid w:val="00DE6A98"/>
    <w:rsid w:val="00DE754E"/>
    <w:rsid w:val="00DF1422"/>
    <w:rsid w:val="00DF61F7"/>
    <w:rsid w:val="00E0122C"/>
    <w:rsid w:val="00E01893"/>
    <w:rsid w:val="00E01CD6"/>
    <w:rsid w:val="00E03007"/>
    <w:rsid w:val="00E0312B"/>
    <w:rsid w:val="00E04675"/>
    <w:rsid w:val="00E04D17"/>
    <w:rsid w:val="00E0578C"/>
    <w:rsid w:val="00E0677B"/>
    <w:rsid w:val="00E06A92"/>
    <w:rsid w:val="00E138B9"/>
    <w:rsid w:val="00E143F8"/>
    <w:rsid w:val="00E16122"/>
    <w:rsid w:val="00E175E5"/>
    <w:rsid w:val="00E17EDE"/>
    <w:rsid w:val="00E211B4"/>
    <w:rsid w:val="00E22EB2"/>
    <w:rsid w:val="00E22F0D"/>
    <w:rsid w:val="00E274EA"/>
    <w:rsid w:val="00E2767B"/>
    <w:rsid w:val="00E30B7E"/>
    <w:rsid w:val="00E31147"/>
    <w:rsid w:val="00E3315D"/>
    <w:rsid w:val="00E33742"/>
    <w:rsid w:val="00E33D49"/>
    <w:rsid w:val="00E35DC1"/>
    <w:rsid w:val="00E35F22"/>
    <w:rsid w:val="00E37A71"/>
    <w:rsid w:val="00E37D9E"/>
    <w:rsid w:val="00E37DA1"/>
    <w:rsid w:val="00E41E1F"/>
    <w:rsid w:val="00E41EC8"/>
    <w:rsid w:val="00E4570A"/>
    <w:rsid w:val="00E45D83"/>
    <w:rsid w:val="00E504A1"/>
    <w:rsid w:val="00E507BC"/>
    <w:rsid w:val="00E50801"/>
    <w:rsid w:val="00E531EE"/>
    <w:rsid w:val="00E5354F"/>
    <w:rsid w:val="00E543F4"/>
    <w:rsid w:val="00E54CB2"/>
    <w:rsid w:val="00E55585"/>
    <w:rsid w:val="00E558C2"/>
    <w:rsid w:val="00E573FC"/>
    <w:rsid w:val="00E57DC8"/>
    <w:rsid w:val="00E6020E"/>
    <w:rsid w:val="00E60836"/>
    <w:rsid w:val="00E60F33"/>
    <w:rsid w:val="00E61398"/>
    <w:rsid w:val="00E61738"/>
    <w:rsid w:val="00E629D2"/>
    <w:rsid w:val="00E657E8"/>
    <w:rsid w:val="00E66368"/>
    <w:rsid w:val="00E676E6"/>
    <w:rsid w:val="00E7086C"/>
    <w:rsid w:val="00E71688"/>
    <w:rsid w:val="00E7292F"/>
    <w:rsid w:val="00E745B9"/>
    <w:rsid w:val="00E74804"/>
    <w:rsid w:val="00E76A01"/>
    <w:rsid w:val="00E80502"/>
    <w:rsid w:val="00E80ECE"/>
    <w:rsid w:val="00E81ECF"/>
    <w:rsid w:val="00E821EC"/>
    <w:rsid w:val="00E84C4C"/>
    <w:rsid w:val="00E86534"/>
    <w:rsid w:val="00E86BD4"/>
    <w:rsid w:val="00E90759"/>
    <w:rsid w:val="00E909AF"/>
    <w:rsid w:val="00E91249"/>
    <w:rsid w:val="00E91D74"/>
    <w:rsid w:val="00E92224"/>
    <w:rsid w:val="00E9311B"/>
    <w:rsid w:val="00E95017"/>
    <w:rsid w:val="00E95E9C"/>
    <w:rsid w:val="00E96A8E"/>
    <w:rsid w:val="00EA03F8"/>
    <w:rsid w:val="00EA0574"/>
    <w:rsid w:val="00EA230A"/>
    <w:rsid w:val="00EA23C2"/>
    <w:rsid w:val="00EA2D24"/>
    <w:rsid w:val="00EA2EB8"/>
    <w:rsid w:val="00EA2F73"/>
    <w:rsid w:val="00EA4096"/>
    <w:rsid w:val="00EA67A8"/>
    <w:rsid w:val="00EB1C54"/>
    <w:rsid w:val="00EB1F24"/>
    <w:rsid w:val="00EB34FA"/>
    <w:rsid w:val="00EB3906"/>
    <w:rsid w:val="00EB5B3E"/>
    <w:rsid w:val="00EB7F86"/>
    <w:rsid w:val="00EC036C"/>
    <w:rsid w:val="00EC2F7B"/>
    <w:rsid w:val="00EC3AAF"/>
    <w:rsid w:val="00EC3FC5"/>
    <w:rsid w:val="00EC4DD9"/>
    <w:rsid w:val="00EC5E96"/>
    <w:rsid w:val="00EC6412"/>
    <w:rsid w:val="00ED0944"/>
    <w:rsid w:val="00ED0BB5"/>
    <w:rsid w:val="00ED1074"/>
    <w:rsid w:val="00ED1DBA"/>
    <w:rsid w:val="00ED2293"/>
    <w:rsid w:val="00ED335F"/>
    <w:rsid w:val="00ED370C"/>
    <w:rsid w:val="00ED6F88"/>
    <w:rsid w:val="00ED73FB"/>
    <w:rsid w:val="00ED74B7"/>
    <w:rsid w:val="00EE0242"/>
    <w:rsid w:val="00EE1E67"/>
    <w:rsid w:val="00EE24C5"/>
    <w:rsid w:val="00EE5128"/>
    <w:rsid w:val="00EE5E5E"/>
    <w:rsid w:val="00EE5EE2"/>
    <w:rsid w:val="00EE7797"/>
    <w:rsid w:val="00EF24B6"/>
    <w:rsid w:val="00EF33CB"/>
    <w:rsid w:val="00EF3646"/>
    <w:rsid w:val="00EF3F20"/>
    <w:rsid w:val="00EF47F1"/>
    <w:rsid w:val="00EF500A"/>
    <w:rsid w:val="00EF6426"/>
    <w:rsid w:val="00EF673F"/>
    <w:rsid w:val="00EF6F02"/>
    <w:rsid w:val="00EF780F"/>
    <w:rsid w:val="00EF7A9F"/>
    <w:rsid w:val="00F00C8A"/>
    <w:rsid w:val="00F01510"/>
    <w:rsid w:val="00F02509"/>
    <w:rsid w:val="00F02B82"/>
    <w:rsid w:val="00F0385B"/>
    <w:rsid w:val="00F070A4"/>
    <w:rsid w:val="00F07BB4"/>
    <w:rsid w:val="00F10D9F"/>
    <w:rsid w:val="00F113D6"/>
    <w:rsid w:val="00F11705"/>
    <w:rsid w:val="00F13E4E"/>
    <w:rsid w:val="00F14537"/>
    <w:rsid w:val="00F15877"/>
    <w:rsid w:val="00F15D53"/>
    <w:rsid w:val="00F16D20"/>
    <w:rsid w:val="00F17818"/>
    <w:rsid w:val="00F20966"/>
    <w:rsid w:val="00F21DA3"/>
    <w:rsid w:val="00F25369"/>
    <w:rsid w:val="00F25872"/>
    <w:rsid w:val="00F2635D"/>
    <w:rsid w:val="00F263A9"/>
    <w:rsid w:val="00F26BD6"/>
    <w:rsid w:val="00F26E7F"/>
    <w:rsid w:val="00F30029"/>
    <w:rsid w:val="00F319BF"/>
    <w:rsid w:val="00F32586"/>
    <w:rsid w:val="00F3647F"/>
    <w:rsid w:val="00F37F08"/>
    <w:rsid w:val="00F415F4"/>
    <w:rsid w:val="00F421C5"/>
    <w:rsid w:val="00F450C2"/>
    <w:rsid w:val="00F508E7"/>
    <w:rsid w:val="00F5431E"/>
    <w:rsid w:val="00F555EF"/>
    <w:rsid w:val="00F568D9"/>
    <w:rsid w:val="00F5759E"/>
    <w:rsid w:val="00F57B8D"/>
    <w:rsid w:val="00F600C6"/>
    <w:rsid w:val="00F60731"/>
    <w:rsid w:val="00F61008"/>
    <w:rsid w:val="00F62AD0"/>
    <w:rsid w:val="00F64394"/>
    <w:rsid w:val="00F65635"/>
    <w:rsid w:val="00F65D96"/>
    <w:rsid w:val="00F675ED"/>
    <w:rsid w:val="00F67A35"/>
    <w:rsid w:val="00F70CDF"/>
    <w:rsid w:val="00F7119D"/>
    <w:rsid w:val="00F71592"/>
    <w:rsid w:val="00F7277E"/>
    <w:rsid w:val="00F73940"/>
    <w:rsid w:val="00F74747"/>
    <w:rsid w:val="00F7507B"/>
    <w:rsid w:val="00F77D04"/>
    <w:rsid w:val="00F80CE6"/>
    <w:rsid w:val="00F824D0"/>
    <w:rsid w:val="00F82594"/>
    <w:rsid w:val="00F839F8"/>
    <w:rsid w:val="00F853C3"/>
    <w:rsid w:val="00F85C03"/>
    <w:rsid w:val="00F8681D"/>
    <w:rsid w:val="00F86FF1"/>
    <w:rsid w:val="00F87673"/>
    <w:rsid w:val="00F90273"/>
    <w:rsid w:val="00F9033B"/>
    <w:rsid w:val="00F91ABE"/>
    <w:rsid w:val="00F929C0"/>
    <w:rsid w:val="00F9359E"/>
    <w:rsid w:val="00F955ED"/>
    <w:rsid w:val="00F9582B"/>
    <w:rsid w:val="00F9645D"/>
    <w:rsid w:val="00FA1D02"/>
    <w:rsid w:val="00FA384C"/>
    <w:rsid w:val="00FA48A5"/>
    <w:rsid w:val="00FA6FB3"/>
    <w:rsid w:val="00FB09A5"/>
    <w:rsid w:val="00FB0E58"/>
    <w:rsid w:val="00FB25B1"/>
    <w:rsid w:val="00FB688C"/>
    <w:rsid w:val="00FB6A0E"/>
    <w:rsid w:val="00FB6A9E"/>
    <w:rsid w:val="00FB75DB"/>
    <w:rsid w:val="00FB763B"/>
    <w:rsid w:val="00FC3750"/>
    <w:rsid w:val="00FC5364"/>
    <w:rsid w:val="00FC56D2"/>
    <w:rsid w:val="00FD0988"/>
    <w:rsid w:val="00FD1C32"/>
    <w:rsid w:val="00FD349E"/>
    <w:rsid w:val="00FD49E5"/>
    <w:rsid w:val="00FD4C4A"/>
    <w:rsid w:val="00FD564B"/>
    <w:rsid w:val="00FD7474"/>
    <w:rsid w:val="00FE0303"/>
    <w:rsid w:val="00FE0BAD"/>
    <w:rsid w:val="00FE0F7A"/>
    <w:rsid w:val="00FE1694"/>
    <w:rsid w:val="00FE29A2"/>
    <w:rsid w:val="00FE4190"/>
    <w:rsid w:val="00FE4EA1"/>
    <w:rsid w:val="00FE5D8D"/>
    <w:rsid w:val="00FE7D25"/>
    <w:rsid w:val="00FF2456"/>
    <w:rsid w:val="00FF7395"/>
    <w:rsid w:val="00FF7C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1E9AD"/>
  <w15:docId w15:val="{09F63248-82A1-4313-9AB3-6A3BA7B6DB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5" w:line="249" w:lineRule="auto"/>
      <w:ind w:left="10" w:hanging="10"/>
    </w:pPr>
    <w:rPr>
      <w:rFonts w:ascii="Perpetua" w:eastAsia="Perpetua" w:hAnsi="Perpetua" w:cs="Perpetua"/>
      <w:color w:val="000000"/>
      <w:sz w:val="24"/>
    </w:rPr>
  </w:style>
  <w:style w:type="paragraph" w:styleId="Heading1">
    <w:name w:val="heading 1"/>
    <w:next w:val="Normal"/>
    <w:link w:val="Heading1Char"/>
    <w:uiPriority w:val="9"/>
    <w:qFormat/>
    <w:pPr>
      <w:keepNext/>
      <w:keepLines/>
      <w:spacing w:after="0"/>
      <w:ind w:left="370" w:hanging="10"/>
      <w:outlineLvl w:val="0"/>
    </w:pPr>
    <w:rPr>
      <w:rFonts w:ascii="Perpetua" w:eastAsia="Perpetua" w:hAnsi="Perpetua" w:cs="Perpetua"/>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Perpetua" w:eastAsia="Perpetua" w:hAnsi="Perpetua" w:cs="Perpetua"/>
      <w:b/>
      <w:color w:val="000000"/>
      <w:sz w:val="24"/>
    </w:rPr>
  </w:style>
  <w:style w:type="paragraph" w:styleId="ListParagraph">
    <w:name w:val="List Paragraph"/>
    <w:basedOn w:val="Normal"/>
    <w:uiPriority w:val="34"/>
    <w:qFormat/>
    <w:rsid w:val="00D30255"/>
    <w:pPr>
      <w:ind w:left="720"/>
      <w:contextualSpacing/>
    </w:pPr>
  </w:style>
  <w:style w:type="paragraph" w:styleId="FootnoteText">
    <w:name w:val="footnote text"/>
    <w:basedOn w:val="Normal"/>
    <w:link w:val="FootnoteTextChar"/>
    <w:uiPriority w:val="99"/>
    <w:semiHidden/>
    <w:unhideWhenUsed/>
    <w:rsid w:val="00BA2906"/>
    <w:pPr>
      <w:spacing w:after="160" w:line="259" w:lineRule="auto"/>
      <w:ind w:left="0" w:firstLine="0"/>
    </w:pPr>
    <w:rPr>
      <w:rFonts w:ascii="Calibri" w:eastAsia="Calibri" w:hAnsi="Calibri" w:cs="Times New Roman"/>
      <w:color w:val="auto"/>
      <w:sz w:val="20"/>
      <w:szCs w:val="20"/>
      <w:lang w:eastAsia="en-US"/>
    </w:rPr>
  </w:style>
  <w:style w:type="character" w:customStyle="1" w:styleId="FootnoteTextChar">
    <w:name w:val="Footnote Text Char"/>
    <w:basedOn w:val="DefaultParagraphFont"/>
    <w:link w:val="FootnoteText"/>
    <w:uiPriority w:val="99"/>
    <w:semiHidden/>
    <w:rsid w:val="00BA2906"/>
    <w:rPr>
      <w:rFonts w:ascii="Calibri" w:eastAsia="Calibri" w:hAnsi="Calibri" w:cs="Times New Roman"/>
      <w:sz w:val="20"/>
      <w:szCs w:val="20"/>
      <w:lang w:eastAsia="en-US"/>
    </w:rPr>
  </w:style>
  <w:style w:type="character" w:styleId="FootnoteReference">
    <w:name w:val="footnote reference"/>
    <w:uiPriority w:val="99"/>
    <w:semiHidden/>
    <w:unhideWhenUsed/>
    <w:rsid w:val="00BA2906"/>
    <w:rPr>
      <w:vertAlign w:val="superscript"/>
    </w:rPr>
  </w:style>
  <w:style w:type="character" w:styleId="CommentReference">
    <w:name w:val="annotation reference"/>
    <w:basedOn w:val="DefaultParagraphFont"/>
    <w:uiPriority w:val="99"/>
    <w:semiHidden/>
    <w:unhideWhenUsed/>
    <w:rsid w:val="00E06A92"/>
    <w:rPr>
      <w:sz w:val="16"/>
      <w:szCs w:val="16"/>
    </w:rPr>
  </w:style>
  <w:style w:type="paragraph" w:styleId="CommentText">
    <w:name w:val="annotation text"/>
    <w:basedOn w:val="Normal"/>
    <w:link w:val="CommentTextChar"/>
    <w:uiPriority w:val="99"/>
    <w:semiHidden/>
    <w:unhideWhenUsed/>
    <w:rsid w:val="00E06A92"/>
    <w:pPr>
      <w:spacing w:line="240" w:lineRule="auto"/>
    </w:pPr>
    <w:rPr>
      <w:sz w:val="20"/>
      <w:szCs w:val="20"/>
    </w:rPr>
  </w:style>
  <w:style w:type="character" w:customStyle="1" w:styleId="CommentTextChar">
    <w:name w:val="Comment Text Char"/>
    <w:basedOn w:val="DefaultParagraphFont"/>
    <w:link w:val="CommentText"/>
    <w:uiPriority w:val="99"/>
    <w:semiHidden/>
    <w:rsid w:val="00E06A92"/>
    <w:rPr>
      <w:rFonts w:ascii="Perpetua" w:eastAsia="Perpetua" w:hAnsi="Perpetua" w:cs="Perpetua"/>
      <w:color w:val="000000"/>
      <w:sz w:val="20"/>
      <w:szCs w:val="20"/>
    </w:rPr>
  </w:style>
  <w:style w:type="paragraph" w:styleId="CommentSubject">
    <w:name w:val="annotation subject"/>
    <w:basedOn w:val="CommentText"/>
    <w:next w:val="CommentText"/>
    <w:link w:val="CommentSubjectChar"/>
    <w:uiPriority w:val="99"/>
    <w:semiHidden/>
    <w:unhideWhenUsed/>
    <w:rsid w:val="00E06A92"/>
    <w:rPr>
      <w:b/>
      <w:bCs/>
    </w:rPr>
  </w:style>
  <w:style w:type="character" w:customStyle="1" w:styleId="CommentSubjectChar">
    <w:name w:val="Comment Subject Char"/>
    <w:basedOn w:val="CommentTextChar"/>
    <w:link w:val="CommentSubject"/>
    <w:uiPriority w:val="99"/>
    <w:semiHidden/>
    <w:rsid w:val="00E06A92"/>
    <w:rPr>
      <w:rFonts w:ascii="Perpetua" w:eastAsia="Perpetua" w:hAnsi="Perpetua" w:cs="Perpetua"/>
      <w:b/>
      <w:bCs/>
      <w:color w:val="000000"/>
      <w:sz w:val="20"/>
      <w:szCs w:val="20"/>
    </w:rPr>
  </w:style>
  <w:style w:type="paragraph" w:customStyle="1" w:styleId="ColorfulList-Accent11">
    <w:name w:val="Colorful List - Accent 11"/>
    <w:basedOn w:val="Normal"/>
    <w:uiPriority w:val="34"/>
    <w:qFormat/>
    <w:rsid w:val="00BD09E3"/>
    <w:pPr>
      <w:spacing w:after="0" w:line="240" w:lineRule="auto"/>
      <w:ind w:left="720" w:firstLine="0"/>
      <w:contextualSpacing/>
    </w:pPr>
    <w:rPr>
      <w:rFonts w:ascii="Times New Roman" w:eastAsia="Times New Roman" w:hAnsi="Times New Roman" w:cs="Times New Roman"/>
      <w:color w:val="auto"/>
      <w:szCs w:val="24"/>
      <w:lang w:eastAsia="en-US"/>
    </w:rPr>
  </w:style>
  <w:style w:type="character" w:customStyle="1" w:styleId="markedcontent">
    <w:name w:val="markedcontent"/>
    <w:basedOn w:val="DefaultParagraphFont"/>
    <w:rsid w:val="00BD09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847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900A1-D9E3-714B-BADE-DEB17EA15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3</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 greenow lap2</dc:creator>
  <cp:keywords/>
  <cp:lastModifiedBy>Mark Hearne LLDGPC</cp:lastModifiedBy>
  <cp:revision>5</cp:revision>
  <cp:lastPrinted>2022-05-19T10:43:00Z</cp:lastPrinted>
  <dcterms:created xsi:type="dcterms:W3CDTF">2023-11-08T18:14:00Z</dcterms:created>
  <dcterms:modified xsi:type="dcterms:W3CDTF">2023-11-19T18:00:00Z</dcterms:modified>
</cp:coreProperties>
</file>