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727A9" w14:textId="3336E338" w:rsidR="00110FF2" w:rsidRPr="00FD564B" w:rsidRDefault="004A4E1D">
      <w:pPr>
        <w:spacing w:after="0" w:line="259" w:lineRule="auto"/>
        <w:ind w:left="0" w:right="6" w:firstLine="0"/>
        <w:jc w:val="center"/>
        <w:rPr>
          <w:rFonts w:asciiTheme="minorHAnsi" w:hAnsiTheme="minorHAnsi" w:cstheme="minorHAnsi"/>
        </w:rPr>
      </w:pPr>
      <w:r>
        <w:rPr>
          <w:rFonts w:ascii="Lucida Calligraphy" w:eastAsia="Lucida Calligraphy" w:hAnsi="Lucida Calligraphy" w:cs="Lucida Calligraphy"/>
          <w:i/>
          <w:color w:val="538135"/>
          <w:sz w:val="48"/>
        </w:rPr>
        <w:t xml:space="preserve">   </w:t>
      </w:r>
      <w:r w:rsidRPr="00FD564B">
        <w:rPr>
          <w:rFonts w:asciiTheme="minorHAnsi" w:eastAsia="Lucida Calligraphy" w:hAnsiTheme="minorHAnsi" w:cstheme="minorHAnsi"/>
          <w:i/>
          <w:color w:val="538135"/>
          <w:sz w:val="48"/>
        </w:rPr>
        <w:t>Llan</w:t>
      </w:r>
      <w:r w:rsidR="006F00D2" w:rsidRPr="00FD564B">
        <w:rPr>
          <w:rFonts w:asciiTheme="minorHAnsi" w:eastAsia="Lucida Calligraphy" w:hAnsiTheme="minorHAnsi" w:cstheme="minorHAnsi"/>
          <w:i/>
          <w:color w:val="538135"/>
          <w:sz w:val="48"/>
        </w:rPr>
        <w:t xml:space="preserve">warne &amp; District </w:t>
      </w:r>
      <w:r w:rsidR="00215990" w:rsidRPr="00FD564B">
        <w:rPr>
          <w:rFonts w:asciiTheme="minorHAnsi" w:eastAsia="Lucida Calligraphy" w:hAnsiTheme="minorHAnsi" w:cstheme="minorHAnsi"/>
          <w:i/>
          <w:color w:val="538135"/>
          <w:sz w:val="48"/>
        </w:rPr>
        <w:t>Group Parish Council</w:t>
      </w:r>
      <w:r w:rsidRPr="00FD564B">
        <w:rPr>
          <w:rFonts w:asciiTheme="minorHAnsi" w:eastAsia="Lucida Calligraphy" w:hAnsiTheme="minorHAnsi" w:cstheme="minorHAnsi"/>
          <w:i/>
          <w:color w:val="538135"/>
          <w:sz w:val="48"/>
        </w:rPr>
        <w:t xml:space="preserve">  </w:t>
      </w:r>
    </w:p>
    <w:p w14:paraId="020961E7" w14:textId="77777777" w:rsidR="00110FF2" w:rsidRDefault="004A4E1D">
      <w:pPr>
        <w:spacing w:after="0" w:line="259" w:lineRule="auto"/>
        <w:ind w:left="78" w:firstLine="0"/>
        <w:jc w:val="center"/>
      </w:pPr>
      <w:r>
        <w:rPr>
          <w:rFonts w:ascii="Lucida Calligraphy" w:eastAsia="Lucida Calligraphy" w:hAnsi="Lucida Calligraphy" w:cs="Lucida Calligraphy"/>
          <w:i/>
          <w:color w:val="538135"/>
        </w:rPr>
        <w:t xml:space="preserve"> </w:t>
      </w:r>
    </w:p>
    <w:p w14:paraId="3CFD96C9" w14:textId="47F10917" w:rsidR="00110FF2" w:rsidRDefault="004A4E1D">
      <w:pPr>
        <w:spacing w:after="169" w:line="259" w:lineRule="auto"/>
        <w:ind w:left="12"/>
        <w:jc w:val="center"/>
      </w:pPr>
      <w:r>
        <w:rPr>
          <w:sz w:val="28"/>
        </w:rPr>
        <w:t xml:space="preserve">Minutes of </w:t>
      </w:r>
      <w:r w:rsidR="00B76577">
        <w:rPr>
          <w:sz w:val="28"/>
        </w:rPr>
        <w:t xml:space="preserve">an Extraordinary </w:t>
      </w:r>
      <w:r>
        <w:rPr>
          <w:sz w:val="28"/>
        </w:rPr>
        <w:t xml:space="preserve">Parish Council Meeting held </w:t>
      </w:r>
      <w:r w:rsidR="00DC1919">
        <w:rPr>
          <w:sz w:val="28"/>
        </w:rPr>
        <w:t>in Llan</w:t>
      </w:r>
      <w:r w:rsidR="00215990">
        <w:rPr>
          <w:sz w:val="28"/>
        </w:rPr>
        <w:t>warne</w:t>
      </w:r>
      <w:r w:rsidR="00DC1919">
        <w:rPr>
          <w:sz w:val="28"/>
        </w:rPr>
        <w:t xml:space="preserve"> Village Hall </w:t>
      </w:r>
      <w:r>
        <w:rPr>
          <w:sz w:val="28"/>
        </w:rPr>
        <w:t xml:space="preserve">on </w:t>
      </w:r>
    </w:p>
    <w:p w14:paraId="678E7BE1" w14:textId="3157DCFA" w:rsidR="00110FF2" w:rsidRDefault="00BA485A">
      <w:pPr>
        <w:spacing w:after="0" w:line="259" w:lineRule="auto"/>
        <w:ind w:left="12" w:right="2"/>
        <w:jc w:val="center"/>
      </w:pPr>
      <w:r>
        <w:rPr>
          <w:sz w:val="28"/>
        </w:rPr>
        <w:t>T</w:t>
      </w:r>
      <w:r w:rsidR="00215990">
        <w:rPr>
          <w:sz w:val="28"/>
        </w:rPr>
        <w:t>hursday</w:t>
      </w:r>
      <w:r w:rsidR="00E71688">
        <w:rPr>
          <w:sz w:val="28"/>
        </w:rPr>
        <w:t xml:space="preserve"> </w:t>
      </w:r>
      <w:r w:rsidR="00A62D81">
        <w:rPr>
          <w:sz w:val="28"/>
        </w:rPr>
        <w:t>29</w:t>
      </w:r>
      <w:r w:rsidR="00A62D81" w:rsidRPr="00A62D81">
        <w:rPr>
          <w:sz w:val="28"/>
          <w:vertAlign w:val="superscript"/>
        </w:rPr>
        <w:t>th</w:t>
      </w:r>
      <w:r w:rsidR="00A62D81">
        <w:rPr>
          <w:sz w:val="28"/>
        </w:rPr>
        <w:t xml:space="preserve"> June 2023</w:t>
      </w:r>
      <w:r w:rsidR="004A4E1D">
        <w:rPr>
          <w:sz w:val="28"/>
        </w:rPr>
        <w:t xml:space="preserve">  </w:t>
      </w:r>
    </w:p>
    <w:p w14:paraId="603355EE" w14:textId="77777777" w:rsidR="00110FF2" w:rsidRDefault="004A4E1D">
      <w:pPr>
        <w:spacing w:after="0" w:line="259" w:lineRule="auto"/>
        <w:ind w:left="61" w:firstLine="0"/>
        <w:jc w:val="center"/>
      </w:pPr>
      <w:r>
        <w:rPr>
          <w:sz w:val="28"/>
        </w:rPr>
        <w:t xml:space="preserve"> </w:t>
      </w:r>
    </w:p>
    <w:p w14:paraId="32182EEE" w14:textId="6DEA6742" w:rsidR="0061520D" w:rsidRDefault="00E96A8E" w:rsidP="00401473">
      <w:pPr>
        <w:spacing w:after="0"/>
      </w:pPr>
      <w:r>
        <w:t>P</w:t>
      </w:r>
      <w:r w:rsidR="004A4E1D">
        <w:t xml:space="preserve">resent: Councillors: </w:t>
      </w:r>
      <w:r w:rsidR="004B129B">
        <w:t>Jason Pacey (Chairman)</w:t>
      </w:r>
      <w:r w:rsidR="00062432">
        <w:t xml:space="preserve">, </w:t>
      </w:r>
      <w:r w:rsidR="00E35F22">
        <w:t xml:space="preserve">Rosey Price, </w:t>
      </w:r>
      <w:r w:rsidR="004B615D">
        <w:t>Rowena Williams</w:t>
      </w:r>
      <w:r w:rsidR="00971966">
        <w:t xml:space="preserve">, </w:t>
      </w:r>
      <w:r w:rsidR="00595ECB">
        <w:t>Paula Snow</w:t>
      </w:r>
      <w:r w:rsidR="00401473">
        <w:t>, Anthony Snell</w:t>
      </w:r>
      <w:r w:rsidR="00971966">
        <w:t xml:space="preserve"> and David Lloyd.</w:t>
      </w:r>
    </w:p>
    <w:p w14:paraId="0B8F67EB" w14:textId="09202AD7" w:rsidR="00110FF2" w:rsidRDefault="004A4E1D" w:rsidP="0061520D">
      <w:pPr>
        <w:spacing w:after="0"/>
      </w:pPr>
      <w:r>
        <w:t xml:space="preserve"> </w:t>
      </w:r>
    </w:p>
    <w:p w14:paraId="5B7427D1" w14:textId="1A37CACF" w:rsidR="00920A51" w:rsidRPr="00920A51" w:rsidRDefault="004A4E1D" w:rsidP="0044281A">
      <w:pPr>
        <w:spacing w:after="0" w:line="259" w:lineRule="auto"/>
        <w:ind w:left="0" w:firstLine="0"/>
        <w:rPr>
          <w:b/>
          <w:bCs/>
        </w:rPr>
      </w:pPr>
      <w:r>
        <w:t xml:space="preserve"> </w:t>
      </w:r>
      <w:r>
        <w:rPr>
          <w:b/>
        </w:rPr>
        <w:t xml:space="preserve"> </w:t>
      </w:r>
    </w:p>
    <w:p w14:paraId="621D3E15" w14:textId="0F4ADAF0" w:rsidR="00BC2126" w:rsidRDefault="00BC2126" w:rsidP="0044281A">
      <w:pPr>
        <w:pStyle w:val="ListParagraph"/>
        <w:numPr>
          <w:ilvl w:val="0"/>
          <w:numId w:val="14"/>
        </w:numPr>
        <w:spacing w:after="45" w:line="259" w:lineRule="auto"/>
        <w:rPr>
          <w:b/>
          <w:bCs/>
        </w:rPr>
      </w:pPr>
      <w:r>
        <w:rPr>
          <w:b/>
          <w:bCs/>
        </w:rPr>
        <w:t xml:space="preserve">To Elect a Chairman </w:t>
      </w:r>
      <w:r w:rsidR="00141E0B">
        <w:rPr>
          <w:b/>
          <w:bCs/>
        </w:rPr>
        <w:t>–</w:t>
      </w:r>
      <w:r>
        <w:rPr>
          <w:b/>
          <w:bCs/>
        </w:rPr>
        <w:t xml:space="preserve"> </w:t>
      </w:r>
      <w:r w:rsidR="00141E0B">
        <w:t xml:space="preserve">Councillor Pacey was proposed by Councillor Williams and seconded by Councillor Price and was duly elected. </w:t>
      </w:r>
      <w:r w:rsidR="00E7086C">
        <w:t>The Chairman signed his acceptance of office form.</w:t>
      </w:r>
    </w:p>
    <w:p w14:paraId="41E395D7" w14:textId="77777777" w:rsidR="00BC2126" w:rsidRDefault="00BC2126" w:rsidP="00BC2126">
      <w:pPr>
        <w:pStyle w:val="ListParagraph"/>
        <w:spacing w:after="45" w:line="259" w:lineRule="auto"/>
        <w:ind w:left="360" w:firstLine="0"/>
        <w:rPr>
          <w:b/>
          <w:bCs/>
        </w:rPr>
      </w:pPr>
    </w:p>
    <w:p w14:paraId="0FF512F7" w14:textId="0B33CADD" w:rsidR="00BC2126" w:rsidRPr="002151B9" w:rsidRDefault="00BC2126" w:rsidP="0044281A">
      <w:pPr>
        <w:pStyle w:val="ListParagraph"/>
        <w:numPr>
          <w:ilvl w:val="0"/>
          <w:numId w:val="14"/>
        </w:numPr>
        <w:spacing w:after="45" w:line="259" w:lineRule="auto"/>
        <w:rPr>
          <w:b/>
          <w:bCs/>
        </w:rPr>
      </w:pPr>
      <w:r>
        <w:rPr>
          <w:b/>
          <w:bCs/>
        </w:rPr>
        <w:t>To Elect a Vice Chairman</w:t>
      </w:r>
      <w:r w:rsidR="00E7086C">
        <w:rPr>
          <w:b/>
          <w:bCs/>
        </w:rPr>
        <w:t xml:space="preserve"> – </w:t>
      </w:r>
      <w:r w:rsidR="00E7086C">
        <w:t>Councillor Price was proposed by Councillor</w:t>
      </w:r>
      <w:r w:rsidR="00461B66">
        <w:t xml:space="preserve"> Snow</w:t>
      </w:r>
      <w:r w:rsidR="00E7086C">
        <w:t xml:space="preserve"> and seconded by Councillor </w:t>
      </w:r>
      <w:r w:rsidR="00461B66">
        <w:t xml:space="preserve">Williams </w:t>
      </w:r>
      <w:r w:rsidR="00E7086C">
        <w:t xml:space="preserve">and was duly elected. </w:t>
      </w:r>
    </w:p>
    <w:p w14:paraId="5054DF1A" w14:textId="77777777" w:rsidR="002151B9" w:rsidRPr="002151B9" w:rsidRDefault="002151B9" w:rsidP="002151B9">
      <w:pPr>
        <w:pStyle w:val="ListParagraph"/>
        <w:rPr>
          <w:b/>
          <w:bCs/>
        </w:rPr>
      </w:pPr>
    </w:p>
    <w:p w14:paraId="3428FDD5" w14:textId="73AD803B" w:rsidR="0044281A" w:rsidRPr="001E0BF1" w:rsidRDefault="0044281A" w:rsidP="0044281A">
      <w:pPr>
        <w:pStyle w:val="ListParagraph"/>
        <w:numPr>
          <w:ilvl w:val="0"/>
          <w:numId w:val="14"/>
        </w:numPr>
        <w:spacing w:after="45" w:line="259" w:lineRule="auto"/>
        <w:rPr>
          <w:b/>
          <w:bCs/>
        </w:rPr>
      </w:pPr>
      <w:r w:rsidRPr="0044281A">
        <w:rPr>
          <w:b/>
        </w:rPr>
        <w:t>To receive apologies for absence –</w:t>
      </w:r>
      <w:r w:rsidR="00971966">
        <w:rPr>
          <w:bCs/>
        </w:rPr>
        <w:t>None</w:t>
      </w:r>
      <w:r w:rsidR="00F60731">
        <w:rPr>
          <w:bCs/>
        </w:rPr>
        <w:t>.</w:t>
      </w:r>
    </w:p>
    <w:p w14:paraId="2AA727FC" w14:textId="77777777" w:rsidR="001E0BF1" w:rsidRDefault="001E0BF1" w:rsidP="001E0BF1">
      <w:pPr>
        <w:pStyle w:val="ListParagraph"/>
        <w:ind w:left="360" w:firstLine="0"/>
        <w:rPr>
          <w:b/>
          <w:bCs/>
        </w:rPr>
      </w:pPr>
    </w:p>
    <w:p w14:paraId="3E268774" w14:textId="5E37AB8B" w:rsidR="001E0BF1" w:rsidRDefault="0097250A" w:rsidP="001E0BF1">
      <w:pPr>
        <w:tabs>
          <w:tab w:val="left" w:pos="426"/>
        </w:tabs>
        <w:spacing w:after="0" w:line="240" w:lineRule="auto"/>
        <w:jc w:val="center"/>
        <w:rPr>
          <w:rFonts w:ascii="Arial" w:eastAsia="Times New Roman" w:hAnsi="Arial" w:cs="Times New Roman"/>
          <w:i/>
          <w:iCs/>
          <w:color w:val="auto"/>
          <w:sz w:val="20"/>
          <w:szCs w:val="20"/>
          <w:lang w:eastAsia="en-US"/>
        </w:rPr>
      </w:pPr>
      <w:r>
        <w:rPr>
          <w:rFonts w:ascii="Arial" w:eastAsia="Times New Roman" w:hAnsi="Arial" w:cs="Times New Roman"/>
          <w:i/>
          <w:iCs/>
          <w:color w:val="auto"/>
          <w:sz w:val="20"/>
          <w:szCs w:val="20"/>
          <w:lang w:eastAsia="en-US"/>
        </w:rPr>
        <w:t xml:space="preserve"> </w:t>
      </w:r>
      <w:r w:rsidR="001E0BF1">
        <w:rPr>
          <w:rFonts w:ascii="Arial" w:eastAsia="Times New Roman" w:hAnsi="Arial" w:cs="Times New Roman"/>
          <w:i/>
          <w:iCs/>
          <w:color w:val="auto"/>
          <w:sz w:val="20"/>
          <w:szCs w:val="20"/>
          <w:lang w:eastAsia="en-US"/>
        </w:rPr>
        <w:t>T</w:t>
      </w:r>
      <w:r w:rsidR="001E0BF1" w:rsidRPr="001E0BF1">
        <w:rPr>
          <w:rFonts w:ascii="Arial" w:eastAsia="Times New Roman" w:hAnsi="Arial" w:cs="Times New Roman"/>
          <w:i/>
          <w:iCs/>
          <w:color w:val="auto"/>
          <w:sz w:val="20"/>
          <w:szCs w:val="20"/>
          <w:lang w:eastAsia="en-US"/>
        </w:rPr>
        <w:t>he Chairman to move a resolution to exclude members of the public</w:t>
      </w:r>
      <w:r w:rsidR="000F7231">
        <w:rPr>
          <w:rStyle w:val="FootnoteReference"/>
          <w:rFonts w:ascii="Arial" w:eastAsia="Times New Roman" w:hAnsi="Arial" w:cs="Times New Roman"/>
          <w:i/>
          <w:iCs/>
          <w:color w:val="auto"/>
          <w:sz w:val="20"/>
          <w:szCs w:val="20"/>
          <w:lang w:eastAsia="en-US"/>
        </w:rPr>
        <w:footnoteReference w:id="1"/>
      </w:r>
      <w:r w:rsidR="001E0BF1" w:rsidRPr="001E0BF1">
        <w:rPr>
          <w:rFonts w:ascii="Arial" w:eastAsia="Times New Roman" w:hAnsi="Arial" w:cs="Times New Roman"/>
          <w:i/>
          <w:iCs/>
          <w:color w:val="auto"/>
          <w:sz w:val="20"/>
          <w:szCs w:val="20"/>
          <w:lang w:eastAsia="en-US"/>
        </w:rPr>
        <w:t xml:space="preserve"> from the following confidential</w:t>
      </w:r>
      <w:r w:rsidR="009C1E5B">
        <w:rPr>
          <w:rFonts w:ascii="Arial" w:eastAsia="Times New Roman" w:hAnsi="Arial" w:cs="Times New Roman"/>
          <w:i/>
          <w:iCs/>
          <w:color w:val="auto"/>
          <w:sz w:val="20"/>
          <w:szCs w:val="20"/>
          <w:lang w:eastAsia="en-US"/>
        </w:rPr>
        <w:t xml:space="preserve"> </w:t>
      </w:r>
    </w:p>
    <w:p w14:paraId="69B5B0A2" w14:textId="2526D7F5" w:rsidR="001E0BF1" w:rsidRPr="001E0BF1" w:rsidRDefault="0097250A" w:rsidP="009C1E5B">
      <w:pPr>
        <w:tabs>
          <w:tab w:val="left" w:pos="426"/>
        </w:tabs>
        <w:spacing w:after="0" w:line="240" w:lineRule="auto"/>
        <w:ind w:left="0" w:firstLine="0"/>
        <w:rPr>
          <w:rFonts w:ascii="Arial" w:eastAsia="Times New Roman" w:hAnsi="Arial" w:cs="Times New Roman"/>
          <w:i/>
          <w:iCs/>
          <w:color w:val="auto"/>
          <w:sz w:val="20"/>
          <w:szCs w:val="20"/>
          <w:lang w:eastAsia="en-US"/>
        </w:rPr>
      </w:pPr>
      <w:r>
        <w:rPr>
          <w:rFonts w:ascii="Arial" w:eastAsia="Times New Roman" w:hAnsi="Arial" w:cs="Times New Roman"/>
          <w:i/>
          <w:iCs/>
          <w:color w:val="auto"/>
          <w:sz w:val="20"/>
          <w:szCs w:val="20"/>
          <w:lang w:eastAsia="en-US"/>
        </w:rPr>
        <w:t xml:space="preserve"> </w:t>
      </w:r>
      <w:r w:rsidR="001E0BF1" w:rsidRPr="001E0BF1">
        <w:rPr>
          <w:rFonts w:ascii="Arial" w:eastAsia="Times New Roman" w:hAnsi="Arial" w:cs="Times New Roman"/>
          <w:i/>
          <w:iCs/>
          <w:color w:val="auto"/>
          <w:sz w:val="20"/>
          <w:szCs w:val="20"/>
          <w:lang w:eastAsia="en-US"/>
        </w:rPr>
        <w:t>item.</w:t>
      </w:r>
    </w:p>
    <w:p w14:paraId="7EAFF4E7" w14:textId="77777777" w:rsidR="001E0BF1" w:rsidRPr="001E0BF1" w:rsidRDefault="001E0BF1" w:rsidP="001E0BF1">
      <w:pPr>
        <w:pStyle w:val="ListParagraph"/>
        <w:spacing w:after="45" w:line="259" w:lineRule="auto"/>
        <w:ind w:left="360" w:firstLine="0"/>
        <w:rPr>
          <w:b/>
          <w:bCs/>
        </w:rPr>
      </w:pPr>
    </w:p>
    <w:p w14:paraId="2D917934" w14:textId="3AB962D5" w:rsidR="001E0BF1" w:rsidRPr="00C70349" w:rsidRDefault="001E0BF1" w:rsidP="00327D45">
      <w:pPr>
        <w:pStyle w:val="ListParagraph"/>
        <w:numPr>
          <w:ilvl w:val="0"/>
          <w:numId w:val="14"/>
        </w:numPr>
        <w:tabs>
          <w:tab w:val="left" w:pos="426"/>
        </w:tabs>
        <w:spacing w:after="0" w:line="240" w:lineRule="auto"/>
        <w:ind w:left="0" w:firstLine="0"/>
        <w:rPr>
          <w:rFonts w:ascii="Arial" w:eastAsia="Times New Roman" w:hAnsi="Arial" w:cs="Times New Roman"/>
          <w:color w:val="auto"/>
          <w:sz w:val="20"/>
          <w:szCs w:val="20"/>
          <w:lang w:eastAsia="en-US"/>
        </w:rPr>
      </w:pPr>
      <w:r w:rsidRPr="00482F37">
        <w:rPr>
          <w:rFonts w:eastAsia="Times New Roman" w:cs="Times New Roman"/>
          <w:color w:val="auto"/>
          <w:szCs w:val="24"/>
          <w:lang w:eastAsia="en-US"/>
        </w:rPr>
        <w:t>To consider the co-option of Messrs David Pursey and David Lloyd onto the Parish Council</w:t>
      </w:r>
      <w:r w:rsidR="0097250A" w:rsidRPr="00482F37">
        <w:rPr>
          <w:rFonts w:eastAsia="Times New Roman" w:cs="Times New Roman"/>
          <w:color w:val="auto"/>
          <w:szCs w:val="24"/>
          <w:lang w:eastAsia="en-US"/>
        </w:rPr>
        <w:t>. Following consideration</w:t>
      </w:r>
      <w:r w:rsidR="00C70349">
        <w:rPr>
          <w:rFonts w:eastAsia="Times New Roman" w:cs="Times New Roman"/>
          <w:color w:val="auto"/>
          <w:szCs w:val="24"/>
          <w:lang w:eastAsia="en-US"/>
        </w:rPr>
        <w:t>,</w:t>
      </w:r>
      <w:r w:rsidR="00482F37" w:rsidRPr="00482F37">
        <w:rPr>
          <w:rFonts w:eastAsia="Times New Roman" w:cs="Times New Roman"/>
          <w:color w:val="auto"/>
          <w:szCs w:val="24"/>
          <w:lang w:eastAsia="en-US"/>
        </w:rPr>
        <w:t xml:space="preserve"> it was RESOLVED that both Messrs Pursey and Lloyd should be invited to join the Parish Council</w:t>
      </w:r>
      <w:r w:rsidR="0026739E">
        <w:rPr>
          <w:rFonts w:eastAsia="Times New Roman" w:cs="Times New Roman"/>
          <w:color w:val="auto"/>
          <w:szCs w:val="24"/>
          <w:lang w:eastAsia="en-US"/>
        </w:rPr>
        <w:t xml:space="preserve"> and </w:t>
      </w:r>
      <w:r w:rsidR="007601A2">
        <w:rPr>
          <w:rFonts w:eastAsia="Times New Roman" w:cs="Times New Roman"/>
          <w:color w:val="auto"/>
          <w:szCs w:val="24"/>
          <w:lang w:eastAsia="en-US"/>
        </w:rPr>
        <w:t>will</w:t>
      </w:r>
      <w:r w:rsidR="0026739E">
        <w:rPr>
          <w:rFonts w:eastAsia="Times New Roman" w:cs="Times New Roman"/>
          <w:color w:val="auto"/>
          <w:szCs w:val="24"/>
          <w:lang w:eastAsia="en-US"/>
        </w:rPr>
        <w:t xml:space="preserve"> represent the parishes of </w:t>
      </w:r>
      <w:proofErr w:type="spellStart"/>
      <w:r w:rsidR="005372B7">
        <w:rPr>
          <w:rFonts w:eastAsia="Times New Roman" w:cs="Times New Roman"/>
          <w:color w:val="auto"/>
          <w:szCs w:val="24"/>
          <w:lang w:eastAsia="en-US"/>
        </w:rPr>
        <w:t>Pencoyd</w:t>
      </w:r>
      <w:proofErr w:type="spellEnd"/>
      <w:r w:rsidR="005372B7">
        <w:rPr>
          <w:rFonts w:eastAsia="Times New Roman" w:cs="Times New Roman"/>
          <w:color w:val="auto"/>
          <w:szCs w:val="24"/>
          <w:lang w:eastAsia="en-US"/>
        </w:rPr>
        <w:t xml:space="preserve"> and Llanwarne respectively. </w:t>
      </w:r>
      <w:r w:rsidR="00482F37" w:rsidRPr="00482F37">
        <w:rPr>
          <w:rFonts w:eastAsia="Times New Roman" w:cs="Times New Roman"/>
          <w:color w:val="auto"/>
          <w:szCs w:val="24"/>
          <w:lang w:eastAsia="en-US"/>
        </w:rPr>
        <w:t xml:space="preserve"> Mr Lloyd signed his acceptance of office form and took his seat at the table. </w:t>
      </w:r>
      <w:r w:rsidR="0097250A" w:rsidRPr="00482F37">
        <w:rPr>
          <w:rFonts w:eastAsia="Times New Roman" w:cs="Times New Roman"/>
          <w:color w:val="auto"/>
          <w:szCs w:val="24"/>
          <w:lang w:eastAsia="en-US"/>
        </w:rPr>
        <w:t xml:space="preserve"> </w:t>
      </w:r>
      <w:r w:rsidR="00482F37" w:rsidRPr="00482F37">
        <w:rPr>
          <w:rFonts w:eastAsia="Times New Roman" w:cs="Times New Roman"/>
          <w:color w:val="auto"/>
          <w:szCs w:val="24"/>
          <w:lang w:eastAsia="en-US"/>
        </w:rPr>
        <w:t>As Mr Pursey was not present it was RESOLVED that the Clerk notifies him of the outcome of his application.</w:t>
      </w:r>
    </w:p>
    <w:p w14:paraId="02C2F14C" w14:textId="77777777" w:rsidR="00C70349" w:rsidRPr="00AD1F68" w:rsidRDefault="00C70349" w:rsidP="00C70349">
      <w:pPr>
        <w:pStyle w:val="ListParagraph"/>
        <w:tabs>
          <w:tab w:val="left" w:pos="426"/>
        </w:tabs>
        <w:spacing w:after="0" w:line="240" w:lineRule="auto"/>
        <w:ind w:left="0" w:firstLine="0"/>
        <w:rPr>
          <w:rFonts w:ascii="Arial" w:eastAsia="Times New Roman" w:hAnsi="Arial" w:cs="Times New Roman"/>
          <w:color w:val="auto"/>
          <w:sz w:val="20"/>
          <w:szCs w:val="20"/>
          <w:lang w:eastAsia="en-US"/>
        </w:rPr>
      </w:pPr>
    </w:p>
    <w:p w14:paraId="6B51C5E3" w14:textId="16564E2B" w:rsidR="00E33742" w:rsidRPr="0097250A" w:rsidRDefault="004A4E1D" w:rsidP="0097250A">
      <w:pPr>
        <w:pStyle w:val="ListParagraph"/>
        <w:numPr>
          <w:ilvl w:val="0"/>
          <w:numId w:val="14"/>
        </w:numPr>
        <w:spacing w:after="45" w:line="259" w:lineRule="auto"/>
        <w:rPr>
          <w:b/>
          <w:bCs/>
        </w:rPr>
      </w:pPr>
      <w:r w:rsidRPr="0097250A">
        <w:rPr>
          <w:b/>
        </w:rPr>
        <w:t xml:space="preserve">To receive declarations of interest &amp; written requests for dispensation – </w:t>
      </w:r>
      <w:r w:rsidR="00E543F4" w:rsidRPr="0097250A">
        <w:rPr>
          <w:bCs/>
        </w:rPr>
        <w:t>None.</w:t>
      </w:r>
    </w:p>
    <w:p w14:paraId="3B217D51" w14:textId="77777777" w:rsidR="00E33742" w:rsidRPr="00E33742" w:rsidRDefault="00E33742" w:rsidP="00E33742">
      <w:pPr>
        <w:pStyle w:val="ListParagraph"/>
        <w:rPr>
          <w:b/>
        </w:rPr>
      </w:pPr>
    </w:p>
    <w:p w14:paraId="5D78EBBE" w14:textId="763ACFAC" w:rsidR="00920A51" w:rsidRPr="00E33742" w:rsidRDefault="00646A9A" w:rsidP="003572B6">
      <w:pPr>
        <w:pStyle w:val="ListParagraph"/>
        <w:numPr>
          <w:ilvl w:val="0"/>
          <w:numId w:val="14"/>
        </w:numPr>
        <w:spacing w:after="0" w:line="259" w:lineRule="auto"/>
        <w:rPr>
          <w:b/>
          <w:bCs/>
        </w:rPr>
      </w:pPr>
      <w:r>
        <w:rPr>
          <w:b/>
        </w:rPr>
        <w:t>T</w:t>
      </w:r>
      <w:r w:rsidR="00E33742">
        <w:rPr>
          <w:b/>
        </w:rPr>
        <w:t>o</w:t>
      </w:r>
      <w:r w:rsidR="004A4E1D" w:rsidRPr="00E33742">
        <w:rPr>
          <w:b/>
        </w:rPr>
        <w:t xml:space="preserve"> consider the minutes of </w:t>
      </w:r>
      <w:r w:rsidR="008C7BB5">
        <w:rPr>
          <w:b/>
        </w:rPr>
        <w:t xml:space="preserve">the </w:t>
      </w:r>
      <w:r w:rsidR="004A4E1D" w:rsidRPr="00E33742">
        <w:rPr>
          <w:b/>
        </w:rPr>
        <w:t xml:space="preserve">meeting held on the </w:t>
      </w:r>
      <w:r>
        <w:rPr>
          <w:b/>
        </w:rPr>
        <w:t>23</w:t>
      </w:r>
      <w:r w:rsidRPr="00646A9A">
        <w:rPr>
          <w:b/>
          <w:vertAlign w:val="superscript"/>
        </w:rPr>
        <w:t>rd</w:t>
      </w:r>
      <w:r>
        <w:rPr>
          <w:b/>
        </w:rPr>
        <w:t xml:space="preserve"> March </w:t>
      </w:r>
      <w:r w:rsidR="00ED6F88">
        <w:rPr>
          <w:b/>
        </w:rPr>
        <w:t>2023</w:t>
      </w:r>
      <w:r w:rsidR="0049673A" w:rsidRPr="00E33742">
        <w:rPr>
          <w:b/>
        </w:rPr>
        <w:t xml:space="preserve"> </w:t>
      </w:r>
      <w:r w:rsidR="00ED6F88">
        <w:t>–</w:t>
      </w:r>
      <w:r>
        <w:t xml:space="preserve"> It</w:t>
      </w:r>
      <w:r w:rsidR="004A4E1D">
        <w:t xml:space="preserve"> was RESOLVED to adopt </w:t>
      </w:r>
      <w:r w:rsidR="008C7BB5">
        <w:t xml:space="preserve">the </w:t>
      </w:r>
      <w:r w:rsidR="004A4E1D">
        <w:t xml:space="preserve">minutes as a true </w:t>
      </w:r>
      <w:r w:rsidR="00283C3E">
        <w:t>record,</w:t>
      </w:r>
      <w:r w:rsidR="005171CD">
        <w:t xml:space="preserve"> and</w:t>
      </w:r>
      <w:r w:rsidR="004A4E1D">
        <w:t xml:space="preserve"> </w:t>
      </w:r>
      <w:r w:rsidR="008D4474">
        <w:t xml:space="preserve">these </w:t>
      </w:r>
      <w:r w:rsidR="008C7BB5">
        <w:t xml:space="preserve">were duly </w:t>
      </w:r>
      <w:r w:rsidR="004A4E1D">
        <w:t>signed by the Chairman</w:t>
      </w:r>
      <w:r w:rsidR="0053471C">
        <w:t>.</w:t>
      </w:r>
    </w:p>
    <w:p w14:paraId="0A518795" w14:textId="77777777" w:rsidR="008B3D9F" w:rsidRPr="008B3D9F" w:rsidRDefault="008B3D9F" w:rsidP="008B3D9F">
      <w:pPr>
        <w:pStyle w:val="ListParagraph"/>
        <w:rPr>
          <w:b/>
          <w:bCs/>
        </w:rPr>
      </w:pPr>
    </w:p>
    <w:p w14:paraId="6C656E9E" w14:textId="1F666D9E" w:rsidR="008B3D9F" w:rsidRPr="00C03656" w:rsidRDefault="00644478" w:rsidP="00920A51">
      <w:pPr>
        <w:pStyle w:val="ListParagraph"/>
        <w:numPr>
          <w:ilvl w:val="0"/>
          <w:numId w:val="14"/>
        </w:numPr>
        <w:spacing w:after="0" w:line="259" w:lineRule="auto"/>
        <w:rPr>
          <w:b/>
          <w:bCs/>
        </w:rPr>
      </w:pPr>
      <w:r>
        <w:rPr>
          <w:b/>
          <w:bCs/>
        </w:rPr>
        <w:t xml:space="preserve">To note </w:t>
      </w:r>
      <w:r w:rsidR="00D575D6">
        <w:rPr>
          <w:b/>
          <w:bCs/>
        </w:rPr>
        <w:t>the status of Resolutions passed at the meeting</w:t>
      </w:r>
      <w:r w:rsidR="003A50B9">
        <w:rPr>
          <w:b/>
          <w:bCs/>
        </w:rPr>
        <w:t xml:space="preserve"> held on the </w:t>
      </w:r>
      <w:r w:rsidR="00646A9A">
        <w:rPr>
          <w:b/>
          <w:bCs/>
        </w:rPr>
        <w:t>23</w:t>
      </w:r>
      <w:r w:rsidR="00646A9A" w:rsidRPr="00646A9A">
        <w:rPr>
          <w:b/>
          <w:bCs/>
          <w:vertAlign w:val="superscript"/>
        </w:rPr>
        <w:t>rd</w:t>
      </w:r>
      <w:r w:rsidR="00646A9A">
        <w:rPr>
          <w:b/>
          <w:bCs/>
        </w:rPr>
        <w:t xml:space="preserve"> March </w:t>
      </w:r>
      <w:r w:rsidR="003978F0">
        <w:rPr>
          <w:b/>
          <w:bCs/>
        </w:rPr>
        <w:t>2023</w:t>
      </w:r>
      <w:r w:rsidR="00044DE0">
        <w:rPr>
          <w:b/>
          <w:bCs/>
        </w:rPr>
        <w:t xml:space="preserve">. </w:t>
      </w:r>
      <w:r w:rsidR="00D575D6">
        <w:t xml:space="preserve">The Clerk </w:t>
      </w:r>
      <w:r w:rsidR="00C03656">
        <w:t>provided a</w:t>
      </w:r>
      <w:r w:rsidR="00087C69">
        <w:t xml:space="preserve"> written </w:t>
      </w:r>
      <w:r w:rsidR="00C03656">
        <w:t xml:space="preserve">update on </w:t>
      </w:r>
      <w:r w:rsidR="00D575D6">
        <w:t>res</w:t>
      </w:r>
      <w:r w:rsidR="00D364E9">
        <w:t xml:space="preserve">olutions passed at the </w:t>
      </w:r>
      <w:r w:rsidR="0055533B">
        <w:t xml:space="preserve">last </w:t>
      </w:r>
      <w:r w:rsidR="00D364E9">
        <w:t xml:space="preserve">meeting </w:t>
      </w:r>
      <w:r w:rsidR="00C03656">
        <w:t>and specifically commented on the following issues:</w:t>
      </w:r>
    </w:p>
    <w:p w14:paraId="1DDD81DD" w14:textId="77777777" w:rsidR="00EC2F7B" w:rsidRPr="00EC2F7B" w:rsidRDefault="002170C7" w:rsidP="00646A9A">
      <w:pPr>
        <w:pStyle w:val="ListParagraph"/>
        <w:numPr>
          <w:ilvl w:val="1"/>
          <w:numId w:val="14"/>
        </w:numPr>
        <w:spacing w:after="0" w:line="259" w:lineRule="auto"/>
        <w:rPr>
          <w:b/>
          <w:bCs/>
        </w:rPr>
      </w:pPr>
      <w:r>
        <w:t xml:space="preserve">The Clerk referenced the response from Balfour Beatty </w:t>
      </w:r>
      <w:r w:rsidR="00EC2F7B">
        <w:t>concerning a request to replace the missing Llanwarne village sign.</w:t>
      </w:r>
    </w:p>
    <w:p w14:paraId="2CC711EF" w14:textId="3A9362E1" w:rsidR="00504260" w:rsidRPr="0044579D" w:rsidRDefault="007F1612" w:rsidP="00646A9A">
      <w:pPr>
        <w:pStyle w:val="ListParagraph"/>
        <w:numPr>
          <w:ilvl w:val="1"/>
          <w:numId w:val="14"/>
        </w:numPr>
        <w:spacing w:after="0" w:line="259" w:lineRule="auto"/>
        <w:rPr>
          <w:b/>
          <w:bCs/>
        </w:rPr>
      </w:pPr>
      <w:r>
        <w:t xml:space="preserve">The Clerk confirmed that it is the intention to invite </w:t>
      </w:r>
      <w:r w:rsidR="00292192">
        <w:t>Herefordshire Council</w:t>
      </w:r>
      <w:r w:rsidR="00851285">
        <w:t xml:space="preserve">’s </w:t>
      </w:r>
      <w:r w:rsidR="00292192">
        <w:t>subject matter expert</w:t>
      </w:r>
      <w:r w:rsidR="0055533B">
        <w:t xml:space="preserve"> </w:t>
      </w:r>
      <w:r w:rsidR="00851285">
        <w:t>on the change of name process to the July meeting of the Parish Council.</w:t>
      </w:r>
    </w:p>
    <w:p w14:paraId="64CFE120" w14:textId="77777777" w:rsidR="008E6B1C" w:rsidRPr="00920A51" w:rsidRDefault="008E6B1C" w:rsidP="008E6B1C">
      <w:pPr>
        <w:pStyle w:val="ListParagraph"/>
        <w:spacing w:after="0" w:line="259" w:lineRule="auto"/>
        <w:ind w:left="792" w:firstLine="0"/>
        <w:rPr>
          <w:b/>
          <w:bCs/>
        </w:rPr>
      </w:pPr>
    </w:p>
    <w:p w14:paraId="38EC3B0D" w14:textId="4F9D668D" w:rsidR="009E61FF" w:rsidRPr="00715FD5" w:rsidRDefault="004A4E1D" w:rsidP="00E4618F">
      <w:pPr>
        <w:pStyle w:val="ListParagraph"/>
        <w:numPr>
          <w:ilvl w:val="0"/>
          <w:numId w:val="14"/>
        </w:numPr>
        <w:spacing w:after="0" w:line="259" w:lineRule="auto"/>
        <w:rPr>
          <w:b/>
          <w:bCs/>
        </w:rPr>
      </w:pPr>
      <w:r w:rsidRPr="004C3640">
        <w:rPr>
          <w:b/>
          <w:bCs/>
        </w:rPr>
        <w:t>Open Session</w:t>
      </w:r>
      <w:r>
        <w:t xml:space="preserve"> </w:t>
      </w:r>
      <w:r w:rsidR="00B64070">
        <w:t xml:space="preserve">- </w:t>
      </w:r>
      <w:r w:rsidR="008654E9">
        <w:t xml:space="preserve">To receive views from residents on parish matters. </w:t>
      </w:r>
      <w:r w:rsidR="00715FD5">
        <w:t>The following issues were raised.</w:t>
      </w:r>
    </w:p>
    <w:p w14:paraId="5DD2DA93" w14:textId="30262CAF" w:rsidR="00EF33CB" w:rsidRPr="00EA230A" w:rsidRDefault="00B01DA2" w:rsidP="0042414B">
      <w:pPr>
        <w:pStyle w:val="ListParagraph"/>
        <w:numPr>
          <w:ilvl w:val="1"/>
          <w:numId w:val="14"/>
        </w:numPr>
        <w:spacing w:after="0" w:line="259" w:lineRule="auto"/>
        <w:rPr>
          <w:b/>
          <w:bCs/>
        </w:rPr>
      </w:pPr>
      <w:r>
        <w:rPr>
          <w:lang w:val="en-US"/>
        </w:rPr>
        <w:t>A resident is raising funds for the restoration of the ruined church in Llanwarne</w:t>
      </w:r>
      <w:r w:rsidR="00EB7F86">
        <w:rPr>
          <w:lang w:val="en-US"/>
        </w:rPr>
        <w:t xml:space="preserve"> and a stipulation of one of the funding streams is </w:t>
      </w:r>
      <w:r w:rsidR="00652115">
        <w:rPr>
          <w:lang w:val="en-US"/>
        </w:rPr>
        <w:t xml:space="preserve">the requirement to </w:t>
      </w:r>
      <w:proofErr w:type="spellStart"/>
      <w:r w:rsidR="00652115">
        <w:rPr>
          <w:lang w:val="en-US"/>
        </w:rPr>
        <w:t>publicise</w:t>
      </w:r>
      <w:proofErr w:type="spellEnd"/>
      <w:r w:rsidR="00652115">
        <w:rPr>
          <w:lang w:val="en-US"/>
        </w:rPr>
        <w:t xml:space="preserve"> the </w:t>
      </w:r>
      <w:r w:rsidR="0037649C">
        <w:rPr>
          <w:lang w:val="en-US"/>
        </w:rPr>
        <w:t xml:space="preserve">church. To meet </w:t>
      </w:r>
      <w:r w:rsidR="0037649C">
        <w:rPr>
          <w:lang w:val="en-US"/>
        </w:rPr>
        <w:lastRenderedPageBreak/>
        <w:t xml:space="preserve">this requirement the resident has asked for Parish Council support </w:t>
      </w:r>
      <w:r w:rsidR="00EF6426">
        <w:rPr>
          <w:lang w:val="en-US"/>
        </w:rPr>
        <w:t xml:space="preserve">funding </w:t>
      </w:r>
      <w:r w:rsidR="0042414B">
        <w:rPr>
          <w:lang w:val="en-US"/>
        </w:rPr>
        <w:t xml:space="preserve">a </w:t>
      </w:r>
      <w:r w:rsidR="00EF6426">
        <w:rPr>
          <w:lang w:val="en-US"/>
        </w:rPr>
        <w:t xml:space="preserve">directional </w:t>
      </w:r>
      <w:r w:rsidR="0042414B">
        <w:rPr>
          <w:lang w:val="en-US"/>
        </w:rPr>
        <w:t xml:space="preserve">brown sign. </w:t>
      </w:r>
      <w:r w:rsidR="00EA230A">
        <w:rPr>
          <w:lang w:val="en-US"/>
        </w:rPr>
        <w:t xml:space="preserve">In principle. </w:t>
      </w:r>
      <w:proofErr w:type="spellStart"/>
      <w:r w:rsidR="00EA230A">
        <w:rPr>
          <w:lang w:val="en-US"/>
        </w:rPr>
        <w:t>Councillors</w:t>
      </w:r>
      <w:proofErr w:type="spellEnd"/>
      <w:r w:rsidR="00EA230A">
        <w:rPr>
          <w:lang w:val="en-US"/>
        </w:rPr>
        <w:t xml:space="preserve"> supported the request subject to </w:t>
      </w:r>
      <w:r w:rsidR="00087813">
        <w:rPr>
          <w:lang w:val="en-US"/>
        </w:rPr>
        <w:t xml:space="preserve">consideration of </w:t>
      </w:r>
      <w:r w:rsidR="00105232">
        <w:rPr>
          <w:lang w:val="en-US"/>
        </w:rPr>
        <w:t>three quo</w:t>
      </w:r>
      <w:r w:rsidR="00087813">
        <w:rPr>
          <w:lang w:val="en-US"/>
        </w:rPr>
        <w:t>tes</w:t>
      </w:r>
      <w:r w:rsidR="00105232">
        <w:rPr>
          <w:lang w:val="en-US"/>
        </w:rPr>
        <w:t>.</w:t>
      </w:r>
    </w:p>
    <w:p w14:paraId="014F784D" w14:textId="77777777" w:rsidR="00EA230A" w:rsidRPr="00EF33CB" w:rsidRDefault="00EA230A" w:rsidP="00EA230A">
      <w:pPr>
        <w:pStyle w:val="ListParagraph"/>
        <w:spacing w:after="0" w:line="259" w:lineRule="auto"/>
        <w:ind w:left="792" w:firstLine="0"/>
        <w:rPr>
          <w:b/>
          <w:bCs/>
        </w:rPr>
      </w:pPr>
    </w:p>
    <w:p w14:paraId="03081278" w14:textId="77777777" w:rsidR="00EA67A8" w:rsidRDefault="00EA67A8" w:rsidP="00EA67A8">
      <w:pPr>
        <w:pStyle w:val="ListParagraph"/>
        <w:numPr>
          <w:ilvl w:val="0"/>
          <w:numId w:val="14"/>
        </w:numPr>
        <w:spacing w:after="0" w:line="259" w:lineRule="auto"/>
        <w:rPr>
          <w:b/>
          <w:bCs/>
        </w:rPr>
      </w:pPr>
      <w:r w:rsidRPr="00832FD3">
        <w:rPr>
          <w:b/>
          <w:bCs/>
        </w:rPr>
        <w:t>Reports and Updates</w:t>
      </w:r>
    </w:p>
    <w:p w14:paraId="70E066B8" w14:textId="77777777" w:rsidR="000A40C9" w:rsidRDefault="0044281A" w:rsidP="000A40C9">
      <w:pPr>
        <w:pStyle w:val="ListParagraph"/>
        <w:numPr>
          <w:ilvl w:val="1"/>
          <w:numId w:val="14"/>
        </w:numPr>
        <w:spacing w:after="0" w:line="259" w:lineRule="auto"/>
      </w:pPr>
      <w:r>
        <w:t xml:space="preserve">Ward Councillor Fagan </w:t>
      </w:r>
      <w:r w:rsidR="006B3A1F">
        <w:t>raised the following issues:</w:t>
      </w:r>
    </w:p>
    <w:p w14:paraId="75D2B131" w14:textId="3E0CDDE3" w:rsidR="002338FC" w:rsidRDefault="00CF017A" w:rsidP="00087813">
      <w:pPr>
        <w:pStyle w:val="ListParagraph"/>
        <w:numPr>
          <w:ilvl w:val="2"/>
          <w:numId w:val="14"/>
        </w:numPr>
        <w:spacing w:after="0" w:line="259" w:lineRule="auto"/>
      </w:pPr>
      <w:r>
        <w:t xml:space="preserve">The </w:t>
      </w:r>
      <w:r w:rsidR="00087813">
        <w:t>composition of Herefordshire Council is much different following the May 2023 elections</w:t>
      </w:r>
      <w:r w:rsidR="005857AC">
        <w:t xml:space="preserve"> and it is expected there will be a much greater focus on roads.</w:t>
      </w:r>
    </w:p>
    <w:p w14:paraId="24A825ED" w14:textId="6ABC2F2B" w:rsidR="00DB6414" w:rsidRDefault="00A1019A" w:rsidP="00087813">
      <w:pPr>
        <w:pStyle w:val="ListParagraph"/>
        <w:numPr>
          <w:ilvl w:val="2"/>
          <w:numId w:val="14"/>
        </w:numPr>
        <w:spacing w:after="0" w:line="259" w:lineRule="auto"/>
      </w:pPr>
      <w:r>
        <w:t>The local elections ha</w:t>
      </w:r>
      <w:r w:rsidR="00DB6414">
        <w:t>ve</w:t>
      </w:r>
      <w:r>
        <w:t xml:space="preserve"> resulted in a change in t</w:t>
      </w:r>
      <w:r w:rsidR="007A4377">
        <w:t xml:space="preserve">he diversity of Herefordshire Council </w:t>
      </w:r>
      <w:r w:rsidR="00DB6414">
        <w:t>w</w:t>
      </w:r>
      <w:r w:rsidR="007A4377">
        <w:t>ith fewer female Councillors</w:t>
      </w:r>
      <w:r w:rsidR="00DB6414">
        <w:t>.</w:t>
      </w:r>
    </w:p>
    <w:p w14:paraId="2AAC4A02" w14:textId="3A46BED7" w:rsidR="00087813" w:rsidRDefault="007A4377" w:rsidP="00087813">
      <w:pPr>
        <w:pStyle w:val="ListParagraph"/>
        <w:numPr>
          <w:ilvl w:val="2"/>
          <w:numId w:val="14"/>
        </w:numPr>
        <w:spacing w:after="0" w:line="259" w:lineRule="auto"/>
      </w:pPr>
      <w:r>
        <w:t xml:space="preserve"> </w:t>
      </w:r>
      <w:r w:rsidR="0060799A">
        <w:t>There is a drive in Herefordshire C</w:t>
      </w:r>
      <w:r w:rsidR="00206AD6">
        <w:t xml:space="preserve">ouncil </w:t>
      </w:r>
      <w:r w:rsidR="0060799A">
        <w:t>to identify market town and rural projects.</w:t>
      </w:r>
    </w:p>
    <w:p w14:paraId="66F626F5" w14:textId="2815FF06" w:rsidR="00206AD6" w:rsidRDefault="00ED74B7" w:rsidP="00087813">
      <w:pPr>
        <w:pStyle w:val="ListParagraph"/>
        <w:numPr>
          <w:ilvl w:val="2"/>
          <w:numId w:val="14"/>
        </w:numPr>
        <w:spacing w:after="0" w:line="259" w:lineRule="auto"/>
      </w:pPr>
      <w:r>
        <w:t>Herefordshire Council’s Transformation Plan</w:t>
      </w:r>
      <w:r w:rsidR="00124012">
        <w:t xml:space="preserve"> which includes a focus on school transport</w:t>
      </w:r>
      <w:r w:rsidR="00771D6E">
        <w:t xml:space="preserve"> and other services such as digital access.</w:t>
      </w:r>
    </w:p>
    <w:p w14:paraId="1C9A5E32" w14:textId="526A4412" w:rsidR="00012C20" w:rsidRDefault="00012C20" w:rsidP="00087813">
      <w:pPr>
        <w:pStyle w:val="ListParagraph"/>
        <w:numPr>
          <w:ilvl w:val="2"/>
          <w:numId w:val="14"/>
        </w:numPr>
        <w:spacing w:after="0" w:line="259" w:lineRule="auto"/>
      </w:pPr>
      <w:r>
        <w:t xml:space="preserve">Fostering of children is being promoted by Herefordshire Council. </w:t>
      </w:r>
    </w:p>
    <w:p w14:paraId="2A85E57A" w14:textId="49D422B2" w:rsidR="00654795" w:rsidRDefault="00654795" w:rsidP="00087813">
      <w:pPr>
        <w:pStyle w:val="ListParagraph"/>
        <w:numPr>
          <w:ilvl w:val="2"/>
          <w:numId w:val="14"/>
        </w:numPr>
        <w:spacing w:after="0" w:line="259" w:lineRule="auto"/>
      </w:pPr>
      <w:r>
        <w:t xml:space="preserve">A pollution issue in Llanwarne </w:t>
      </w:r>
      <w:r w:rsidR="00B867D1">
        <w:t>(Ga</w:t>
      </w:r>
      <w:r w:rsidR="003C02EE">
        <w:t xml:space="preserve">mber </w:t>
      </w:r>
      <w:r w:rsidR="00B867D1">
        <w:t xml:space="preserve">Brook) </w:t>
      </w:r>
      <w:r>
        <w:t>has been raised with the Environment Agency</w:t>
      </w:r>
      <w:r w:rsidR="001B5A3D">
        <w:t xml:space="preserve"> who </w:t>
      </w:r>
      <w:r w:rsidR="000A50A1">
        <w:t xml:space="preserve">are </w:t>
      </w:r>
      <w:r w:rsidR="001B5A3D">
        <w:t>in</w:t>
      </w:r>
      <w:r w:rsidR="00CB6A1F">
        <w:t>vestigating.</w:t>
      </w:r>
    </w:p>
    <w:p w14:paraId="05EE989F" w14:textId="225060DC" w:rsidR="0002187B" w:rsidRDefault="0002187B" w:rsidP="00087813">
      <w:pPr>
        <w:pStyle w:val="ListParagraph"/>
        <w:numPr>
          <w:ilvl w:val="2"/>
          <w:numId w:val="14"/>
        </w:numPr>
        <w:spacing w:after="0" w:line="259" w:lineRule="auto"/>
      </w:pPr>
      <w:r>
        <w:t>Alluded to poor workmanship on the part of Balfour Beatty at a site close to the Coach House</w:t>
      </w:r>
      <w:r w:rsidR="00FB763B">
        <w:t xml:space="preserve"> and the Locality Steward has been asked to investigate.</w:t>
      </w:r>
    </w:p>
    <w:p w14:paraId="7CE38522" w14:textId="7734D399" w:rsidR="00B867D1" w:rsidRPr="002D6EF4" w:rsidRDefault="00B867D1" w:rsidP="00B867D1">
      <w:pPr>
        <w:pStyle w:val="ListParagraph"/>
        <w:spacing w:after="0" w:line="259" w:lineRule="auto"/>
        <w:ind w:left="1224" w:firstLine="0"/>
        <w:rPr>
          <w:b/>
          <w:bCs/>
        </w:rPr>
      </w:pPr>
    </w:p>
    <w:p w14:paraId="1C1B4DC0" w14:textId="6C4BBA56" w:rsidR="000B1B38" w:rsidRDefault="0044281A" w:rsidP="00E95E9C">
      <w:pPr>
        <w:pStyle w:val="ListParagraph"/>
        <w:numPr>
          <w:ilvl w:val="1"/>
          <w:numId w:val="14"/>
        </w:numPr>
        <w:spacing w:after="0" w:line="259" w:lineRule="auto"/>
      </w:pPr>
      <w:r>
        <w:t xml:space="preserve">Locality Steward </w:t>
      </w:r>
      <w:r w:rsidR="00505957">
        <w:t>–</w:t>
      </w:r>
      <w:r>
        <w:t xml:space="preserve"> </w:t>
      </w:r>
      <w:r w:rsidR="00311C88">
        <w:t xml:space="preserve">No defects were raised. </w:t>
      </w:r>
    </w:p>
    <w:p w14:paraId="63A70122" w14:textId="77777777" w:rsidR="00311C88" w:rsidRPr="008B3D9F" w:rsidRDefault="00311C88" w:rsidP="00311C88">
      <w:pPr>
        <w:pStyle w:val="ListParagraph"/>
        <w:spacing w:after="0" w:line="259" w:lineRule="auto"/>
        <w:ind w:left="792" w:firstLine="0"/>
      </w:pPr>
    </w:p>
    <w:p w14:paraId="15FEB5B1" w14:textId="344C3002" w:rsidR="009C6651" w:rsidRPr="002757EF" w:rsidRDefault="0044281A" w:rsidP="002757EF">
      <w:pPr>
        <w:pStyle w:val="ListParagraph"/>
        <w:numPr>
          <w:ilvl w:val="0"/>
          <w:numId w:val="14"/>
        </w:numPr>
        <w:spacing w:after="0" w:line="259" w:lineRule="auto"/>
        <w:rPr>
          <w:b/>
          <w:bCs/>
        </w:rPr>
      </w:pPr>
      <w:proofErr w:type="spellStart"/>
      <w:r w:rsidRPr="0044281A">
        <w:rPr>
          <w:b/>
        </w:rPr>
        <w:t>Lengthsman</w:t>
      </w:r>
      <w:proofErr w:type="spellEnd"/>
      <w:r w:rsidR="00A56E15">
        <w:rPr>
          <w:b/>
        </w:rPr>
        <w:t xml:space="preserve"> </w:t>
      </w:r>
      <w:r w:rsidR="00E37A71">
        <w:t xml:space="preserve">– </w:t>
      </w:r>
      <w:r w:rsidR="00B400B2">
        <w:t>No report has been submitted for consideration for this meeting.</w:t>
      </w:r>
      <w:r w:rsidR="00135ADC">
        <w:t xml:space="preserve"> Councillor Lloyd highlight</w:t>
      </w:r>
      <w:r w:rsidR="00AC1334">
        <w:t>ed</w:t>
      </w:r>
      <w:r w:rsidR="00135ADC">
        <w:t xml:space="preserve"> missing and</w:t>
      </w:r>
      <w:r w:rsidR="00810B75">
        <w:t xml:space="preserve"> damaged </w:t>
      </w:r>
      <w:r w:rsidR="00547407">
        <w:t xml:space="preserve">signs </w:t>
      </w:r>
      <w:r w:rsidR="00810B75">
        <w:t xml:space="preserve">designed to protect </w:t>
      </w:r>
      <w:r w:rsidR="00086DA6">
        <w:t>ditches</w:t>
      </w:r>
      <w:r w:rsidR="00810B75">
        <w:t xml:space="preserve"> in the parish. Councillor Williams recommended using “fi</w:t>
      </w:r>
      <w:r w:rsidR="00086DA6">
        <w:t>x my street” app</w:t>
      </w:r>
      <w:r w:rsidR="0081782F">
        <w:t xml:space="preserve"> </w:t>
      </w:r>
      <w:r w:rsidR="00547407">
        <w:t>which has proved a</w:t>
      </w:r>
      <w:r w:rsidR="00AC1483">
        <w:t>n</w:t>
      </w:r>
      <w:r w:rsidR="00547407">
        <w:t xml:space="preserve"> effective means of reporting issue</w:t>
      </w:r>
      <w:r w:rsidR="00AC1483">
        <w:t>s</w:t>
      </w:r>
      <w:r w:rsidR="00547407">
        <w:t xml:space="preserve">. </w:t>
      </w:r>
      <w:r w:rsidR="00ED0BB5">
        <w:t>It was RESOLVED that t</w:t>
      </w:r>
      <w:r w:rsidR="008A5EAB">
        <w:t xml:space="preserve">he Chairman </w:t>
      </w:r>
      <w:r w:rsidR="00ED0BB5">
        <w:t xml:space="preserve">would </w:t>
      </w:r>
      <w:r w:rsidR="008A5EAB">
        <w:t xml:space="preserve">provide the location of the </w:t>
      </w:r>
      <w:r w:rsidR="00ED0BB5">
        <w:t>missing/damaged signs to the Clerk who, in turn, will report the issue to Balfour Beatty.</w:t>
      </w:r>
    </w:p>
    <w:p w14:paraId="4A5ABD80" w14:textId="77777777" w:rsidR="000E3F2F" w:rsidRPr="00D22173" w:rsidRDefault="000E3F2F" w:rsidP="00D22173">
      <w:pPr>
        <w:spacing w:after="0" w:line="259" w:lineRule="auto"/>
        <w:ind w:left="0" w:firstLine="0"/>
        <w:rPr>
          <w:b/>
          <w:bCs/>
        </w:rPr>
      </w:pPr>
    </w:p>
    <w:p w14:paraId="45A968A0" w14:textId="77777777" w:rsidR="00A62376" w:rsidRDefault="00CB6A1F" w:rsidP="00B75EAC">
      <w:pPr>
        <w:pStyle w:val="ListParagraph"/>
        <w:numPr>
          <w:ilvl w:val="0"/>
          <w:numId w:val="14"/>
        </w:numPr>
        <w:spacing w:after="0" w:line="259" w:lineRule="auto"/>
        <w:rPr>
          <w:b/>
          <w:bCs/>
        </w:rPr>
      </w:pPr>
      <w:r>
        <w:rPr>
          <w:b/>
          <w:bCs/>
        </w:rPr>
        <w:t xml:space="preserve">Footpaths Officer </w:t>
      </w:r>
    </w:p>
    <w:p w14:paraId="32114A0A" w14:textId="69DA8E79" w:rsidR="00512304" w:rsidRPr="000413C8" w:rsidRDefault="00634581" w:rsidP="00512304">
      <w:pPr>
        <w:pStyle w:val="ListParagraph"/>
        <w:numPr>
          <w:ilvl w:val="1"/>
          <w:numId w:val="14"/>
        </w:numPr>
        <w:spacing w:after="0" w:line="259" w:lineRule="auto"/>
        <w:rPr>
          <w:b/>
          <w:bCs/>
        </w:rPr>
      </w:pPr>
      <w:r>
        <w:t xml:space="preserve">Councillors </w:t>
      </w:r>
      <w:r w:rsidR="00EC3AAF">
        <w:t xml:space="preserve">were supportive of a decision </w:t>
      </w:r>
      <w:r w:rsidR="009F1C38">
        <w:t xml:space="preserve">to decouple roads maintenance from footpath services with the Clerk tasked to contact the footpaths contractor who supports Llangarron Parish Council. The contractor has expressed interest in delivering footpath services to the Parish Council and it was RESOLVED that the Clerk brokers a </w:t>
      </w:r>
      <w:r w:rsidR="00C530C3">
        <w:t>discussion with the Footpaths Officer</w:t>
      </w:r>
      <w:r w:rsidR="00052810">
        <w:t xml:space="preserve"> to explore and define the amount of work required. </w:t>
      </w:r>
    </w:p>
    <w:p w14:paraId="03C58460" w14:textId="51D69A41" w:rsidR="000413C8" w:rsidRDefault="000413C8" w:rsidP="00512304">
      <w:pPr>
        <w:pStyle w:val="ListParagraph"/>
        <w:numPr>
          <w:ilvl w:val="1"/>
          <w:numId w:val="14"/>
        </w:numPr>
        <w:spacing w:after="0" w:line="259" w:lineRule="auto"/>
        <w:rPr>
          <w:b/>
          <w:bCs/>
        </w:rPr>
      </w:pPr>
      <w:r>
        <w:t>The Footpaths Officer was not present at the meeting and had not provided a report.</w:t>
      </w:r>
    </w:p>
    <w:p w14:paraId="220FFD93" w14:textId="474E6D06" w:rsidR="00CB6A1F" w:rsidRPr="00CB6A1F" w:rsidRDefault="00CB6A1F" w:rsidP="00512304">
      <w:pPr>
        <w:pStyle w:val="ListParagraph"/>
        <w:spacing w:after="0" w:line="259" w:lineRule="auto"/>
        <w:ind w:left="792" w:firstLine="0"/>
        <w:rPr>
          <w:b/>
          <w:bCs/>
        </w:rPr>
      </w:pPr>
      <w:r>
        <w:t xml:space="preserve"> </w:t>
      </w:r>
    </w:p>
    <w:p w14:paraId="70DA64B8" w14:textId="77777777" w:rsidR="00CB6A1F" w:rsidRDefault="00CB6A1F" w:rsidP="00CB6A1F">
      <w:pPr>
        <w:pStyle w:val="ListParagraph"/>
        <w:spacing w:after="0" w:line="259" w:lineRule="auto"/>
        <w:ind w:left="360" w:firstLine="0"/>
        <w:rPr>
          <w:b/>
          <w:bCs/>
        </w:rPr>
      </w:pPr>
    </w:p>
    <w:p w14:paraId="0546B74C" w14:textId="7FFC7507" w:rsidR="00682F53" w:rsidRDefault="00F82594" w:rsidP="00682F53">
      <w:pPr>
        <w:pStyle w:val="ListParagraph"/>
        <w:numPr>
          <w:ilvl w:val="0"/>
          <w:numId w:val="14"/>
        </w:numPr>
        <w:spacing w:after="0" w:line="259" w:lineRule="auto"/>
        <w:rPr>
          <w:b/>
          <w:bCs/>
        </w:rPr>
      </w:pPr>
      <w:r>
        <w:rPr>
          <w:b/>
          <w:bCs/>
        </w:rPr>
        <w:t>Signs on the A49</w:t>
      </w:r>
      <w:r>
        <w:t xml:space="preserve"> – Councillors discussed the information supplied by National Highways via the Clerk which advised that a sum of £</w:t>
      </w:r>
      <w:r w:rsidR="007016AF">
        <w:t>6</w:t>
      </w:r>
      <w:r>
        <w:t>k would need to be provided by the Parish Council to cover the cost of designing the signs</w:t>
      </w:r>
      <w:r w:rsidR="00682F53">
        <w:t xml:space="preserve"> </w:t>
      </w:r>
      <w:r w:rsidR="007016AF">
        <w:t xml:space="preserve">for the A49 </w:t>
      </w:r>
      <w:r w:rsidR="00682F53">
        <w:t>although it is possible that not all the money would be needed</w:t>
      </w:r>
      <w:r w:rsidR="00682F53" w:rsidRPr="00682F53">
        <w:rPr>
          <w:b/>
          <w:bCs/>
        </w:rPr>
        <w:t>.</w:t>
      </w:r>
      <w:r w:rsidR="005D2571">
        <w:rPr>
          <w:b/>
          <w:bCs/>
        </w:rPr>
        <w:t xml:space="preserve"> </w:t>
      </w:r>
      <w:r w:rsidR="005D2571">
        <w:t xml:space="preserve">It was RESOLVED that the </w:t>
      </w:r>
      <w:r w:rsidR="006E65B7">
        <w:t xml:space="preserve">Clerk asks </w:t>
      </w:r>
      <w:r w:rsidR="008F227A">
        <w:t xml:space="preserve">the </w:t>
      </w:r>
      <w:r w:rsidR="006E65B7">
        <w:t xml:space="preserve">National Highways for confirmation in writing </w:t>
      </w:r>
      <w:r w:rsidR="00FE0BAD">
        <w:t>of the advi</w:t>
      </w:r>
      <w:r w:rsidR="00FE5D8D">
        <w:t>c</w:t>
      </w:r>
      <w:r w:rsidR="00FE0BAD">
        <w:t xml:space="preserve">e received on the telephone. </w:t>
      </w:r>
    </w:p>
    <w:p w14:paraId="441A353C" w14:textId="77777777" w:rsidR="00613E78" w:rsidRPr="00682F53" w:rsidRDefault="00613E78" w:rsidP="00613E78">
      <w:pPr>
        <w:pStyle w:val="ListParagraph"/>
        <w:spacing w:after="0" w:line="259" w:lineRule="auto"/>
        <w:ind w:left="360" w:firstLine="0"/>
        <w:rPr>
          <w:b/>
          <w:bCs/>
        </w:rPr>
      </w:pPr>
    </w:p>
    <w:p w14:paraId="7581E92A" w14:textId="637B2438" w:rsidR="00B75EAC" w:rsidRDefault="00D37626" w:rsidP="00B75EAC">
      <w:pPr>
        <w:pStyle w:val="ListParagraph"/>
        <w:numPr>
          <w:ilvl w:val="0"/>
          <w:numId w:val="14"/>
        </w:numPr>
        <w:spacing w:after="0" w:line="259" w:lineRule="auto"/>
        <w:rPr>
          <w:b/>
          <w:bCs/>
        </w:rPr>
      </w:pPr>
      <w:r w:rsidRPr="00E37A71">
        <w:rPr>
          <w:b/>
          <w:bCs/>
        </w:rPr>
        <w:t>En</w:t>
      </w:r>
      <w:r w:rsidR="005A3715" w:rsidRPr="00E37A71">
        <w:rPr>
          <w:b/>
          <w:bCs/>
        </w:rPr>
        <w:t>vironment</w:t>
      </w:r>
    </w:p>
    <w:p w14:paraId="40A9B68A" w14:textId="77777777" w:rsidR="007C346A" w:rsidRPr="007C346A" w:rsidRDefault="00BF2957" w:rsidP="00B75EAC">
      <w:pPr>
        <w:pStyle w:val="ListParagraph"/>
        <w:numPr>
          <w:ilvl w:val="1"/>
          <w:numId w:val="14"/>
        </w:numPr>
        <w:spacing w:after="0" w:line="259" w:lineRule="auto"/>
        <w:rPr>
          <w:b/>
          <w:bCs/>
        </w:rPr>
      </w:pPr>
      <w:r>
        <w:rPr>
          <w:lang w:val="en-US"/>
        </w:rPr>
        <w:t xml:space="preserve">No </w:t>
      </w:r>
      <w:r w:rsidR="00D3094D">
        <w:rPr>
          <w:lang w:val="en-US"/>
        </w:rPr>
        <w:t xml:space="preserve">developments of note to report from the Gamber and Garron </w:t>
      </w:r>
      <w:r w:rsidR="007C346A">
        <w:rPr>
          <w:lang w:val="en-US"/>
        </w:rPr>
        <w:t xml:space="preserve">Group. </w:t>
      </w:r>
    </w:p>
    <w:p w14:paraId="6F9E6225" w14:textId="77777777" w:rsidR="00E573FC" w:rsidRPr="00681102" w:rsidRDefault="00E573FC" w:rsidP="00E573FC">
      <w:pPr>
        <w:pStyle w:val="ListParagraph"/>
        <w:spacing w:after="0" w:line="259" w:lineRule="auto"/>
        <w:ind w:left="792" w:firstLine="0"/>
        <w:rPr>
          <w:b/>
          <w:bCs/>
        </w:rPr>
      </w:pPr>
    </w:p>
    <w:p w14:paraId="4D46E75E" w14:textId="77777777" w:rsidR="00484B27" w:rsidRPr="00484B27" w:rsidRDefault="000A5312" w:rsidP="00484B27">
      <w:pPr>
        <w:pStyle w:val="ListParagraph"/>
        <w:numPr>
          <w:ilvl w:val="0"/>
          <w:numId w:val="14"/>
        </w:numPr>
        <w:spacing w:after="0" w:line="259" w:lineRule="auto"/>
        <w:rPr>
          <w:b/>
          <w:bCs/>
        </w:rPr>
      </w:pPr>
      <w:r w:rsidRPr="00D42BF4">
        <w:rPr>
          <w:b/>
          <w:bCs/>
        </w:rPr>
        <w:t>Planning</w:t>
      </w:r>
      <w:r>
        <w:t xml:space="preserve"> </w:t>
      </w:r>
      <w:r w:rsidR="00D17F23">
        <w:t>– To consider the following planning consultations to be determined by Herefordshire Council.</w:t>
      </w:r>
      <w:r w:rsidR="0014156E">
        <w:t xml:space="preserve"> </w:t>
      </w:r>
    </w:p>
    <w:p w14:paraId="5BB4ED6C" w14:textId="48DA8401" w:rsidR="00484B27" w:rsidRPr="00484B27" w:rsidRDefault="007A7DED" w:rsidP="00484B27">
      <w:pPr>
        <w:pStyle w:val="ListParagraph"/>
        <w:numPr>
          <w:ilvl w:val="1"/>
          <w:numId w:val="14"/>
        </w:numPr>
        <w:spacing w:after="0" w:line="259" w:lineRule="auto"/>
        <w:rPr>
          <w:rStyle w:val="markedcontent"/>
          <w:b/>
          <w:bCs/>
          <w:szCs w:val="24"/>
        </w:rPr>
      </w:pPr>
      <w:r>
        <w:lastRenderedPageBreak/>
        <w:t xml:space="preserve">Planning Consultation </w:t>
      </w:r>
      <w:r w:rsidR="00484B27" w:rsidRPr="00484B27">
        <w:rPr>
          <w:szCs w:val="24"/>
        </w:rPr>
        <w:t xml:space="preserve">231228  - </w:t>
      </w:r>
      <w:r w:rsidR="00484B27" w:rsidRPr="00484B27">
        <w:rPr>
          <w:rStyle w:val="markedcontent"/>
          <w:rFonts w:cs="Arial"/>
          <w:szCs w:val="24"/>
        </w:rPr>
        <w:t>Land at Netherton Farm,</w:t>
      </w:r>
      <w:r w:rsidR="00484B27" w:rsidRPr="00484B27">
        <w:rPr>
          <w:szCs w:val="24"/>
        </w:rPr>
        <w:t xml:space="preserve"> </w:t>
      </w:r>
      <w:r w:rsidR="00484B27" w:rsidRPr="00484B27">
        <w:rPr>
          <w:rStyle w:val="markedcontent"/>
          <w:rFonts w:cs="Arial"/>
          <w:szCs w:val="24"/>
        </w:rPr>
        <w:t>Harewood End, Hereford, Herefordshire HR2 8JT, Application for prior notification for the proposed replacement of</w:t>
      </w:r>
      <w:r w:rsidR="00484B27" w:rsidRPr="00484B27">
        <w:rPr>
          <w:szCs w:val="24"/>
        </w:rPr>
        <w:t xml:space="preserve"> </w:t>
      </w:r>
      <w:r w:rsidR="00484B27" w:rsidRPr="00484B27">
        <w:rPr>
          <w:rStyle w:val="markedcontent"/>
          <w:rFonts w:cs="Arial"/>
          <w:szCs w:val="24"/>
        </w:rPr>
        <w:t>existing 15.0 metre mast with a new shared 17.0 metre monopole</w:t>
      </w:r>
      <w:r w:rsidR="00484B27" w:rsidRPr="00484B27">
        <w:rPr>
          <w:szCs w:val="24"/>
        </w:rPr>
        <w:t xml:space="preserve"> </w:t>
      </w:r>
      <w:r w:rsidR="00484B27" w:rsidRPr="00484B27">
        <w:rPr>
          <w:rStyle w:val="markedcontent"/>
          <w:rFonts w:cs="Arial"/>
          <w:szCs w:val="24"/>
        </w:rPr>
        <w:t xml:space="preserve">mast, installation of 3 no. antennas, installation of 2 no. dishes, relocation of 3 no. antennas, relocation of 1 no. dish, installation of 1 no. new CSC cabinet on concrete base, installation of 1 </w:t>
      </w:r>
      <w:proofErr w:type="spellStart"/>
      <w:r w:rsidR="00484B27" w:rsidRPr="00484B27">
        <w:rPr>
          <w:rStyle w:val="markedcontent"/>
          <w:rFonts w:cs="Arial"/>
          <w:szCs w:val="24"/>
        </w:rPr>
        <w:t>no.new</w:t>
      </w:r>
      <w:proofErr w:type="spellEnd"/>
      <w:r w:rsidR="00484B27" w:rsidRPr="00484B27">
        <w:rPr>
          <w:rStyle w:val="markedcontent"/>
          <w:rFonts w:cs="Arial"/>
          <w:szCs w:val="24"/>
        </w:rPr>
        <w:t xml:space="preserve"> meter cabinet and associated ancillary upgrades.</w:t>
      </w:r>
      <w:r w:rsidR="00156C9E">
        <w:rPr>
          <w:rStyle w:val="markedcontent"/>
          <w:rFonts w:cs="Arial"/>
          <w:szCs w:val="24"/>
        </w:rPr>
        <w:t xml:space="preserve"> Following discussion, Councillors voted to support the proposals set out in the application </w:t>
      </w:r>
      <w:r w:rsidR="001815AB">
        <w:rPr>
          <w:rStyle w:val="markedcontent"/>
          <w:rFonts w:cs="Arial"/>
          <w:szCs w:val="24"/>
        </w:rPr>
        <w:t xml:space="preserve">and it was RESOLVED that the Clerk notifies the LPA accordingly. </w:t>
      </w:r>
    </w:p>
    <w:p w14:paraId="42DA040B" w14:textId="69F0758D" w:rsidR="001815AB" w:rsidRPr="00484B27" w:rsidRDefault="00484B27" w:rsidP="001815AB">
      <w:pPr>
        <w:pStyle w:val="ListParagraph"/>
        <w:numPr>
          <w:ilvl w:val="1"/>
          <w:numId w:val="14"/>
        </w:numPr>
        <w:spacing w:after="0" w:line="259" w:lineRule="auto"/>
        <w:rPr>
          <w:rStyle w:val="markedcontent"/>
          <w:b/>
          <w:bCs/>
          <w:szCs w:val="24"/>
        </w:rPr>
      </w:pPr>
      <w:r w:rsidRPr="00484B27">
        <w:rPr>
          <w:szCs w:val="24"/>
        </w:rPr>
        <w:t xml:space="preserve">Planning Consultation 231104 – </w:t>
      </w:r>
      <w:r w:rsidRPr="00484B27">
        <w:rPr>
          <w:rStyle w:val="markedcontent"/>
          <w:rFonts w:cs="Arial"/>
          <w:szCs w:val="24"/>
        </w:rPr>
        <w:t xml:space="preserve">Broadway, </w:t>
      </w:r>
      <w:proofErr w:type="spellStart"/>
      <w:r w:rsidRPr="00484B27">
        <w:rPr>
          <w:rStyle w:val="markedcontent"/>
          <w:rFonts w:cs="Arial"/>
          <w:szCs w:val="24"/>
        </w:rPr>
        <w:t>Hillgates</w:t>
      </w:r>
      <w:proofErr w:type="spellEnd"/>
      <w:r w:rsidRPr="00484B27">
        <w:rPr>
          <w:rStyle w:val="markedcontent"/>
          <w:rFonts w:cs="Arial"/>
          <w:szCs w:val="24"/>
        </w:rPr>
        <w:t>, Hereford,</w:t>
      </w:r>
      <w:r w:rsidRPr="00484B27">
        <w:rPr>
          <w:szCs w:val="24"/>
        </w:rPr>
        <w:t xml:space="preserve"> </w:t>
      </w:r>
      <w:r w:rsidRPr="00484B27">
        <w:rPr>
          <w:rStyle w:val="markedcontent"/>
          <w:rFonts w:cs="Arial"/>
          <w:szCs w:val="24"/>
        </w:rPr>
        <w:t>Herefordshire HR2 8JH: Proposed equestrian building to accommodate horses and</w:t>
      </w:r>
      <w:r w:rsidRPr="00484B27">
        <w:rPr>
          <w:szCs w:val="24"/>
        </w:rPr>
        <w:t xml:space="preserve"> </w:t>
      </w:r>
      <w:r w:rsidRPr="00484B27">
        <w:rPr>
          <w:rStyle w:val="markedcontent"/>
          <w:rFonts w:cs="Arial"/>
          <w:szCs w:val="24"/>
        </w:rPr>
        <w:t>associated welfare.</w:t>
      </w:r>
      <w:r w:rsidR="001815AB" w:rsidRPr="001815AB">
        <w:rPr>
          <w:rStyle w:val="markedcontent"/>
          <w:rFonts w:cs="Arial"/>
          <w:szCs w:val="24"/>
        </w:rPr>
        <w:t xml:space="preserve"> </w:t>
      </w:r>
      <w:r w:rsidR="001815AB">
        <w:rPr>
          <w:rStyle w:val="markedcontent"/>
          <w:rFonts w:cs="Arial"/>
          <w:szCs w:val="24"/>
        </w:rPr>
        <w:t xml:space="preserve">Following discussion, Councillors voted to support the proposals set out in the application and it was RESOLVED that the Clerk notifies the LPA accordingly. </w:t>
      </w:r>
    </w:p>
    <w:p w14:paraId="66B65FB1" w14:textId="578491B4" w:rsidR="001815AB" w:rsidRPr="00484B27" w:rsidRDefault="00484B27" w:rsidP="001815AB">
      <w:pPr>
        <w:pStyle w:val="ListParagraph"/>
        <w:numPr>
          <w:ilvl w:val="1"/>
          <w:numId w:val="14"/>
        </w:numPr>
        <w:spacing w:after="0" w:line="259" w:lineRule="auto"/>
        <w:rPr>
          <w:rStyle w:val="markedcontent"/>
          <w:b/>
          <w:bCs/>
          <w:szCs w:val="24"/>
        </w:rPr>
      </w:pPr>
      <w:r w:rsidRPr="00484B27">
        <w:rPr>
          <w:rStyle w:val="markedcontent"/>
          <w:rFonts w:cs="Arial"/>
          <w:szCs w:val="24"/>
        </w:rPr>
        <w:t>Planning Consultation - 231130 - Land at Harewood End Inn, A49</w:t>
      </w:r>
      <w:r w:rsidRPr="00484B27">
        <w:rPr>
          <w:szCs w:val="24"/>
        </w:rPr>
        <w:t xml:space="preserve"> </w:t>
      </w:r>
      <w:r w:rsidRPr="00484B27">
        <w:rPr>
          <w:rStyle w:val="markedcontent"/>
          <w:rFonts w:cs="Arial"/>
          <w:szCs w:val="24"/>
        </w:rPr>
        <w:t>From C1234 To Coronation Cottages Via Harewood End, Harewood End, HR2 8JT. Application for approval of reserved matters following outline</w:t>
      </w:r>
      <w:r w:rsidRPr="00484B27">
        <w:rPr>
          <w:szCs w:val="24"/>
        </w:rPr>
        <w:t xml:space="preserve"> </w:t>
      </w:r>
      <w:r w:rsidRPr="00484B27">
        <w:rPr>
          <w:rStyle w:val="markedcontent"/>
          <w:rFonts w:cs="Arial"/>
          <w:szCs w:val="24"/>
        </w:rPr>
        <w:t>approval 220223 - Proposed erection of two dwelling houses with</w:t>
      </w:r>
      <w:r w:rsidRPr="00484B27">
        <w:rPr>
          <w:szCs w:val="24"/>
        </w:rPr>
        <w:t xml:space="preserve"> </w:t>
      </w:r>
      <w:r w:rsidRPr="00484B27">
        <w:rPr>
          <w:rStyle w:val="markedcontent"/>
          <w:rFonts w:cs="Arial"/>
          <w:szCs w:val="24"/>
        </w:rPr>
        <w:t>access on land to the rear of the Harewood End Inn</w:t>
      </w:r>
      <w:r w:rsidR="001815AB">
        <w:rPr>
          <w:rStyle w:val="markedcontent"/>
          <w:rFonts w:cs="Arial"/>
          <w:szCs w:val="24"/>
        </w:rPr>
        <w:t xml:space="preserve">. Following discussion, Councillors voted to support the proposals set out in the application </w:t>
      </w:r>
      <w:r w:rsidR="00BE29DD">
        <w:rPr>
          <w:rStyle w:val="markedcontent"/>
          <w:rFonts w:cs="Arial"/>
          <w:szCs w:val="24"/>
        </w:rPr>
        <w:t>noting that the applicants have addressed concerns raised previously. It was, therefore, RES</w:t>
      </w:r>
      <w:r w:rsidR="00E61398">
        <w:rPr>
          <w:rStyle w:val="markedcontent"/>
          <w:rFonts w:cs="Arial"/>
          <w:szCs w:val="24"/>
        </w:rPr>
        <w:t xml:space="preserve">OLVED, </w:t>
      </w:r>
      <w:r w:rsidR="001815AB">
        <w:rPr>
          <w:rStyle w:val="markedcontent"/>
          <w:rFonts w:cs="Arial"/>
          <w:szCs w:val="24"/>
        </w:rPr>
        <w:t xml:space="preserve">that the Clerk notifies the LPA accordingly. </w:t>
      </w:r>
    </w:p>
    <w:p w14:paraId="38AD018F" w14:textId="5BFE45A7" w:rsidR="007A7DED" w:rsidRPr="00695E3F" w:rsidRDefault="007A7DED" w:rsidP="00F8681D">
      <w:pPr>
        <w:pStyle w:val="ListParagraph"/>
        <w:spacing w:after="0" w:line="259" w:lineRule="auto"/>
        <w:ind w:left="792" w:firstLine="0"/>
      </w:pPr>
    </w:p>
    <w:p w14:paraId="034FDA2D" w14:textId="77777777" w:rsidR="00F929C0" w:rsidRDefault="00621A59" w:rsidP="00F929C0">
      <w:pPr>
        <w:pStyle w:val="ListParagraph"/>
        <w:numPr>
          <w:ilvl w:val="0"/>
          <w:numId w:val="14"/>
        </w:numPr>
        <w:spacing w:after="0" w:line="259" w:lineRule="auto"/>
        <w:rPr>
          <w:b/>
          <w:bCs/>
        </w:rPr>
      </w:pPr>
      <w:r w:rsidRPr="00366BB4">
        <w:rPr>
          <w:b/>
          <w:bCs/>
        </w:rPr>
        <w:t>Finance</w:t>
      </w:r>
    </w:p>
    <w:p w14:paraId="49B18144" w14:textId="693E746F" w:rsidR="00F929C0" w:rsidRPr="00F929C0" w:rsidRDefault="00AA492E" w:rsidP="00F929C0">
      <w:pPr>
        <w:pStyle w:val="ListParagraph"/>
        <w:numPr>
          <w:ilvl w:val="1"/>
          <w:numId w:val="14"/>
        </w:numPr>
        <w:spacing w:after="0" w:line="259" w:lineRule="auto"/>
        <w:rPr>
          <w:b/>
          <w:bCs/>
        </w:rPr>
      </w:pPr>
      <w:r>
        <w:t xml:space="preserve">The bank balance </w:t>
      </w:r>
      <w:r w:rsidR="00F13E4E">
        <w:t xml:space="preserve">at the end of </w:t>
      </w:r>
      <w:r w:rsidR="00FE7D25">
        <w:t xml:space="preserve">March </w:t>
      </w:r>
      <w:r w:rsidR="00D12AB7">
        <w:t>2023</w:t>
      </w:r>
      <w:r w:rsidR="00F13E4E">
        <w:t xml:space="preserve"> was </w:t>
      </w:r>
      <w:r w:rsidR="00453C6F">
        <w:t>£</w:t>
      </w:r>
      <w:r w:rsidR="00FE7D25">
        <w:t>9,743.16</w:t>
      </w:r>
      <w:r w:rsidR="00453C6F">
        <w:t>.</w:t>
      </w:r>
    </w:p>
    <w:p w14:paraId="7C8665C4" w14:textId="77777777" w:rsidR="00BF6D39" w:rsidRPr="005B738C" w:rsidRDefault="00BF6D39" w:rsidP="00BF6D39">
      <w:pPr>
        <w:pStyle w:val="ListParagraph"/>
        <w:numPr>
          <w:ilvl w:val="1"/>
          <w:numId w:val="14"/>
        </w:numPr>
        <w:spacing w:after="0" w:line="259" w:lineRule="auto"/>
        <w:rPr>
          <w:rFonts w:cs="Arial"/>
          <w:szCs w:val="24"/>
          <w:u w:val="single"/>
        </w:rPr>
      </w:pPr>
      <w:r>
        <w:t>Councillors approved the following payments:</w:t>
      </w:r>
    </w:p>
    <w:p w14:paraId="4AFB0072" w14:textId="77777777" w:rsidR="00BF6D39" w:rsidRPr="005B738C" w:rsidRDefault="00BF6D39" w:rsidP="00BF6D39">
      <w:pPr>
        <w:pStyle w:val="ColorfulList-Accent11"/>
        <w:numPr>
          <w:ilvl w:val="2"/>
          <w:numId w:val="14"/>
        </w:numPr>
        <w:tabs>
          <w:tab w:val="left" w:pos="1134"/>
        </w:tabs>
        <w:rPr>
          <w:rFonts w:ascii="Perpetua" w:hAnsi="Perpetua"/>
          <w:u w:val="single"/>
        </w:rPr>
      </w:pPr>
      <w:bookmarkStart w:id="0" w:name="_Hlk61468246"/>
      <w:r w:rsidRPr="005B738C">
        <w:rPr>
          <w:rFonts w:ascii="Perpetua" w:hAnsi="Perpetua"/>
        </w:rPr>
        <w:t>Clerk’s Salary for March, April &amp; May 2023</w:t>
      </w:r>
    </w:p>
    <w:p w14:paraId="1A4CF327"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PAYE – March, April &amp; May 2023 - £622.00</w:t>
      </w:r>
    </w:p>
    <w:p w14:paraId="1518DB90"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Clerk’s travel costs - £29.70</w:t>
      </w:r>
    </w:p>
    <w:p w14:paraId="75ABE638"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Clerk’s storage costs (April &amp; May 2023) - £30.00</w:t>
      </w:r>
    </w:p>
    <w:p w14:paraId="5EABFA69"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Postage - £7.49</w:t>
      </w:r>
    </w:p>
    <w:p w14:paraId="06B288F5"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Stationery - £23.43 (ex VAT)</w:t>
      </w:r>
    </w:p>
    <w:p w14:paraId="0A3CC752" w14:textId="77777777" w:rsidR="00BF6D39" w:rsidRPr="005B738C" w:rsidRDefault="00BF6D39" w:rsidP="00BF6D39">
      <w:pPr>
        <w:pStyle w:val="ColorfulList-Accent11"/>
        <w:numPr>
          <w:ilvl w:val="2"/>
          <w:numId w:val="14"/>
        </w:numPr>
        <w:tabs>
          <w:tab w:val="left" w:pos="1134"/>
        </w:tabs>
        <w:rPr>
          <w:rFonts w:ascii="Perpetua" w:hAnsi="Perpetua"/>
          <w:u w:val="single"/>
        </w:rPr>
      </w:pPr>
      <w:proofErr w:type="spellStart"/>
      <w:r w:rsidRPr="005B738C">
        <w:rPr>
          <w:rFonts w:ascii="Perpetua" w:hAnsi="Perpetua"/>
        </w:rPr>
        <w:t>Lengthsman</w:t>
      </w:r>
      <w:proofErr w:type="spellEnd"/>
      <w:r w:rsidRPr="005B738C">
        <w:rPr>
          <w:rFonts w:ascii="Perpetua" w:hAnsi="Perpetua"/>
        </w:rPr>
        <w:t xml:space="preserve"> (TGC2119 &amp; 2162) - £800.00 (ex VAT)</w:t>
      </w:r>
    </w:p>
    <w:p w14:paraId="58B73DA0"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Drainage Grant Work (TGC2187) - £900.00 (ex VAT)</w:t>
      </w:r>
    </w:p>
    <w:p w14:paraId="08C3FCBE" w14:textId="77777777" w:rsidR="00BF6D39" w:rsidRPr="005B738C" w:rsidRDefault="00BF6D39" w:rsidP="00BF6D39">
      <w:pPr>
        <w:pStyle w:val="ColorfulList-Accent11"/>
        <w:numPr>
          <w:ilvl w:val="2"/>
          <w:numId w:val="14"/>
        </w:numPr>
        <w:tabs>
          <w:tab w:val="left" w:pos="1134"/>
        </w:tabs>
        <w:rPr>
          <w:rFonts w:ascii="Perpetua" w:hAnsi="Perpetua"/>
          <w:u w:val="single"/>
        </w:rPr>
      </w:pPr>
      <w:r w:rsidRPr="005B738C">
        <w:rPr>
          <w:rFonts w:ascii="Perpetua" w:hAnsi="Perpetua"/>
        </w:rPr>
        <w:t>Bin Emptying (TGC2179 &amp; TGC2229) - £27.00 (ex VAT)</w:t>
      </w:r>
    </w:p>
    <w:bookmarkEnd w:id="0"/>
    <w:p w14:paraId="27912B82" w14:textId="2D88A5DD" w:rsidR="00BF6D39" w:rsidRDefault="00BF6D39" w:rsidP="005B738C">
      <w:pPr>
        <w:pStyle w:val="ListParagraph"/>
        <w:numPr>
          <w:ilvl w:val="1"/>
          <w:numId w:val="14"/>
        </w:numPr>
        <w:spacing w:after="0" w:line="259" w:lineRule="auto"/>
        <w:rPr>
          <w:rFonts w:cs="Arial"/>
          <w:szCs w:val="24"/>
          <w:u w:val="single"/>
        </w:rPr>
      </w:pPr>
      <w:r>
        <w:rPr>
          <w:rFonts w:cs="Arial"/>
          <w:szCs w:val="24"/>
        </w:rPr>
        <w:t>Councillors considered and approved the cost of renewing the insurance at a cost of £</w:t>
      </w:r>
      <w:r w:rsidR="008A5918">
        <w:rPr>
          <w:rFonts w:cs="Arial"/>
          <w:szCs w:val="24"/>
        </w:rPr>
        <w:t>143.04.</w:t>
      </w:r>
    </w:p>
    <w:p w14:paraId="35BC196B" w14:textId="77777777" w:rsidR="001F3477" w:rsidRPr="00DC3731" w:rsidRDefault="001F3477" w:rsidP="001F3477">
      <w:pPr>
        <w:pStyle w:val="ListParagraph"/>
        <w:spacing w:after="0" w:line="259" w:lineRule="auto"/>
        <w:ind w:left="1440" w:firstLine="0"/>
        <w:rPr>
          <w:b/>
          <w:bCs/>
        </w:rPr>
      </w:pPr>
    </w:p>
    <w:p w14:paraId="7E8010C7" w14:textId="6C71AA7E" w:rsidR="00526249" w:rsidRPr="00526249" w:rsidRDefault="00526249" w:rsidP="00A94958">
      <w:pPr>
        <w:pStyle w:val="ListParagraph"/>
        <w:numPr>
          <w:ilvl w:val="0"/>
          <w:numId w:val="14"/>
        </w:numPr>
        <w:spacing w:after="0" w:line="259" w:lineRule="auto"/>
        <w:rPr>
          <w:b/>
          <w:bCs/>
        </w:rPr>
      </w:pPr>
      <w:r>
        <w:rPr>
          <w:b/>
          <w:bCs/>
        </w:rPr>
        <w:t>Code of Conduct</w:t>
      </w:r>
      <w:r w:rsidR="00F9582B">
        <w:t xml:space="preserve"> </w:t>
      </w:r>
      <w:r w:rsidR="00F9582B" w:rsidRPr="00F9582B">
        <w:rPr>
          <w:b/>
          <w:bCs/>
        </w:rPr>
        <w:t>Policy</w:t>
      </w:r>
      <w:r>
        <w:t xml:space="preserve">– </w:t>
      </w:r>
      <w:r w:rsidR="00212552">
        <w:t>It was RESOLVED to defer consideration of the recommended code of conduct until the July 2023 meeting.</w:t>
      </w:r>
    </w:p>
    <w:p w14:paraId="08BE829C" w14:textId="77777777" w:rsidR="00526249" w:rsidRDefault="00526249" w:rsidP="00526249">
      <w:pPr>
        <w:pStyle w:val="ListParagraph"/>
        <w:spacing w:after="0" w:line="259" w:lineRule="auto"/>
        <w:ind w:left="360" w:firstLine="0"/>
        <w:rPr>
          <w:b/>
          <w:bCs/>
        </w:rPr>
      </w:pPr>
    </w:p>
    <w:p w14:paraId="40666148" w14:textId="397DC630" w:rsidR="00A94958" w:rsidRPr="009E2A86" w:rsidRDefault="00C34AB9" w:rsidP="009E2A86">
      <w:pPr>
        <w:pStyle w:val="ListParagraph"/>
        <w:numPr>
          <w:ilvl w:val="0"/>
          <w:numId w:val="14"/>
        </w:numPr>
        <w:spacing w:after="0" w:line="259" w:lineRule="auto"/>
        <w:rPr>
          <w:b/>
          <w:bCs/>
        </w:rPr>
      </w:pPr>
      <w:r>
        <w:rPr>
          <w:b/>
          <w:bCs/>
        </w:rPr>
        <w:t>Llan</w:t>
      </w:r>
      <w:r w:rsidR="00BD1F37">
        <w:rPr>
          <w:b/>
          <w:bCs/>
        </w:rPr>
        <w:t>warne Village Hall</w:t>
      </w:r>
      <w:r w:rsidR="00BD1F37">
        <w:t xml:space="preserve"> </w:t>
      </w:r>
      <w:r w:rsidR="00E6020E">
        <w:t>–</w:t>
      </w:r>
      <w:r w:rsidR="009E2A86">
        <w:t xml:space="preserve"> </w:t>
      </w:r>
      <w:r w:rsidR="00DA5B57">
        <w:t>Councillors discussed ho</w:t>
      </w:r>
      <w:r w:rsidR="00B55200">
        <w:t>w the Parish Council might be able to support the work of the Village Hall Committee</w:t>
      </w:r>
      <w:r w:rsidR="005E7725">
        <w:t xml:space="preserve"> </w:t>
      </w:r>
      <w:r w:rsidR="0036017E">
        <w:t xml:space="preserve">but noted </w:t>
      </w:r>
      <w:r w:rsidR="005E7725">
        <w:t xml:space="preserve">the </w:t>
      </w:r>
      <w:r w:rsidR="00D672F3">
        <w:t xml:space="preserve">lack of headroom in the budget </w:t>
      </w:r>
      <w:r w:rsidR="00F450C2">
        <w:t xml:space="preserve">to </w:t>
      </w:r>
      <w:r w:rsidR="0090394B">
        <w:t>support the v</w:t>
      </w:r>
      <w:r w:rsidR="00F450C2">
        <w:t xml:space="preserve">illage hall </w:t>
      </w:r>
      <w:r w:rsidR="0090394B">
        <w:t xml:space="preserve">financially. It was RESOLVED that the Village Hall Committee </w:t>
      </w:r>
      <w:r w:rsidR="00554DF7">
        <w:t>provide a costed list of the proposed works in time for the meeting in July 2023</w:t>
      </w:r>
      <w:r w:rsidR="00A60A89">
        <w:t xml:space="preserve"> and highlight where grant funding has been identified. </w:t>
      </w:r>
    </w:p>
    <w:p w14:paraId="073605A7" w14:textId="77777777" w:rsidR="009E2A86" w:rsidRPr="009E2A86" w:rsidRDefault="009E2A86" w:rsidP="009E2A86">
      <w:pPr>
        <w:pStyle w:val="ListParagraph"/>
        <w:rPr>
          <w:b/>
          <w:bCs/>
        </w:rPr>
      </w:pPr>
    </w:p>
    <w:p w14:paraId="0AF178DD" w14:textId="77777777" w:rsidR="0058710D" w:rsidRPr="0058710D" w:rsidRDefault="0058710D" w:rsidP="0058710D">
      <w:pPr>
        <w:pStyle w:val="ListParagraph"/>
        <w:rPr>
          <w:b/>
          <w:bCs/>
        </w:rPr>
      </w:pPr>
    </w:p>
    <w:p w14:paraId="034B1BFF" w14:textId="6E9023AA" w:rsidR="00380084" w:rsidRDefault="00380084" w:rsidP="00AE401F">
      <w:pPr>
        <w:pStyle w:val="ListParagraph"/>
        <w:numPr>
          <w:ilvl w:val="0"/>
          <w:numId w:val="14"/>
        </w:numPr>
        <w:spacing w:after="0" w:line="259" w:lineRule="auto"/>
        <w:rPr>
          <w:b/>
          <w:bCs/>
        </w:rPr>
      </w:pPr>
      <w:r>
        <w:rPr>
          <w:b/>
          <w:bCs/>
        </w:rPr>
        <w:t>Items for the Next Meeting</w:t>
      </w:r>
    </w:p>
    <w:p w14:paraId="0371E723" w14:textId="21EDA294" w:rsidR="00380084" w:rsidRPr="00270D79" w:rsidRDefault="00380084" w:rsidP="00380084">
      <w:pPr>
        <w:pStyle w:val="ListParagraph"/>
        <w:numPr>
          <w:ilvl w:val="0"/>
          <w:numId w:val="30"/>
        </w:numPr>
        <w:spacing w:after="0" w:line="259" w:lineRule="auto"/>
        <w:rPr>
          <w:b/>
          <w:bCs/>
        </w:rPr>
      </w:pPr>
      <w:r>
        <w:t>Code of Conduct</w:t>
      </w:r>
      <w:r w:rsidR="00701F34">
        <w:t xml:space="preserve"> Policy</w:t>
      </w:r>
    </w:p>
    <w:p w14:paraId="4B8FD854" w14:textId="2BED9F5E" w:rsidR="00270D79" w:rsidRPr="00E274EA" w:rsidRDefault="0086663D" w:rsidP="00380084">
      <w:pPr>
        <w:pStyle w:val="ListParagraph"/>
        <w:numPr>
          <w:ilvl w:val="0"/>
          <w:numId w:val="30"/>
        </w:numPr>
        <w:spacing w:after="0" w:line="259" w:lineRule="auto"/>
        <w:rPr>
          <w:b/>
          <w:bCs/>
        </w:rPr>
      </w:pPr>
      <w:r>
        <w:lastRenderedPageBreak/>
        <w:t>Brown signs for church ruin</w:t>
      </w:r>
    </w:p>
    <w:p w14:paraId="2D19D666" w14:textId="66E977DC" w:rsidR="00E274EA" w:rsidRPr="00380084" w:rsidRDefault="00E274EA" w:rsidP="00380084">
      <w:pPr>
        <w:pStyle w:val="ListParagraph"/>
        <w:numPr>
          <w:ilvl w:val="0"/>
          <w:numId w:val="30"/>
        </w:numPr>
        <w:spacing w:after="0" w:line="259" w:lineRule="auto"/>
        <w:rPr>
          <w:b/>
          <w:bCs/>
        </w:rPr>
      </w:pPr>
      <w:r>
        <w:t>A49 signs</w:t>
      </w:r>
    </w:p>
    <w:p w14:paraId="428010F0" w14:textId="77777777" w:rsidR="00380084" w:rsidRDefault="00380084" w:rsidP="00380084">
      <w:pPr>
        <w:pStyle w:val="ListParagraph"/>
        <w:spacing w:after="0" w:line="259" w:lineRule="auto"/>
        <w:ind w:left="1080" w:firstLine="0"/>
        <w:rPr>
          <w:b/>
          <w:bCs/>
        </w:rPr>
      </w:pPr>
    </w:p>
    <w:p w14:paraId="7C9871D9" w14:textId="058CBD69" w:rsidR="00621A59" w:rsidRPr="00621A59" w:rsidRDefault="00AD2EEC" w:rsidP="00AE401F">
      <w:pPr>
        <w:pStyle w:val="ListParagraph"/>
        <w:numPr>
          <w:ilvl w:val="0"/>
          <w:numId w:val="14"/>
        </w:numPr>
        <w:spacing w:after="0" w:line="259" w:lineRule="auto"/>
        <w:rPr>
          <w:b/>
          <w:bCs/>
        </w:rPr>
      </w:pPr>
      <w:r>
        <w:rPr>
          <w:b/>
          <w:bCs/>
        </w:rPr>
        <w:t xml:space="preserve">Date of the Next Meeting – </w:t>
      </w:r>
      <w:r>
        <w:rPr>
          <w:bCs/>
        </w:rPr>
        <w:t xml:space="preserve">The next meeting will take place on Thursday </w:t>
      </w:r>
      <w:r w:rsidR="00B027B2">
        <w:rPr>
          <w:bCs/>
        </w:rPr>
        <w:t>20</w:t>
      </w:r>
      <w:r w:rsidR="00B027B2" w:rsidRPr="007D0D0A">
        <w:rPr>
          <w:bCs/>
          <w:vertAlign w:val="superscript"/>
        </w:rPr>
        <w:t>t</w:t>
      </w:r>
      <w:r w:rsidR="007D0D0A" w:rsidRPr="007D0D0A">
        <w:rPr>
          <w:bCs/>
          <w:vertAlign w:val="superscript"/>
        </w:rPr>
        <w:t>h</w:t>
      </w:r>
      <w:r w:rsidR="007D0D0A">
        <w:rPr>
          <w:bCs/>
        </w:rPr>
        <w:t xml:space="preserve"> July </w:t>
      </w:r>
      <w:r w:rsidR="00F67A35">
        <w:rPr>
          <w:bCs/>
        </w:rPr>
        <w:t>2023</w:t>
      </w:r>
      <w:r w:rsidR="00B009CC">
        <w:rPr>
          <w:bCs/>
        </w:rPr>
        <w:t xml:space="preserve"> </w:t>
      </w:r>
      <w:r w:rsidR="005730D8">
        <w:rPr>
          <w:bCs/>
        </w:rPr>
        <w:t xml:space="preserve">in Llanwarne village hall beginning at </w:t>
      </w:r>
      <w:r w:rsidR="00C71021">
        <w:rPr>
          <w:bCs/>
        </w:rPr>
        <w:t>19.30</w:t>
      </w:r>
      <w:r w:rsidR="005730D8">
        <w:rPr>
          <w:bCs/>
        </w:rPr>
        <w:t>hrs.</w:t>
      </w:r>
    </w:p>
    <w:p w14:paraId="60EA6D95" w14:textId="77777777" w:rsidR="004D4A89" w:rsidRDefault="004D4A89">
      <w:pPr>
        <w:spacing w:after="0" w:line="259" w:lineRule="auto"/>
        <w:ind w:left="4" w:firstLine="0"/>
        <w:jc w:val="center"/>
      </w:pPr>
    </w:p>
    <w:p w14:paraId="22E32E40" w14:textId="359CF186" w:rsidR="00110FF2" w:rsidRDefault="004A4E1D">
      <w:pPr>
        <w:spacing w:after="0" w:line="259" w:lineRule="auto"/>
        <w:ind w:left="4" w:firstLine="0"/>
        <w:jc w:val="center"/>
      </w:pPr>
      <w:r>
        <w:t xml:space="preserve">Meeting closed at  </w:t>
      </w:r>
    </w:p>
    <w:p w14:paraId="007208F9" w14:textId="22C1421A" w:rsidR="00110FF2" w:rsidRDefault="004A4E1D">
      <w:pPr>
        <w:spacing w:after="12" w:line="259" w:lineRule="auto"/>
        <w:ind w:left="52" w:firstLine="0"/>
        <w:jc w:val="center"/>
      </w:pPr>
      <w:r>
        <w:t xml:space="preserve"> </w:t>
      </w:r>
      <w:r w:rsidR="00980CF4">
        <w:t xml:space="preserve"> 20.</w:t>
      </w:r>
      <w:r w:rsidR="00443FB8">
        <w:t>30</w:t>
      </w:r>
      <w:r w:rsidR="00980CF4">
        <w:t>hrs</w:t>
      </w:r>
    </w:p>
    <w:p w14:paraId="3978AC7B" w14:textId="77777777" w:rsidR="004E3097" w:rsidRDefault="004E3097">
      <w:pPr>
        <w:spacing w:after="12" w:line="259" w:lineRule="auto"/>
        <w:ind w:left="52" w:firstLine="0"/>
        <w:jc w:val="center"/>
      </w:pPr>
    </w:p>
    <w:p w14:paraId="1BFDA7C0" w14:textId="24EA661A" w:rsidR="00110FF2" w:rsidRDefault="004A4E1D" w:rsidP="00B34F48">
      <w:pPr>
        <w:spacing w:after="0" w:line="259" w:lineRule="auto"/>
        <w:ind w:left="-5"/>
      </w:pPr>
      <w:r>
        <w:rPr>
          <w:sz w:val="28"/>
        </w:rPr>
        <w:t xml:space="preserve">Signed </w:t>
      </w:r>
      <w:r w:rsidR="004E3097">
        <w:tab/>
      </w:r>
      <w:r w:rsidR="004E3097">
        <w:tab/>
      </w:r>
      <w:r w:rsidR="004E3097">
        <w:tab/>
      </w:r>
      <w:r w:rsidR="004E3097">
        <w:tab/>
      </w:r>
      <w:r w:rsidR="004E3097">
        <w:tab/>
      </w:r>
      <w:r w:rsidR="004E3097">
        <w:tab/>
      </w:r>
      <w:r w:rsidR="004E3097">
        <w:tab/>
      </w:r>
      <w:r w:rsidR="004E3097">
        <w:tab/>
      </w:r>
      <w:r w:rsidR="004E3097">
        <w:tab/>
      </w:r>
      <w:r>
        <w:rPr>
          <w:sz w:val="28"/>
        </w:rPr>
        <w:t xml:space="preserve">Date </w:t>
      </w:r>
    </w:p>
    <w:sectPr w:rsidR="00110FF2">
      <w:pgSz w:w="11906" w:h="16838"/>
      <w:pgMar w:top="1482" w:right="1439" w:bottom="144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631B8" w14:textId="77777777" w:rsidR="002F5CD7" w:rsidRDefault="002F5CD7" w:rsidP="00BA2906">
      <w:pPr>
        <w:spacing w:after="0" w:line="240" w:lineRule="auto"/>
      </w:pPr>
      <w:r>
        <w:separator/>
      </w:r>
    </w:p>
  </w:endnote>
  <w:endnote w:type="continuationSeparator" w:id="0">
    <w:p w14:paraId="79F46A25" w14:textId="77777777" w:rsidR="002F5CD7" w:rsidRDefault="002F5CD7" w:rsidP="00BA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920C1" w14:textId="77777777" w:rsidR="002F5CD7" w:rsidRDefault="002F5CD7" w:rsidP="00BA2906">
      <w:pPr>
        <w:spacing w:after="0" w:line="240" w:lineRule="auto"/>
      </w:pPr>
      <w:r>
        <w:separator/>
      </w:r>
    </w:p>
  </w:footnote>
  <w:footnote w:type="continuationSeparator" w:id="0">
    <w:p w14:paraId="78F21993" w14:textId="77777777" w:rsidR="002F5CD7" w:rsidRDefault="002F5CD7" w:rsidP="00BA2906">
      <w:pPr>
        <w:spacing w:after="0" w:line="240" w:lineRule="auto"/>
      </w:pPr>
      <w:r>
        <w:continuationSeparator/>
      </w:r>
    </w:p>
  </w:footnote>
  <w:footnote w:id="1">
    <w:p w14:paraId="70800214" w14:textId="027FBDAE" w:rsidR="000F7231" w:rsidRDefault="000F7231">
      <w:pPr>
        <w:pStyle w:val="FootnoteText"/>
      </w:pPr>
      <w:r>
        <w:rPr>
          <w:rStyle w:val="FootnoteReference"/>
        </w:rPr>
        <w:footnoteRef/>
      </w:r>
      <w:r>
        <w:t xml:space="preserve"> </w:t>
      </w:r>
      <w:r w:rsidR="00482F37">
        <w:t>Including Mr Lloyd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2603"/>
    <w:multiLevelType w:val="multilevel"/>
    <w:tmpl w:val="E4C6030C"/>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10897FB5"/>
    <w:multiLevelType w:val="multilevel"/>
    <w:tmpl w:val="233E8BDA"/>
    <w:lvl w:ilvl="0">
      <w:start w:val="10"/>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3856070"/>
    <w:multiLevelType w:val="hybridMultilevel"/>
    <w:tmpl w:val="093A41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3A10E49"/>
    <w:multiLevelType w:val="hybridMultilevel"/>
    <w:tmpl w:val="22A21304"/>
    <w:lvl w:ilvl="0" w:tplc="0809000F">
      <w:start w:val="1"/>
      <w:numFmt w:val="decimal"/>
      <w:lvlText w:val="%1."/>
      <w:lvlJc w:val="left"/>
      <w:pPr>
        <w:ind w:left="720" w:hanging="360"/>
      </w:pPr>
      <w:rPr>
        <w:b/>
        <w:bCs/>
        <w:i w:val="0"/>
        <w:strike w:val="0"/>
        <w:dstrike w:val="0"/>
        <w:color w:val="000000"/>
        <w:sz w:val="24"/>
        <w:szCs w:val="24"/>
        <w:u w:val="none" w:color="000000"/>
        <w:bdr w:val="none" w:sz="0" w:space="0" w:color="auto"/>
        <w:shd w:val="clear" w:color="auto" w:fill="auto"/>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AB58E4"/>
    <w:multiLevelType w:val="multilevel"/>
    <w:tmpl w:val="C4FA2866"/>
    <w:lvl w:ilvl="0">
      <w:start w:val="12"/>
      <w:numFmt w:val="decimal"/>
      <w:lvlText w:val="%1"/>
      <w:lvlJc w:val="left"/>
      <w:pPr>
        <w:ind w:left="396" w:hanging="396"/>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15:restartNumberingAfterBreak="0">
    <w:nsid w:val="2B2568F1"/>
    <w:multiLevelType w:val="multilevel"/>
    <w:tmpl w:val="656EC8C2"/>
    <w:lvl w:ilvl="0">
      <w:start w:val="10"/>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0">
    <w:nsid w:val="2D4D15FD"/>
    <w:multiLevelType w:val="multilevel"/>
    <w:tmpl w:val="6DD05084"/>
    <w:lvl w:ilvl="0">
      <w:start w:val="8"/>
      <w:numFmt w:val="decimal"/>
      <w:lvlText w:val="%1."/>
      <w:lvlJc w:val="left"/>
      <w:pPr>
        <w:ind w:left="7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4A13680"/>
    <w:multiLevelType w:val="hybridMultilevel"/>
    <w:tmpl w:val="16DE9370"/>
    <w:lvl w:ilvl="0" w:tplc="D0C25B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8C3DAE">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D07774">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5A00D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E486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34CF24">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32F19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E8E830">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E22352">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A94589"/>
    <w:multiLevelType w:val="multilevel"/>
    <w:tmpl w:val="B97654F0"/>
    <w:lvl w:ilvl="0">
      <w:start w:val="6"/>
      <w:numFmt w:val="decimal"/>
      <w:lvlText w:val="%1"/>
      <w:lvlJc w:val="left"/>
      <w:pPr>
        <w:ind w:left="468" w:hanging="468"/>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7B30091"/>
    <w:multiLevelType w:val="hybridMultilevel"/>
    <w:tmpl w:val="C0BA3D3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76159D"/>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610AB6"/>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4BB0AAD"/>
    <w:multiLevelType w:val="multilevel"/>
    <w:tmpl w:val="629C71E6"/>
    <w:lvl w:ilvl="0">
      <w:start w:val="13"/>
      <w:numFmt w:val="decimal"/>
      <w:lvlText w:val="%1"/>
      <w:lvlJc w:val="left"/>
      <w:pPr>
        <w:ind w:left="396" w:hanging="396"/>
      </w:pPr>
      <w:rPr>
        <w:rFonts w:eastAsia="Arial" w:cs="Arial" w:hint="default"/>
        <w:b w:val="0"/>
      </w:rPr>
    </w:lvl>
    <w:lvl w:ilvl="1">
      <w:start w:val="1"/>
      <w:numFmt w:val="decimal"/>
      <w:lvlText w:val="%1.%2"/>
      <w:lvlJc w:val="left"/>
      <w:pPr>
        <w:ind w:left="1440" w:hanging="720"/>
      </w:pPr>
      <w:rPr>
        <w:rFonts w:eastAsia="Arial" w:cs="Arial" w:hint="default"/>
        <w:b w:val="0"/>
      </w:rPr>
    </w:lvl>
    <w:lvl w:ilvl="2">
      <w:start w:val="1"/>
      <w:numFmt w:val="decimal"/>
      <w:lvlText w:val="%1.%2.%3"/>
      <w:lvlJc w:val="left"/>
      <w:pPr>
        <w:ind w:left="2160" w:hanging="720"/>
      </w:pPr>
      <w:rPr>
        <w:rFonts w:eastAsia="Arial" w:cs="Arial" w:hint="default"/>
        <w:b w:val="0"/>
      </w:rPr>
    </w:lvl>
    <w:lvl w:ilvl="3">
      <w:start w:val="1"/>
      <w:numFmt w:val="decimal"/>
      <w:lvlText w:val="%1.%2.%3.%4"/>
      <w:lvlJc w:val="left"/>
      <w:pPr>
        <w:ind w:left="3240" w:hanging="1080"/>
      </w:pPr>
      <w:rPr>
        <w:rFonts w:eastAsia="Arial" w:cs="Arial" w:hint="default"/>
        <w:b w:val="0"/>
      </w:rPr>
    </w:lvl>
    <w:lvl w:ilvl="4">
      <w:start w:val="1"/>
      <w:numFmt w:val="decimal"/>
      <w:lvlText w:val="%1.%2.%3.%4.%5"/>
      <w:lvlJc w:val="left"/>
      <w:pPr>
        <w:ind w:left="3960" w:hanging="1080"/>
      </w:pPr>
      <w:rPr>
        <w:rFonts w:eastAsia="Arial" w:cs="Arial" w:hint="default"/>
        <w:b w:val="0"/>
      </w:rPr>
    </w:lvl>
    <w:lvl w:ilvl="5">
      <w:start w:val="1"/>
      <w:numFmt w:val="decimal"/>
      <w:lvlText w:val="%1.%2.%3.%4.%5.%6"/>
      <w:lvlJc w:val="left"/>
      <w:pPr>
        <w:ind w:left="5040" w:hanging="1440"/>
      </w:pPr>
      <w:rPr>
        <w:rFonts w:eastAsia="Arial" w:cs="Arial" w:hint="default"/>
        <w:b w:val="0"/>
      </w:rPr>
    </w:lvl>
    <w:lvl w:ilvl="6">
      <w:start w:val="1"/>
      <w:numFmt w:val="decimal"/>
      <w:lvlText w:val="%1.%2.%3.%4.%5.%6.%7"/>
      <w:lvlJc w:val="left"/>
      <w:pPr>
        <w:ind w:left="6120" w:hanging="1800"/>
      </w:pPr>
      <w:rPr>
        <w:rFonts w:eastAsia="Arial" w:cs="Arial" w:hint="default"/>
        <w:b w:val="0"/>
      </w:rPr>
    </w:lvl>
    <w:lvl w:ilvl="7">
      <w:start w:val="1"/>
      <w:numFmt w:val="decimal"/>
      <w:lvlText w:val="%1.%2.%3.%4.%5.%6.%7.%8"/>
      <w:lvlJc w:val="left"/>
      <w:pPr>
        <w:ind w:left="6840" w:hanging="1800"/>
      </w:pPr>
      <w:rPr>
        <w:rFonts w:eastAsia="Arial" w:cs="Arial" w:hint="default"/>
        <w:b w:val="0"/>
      </w:rPr>
    </w:lvl>
    <w:lvl w:ilvl="8">
      <w:start w:val="1"/>
      <w:numFmt w:val="decimal"/>
      <w:lvlText w:val="%1.%2.%3.%4.%5.%6.%7.%8.%9"/>
      <w:lvlJc w:val="left"/>
      <w:pPr>
        <w:ind w:left="7920" w:hanging="2160"/>
      </w:pPr>
      <w:rPr>
        <w:rFonts w:eastAsia="Arial" w:cs="Arial" w:hint="default"/>
        <w:b w:val="0"/>
      </w:rPr>
    </w:lvl>
  </w:abstractNum>
  <w:abstractNum w:abstractNumId="13" w15:restartNumberingAfterBreak="0">
    <w:nsid w:val="45B160BF"/>
    <w:multiLevelType w:val="multilevel"/>
    <w:tmpl w:val="88082EAA"/>
    <w:lvl w:ilvl="0">
      <w:start w:val="11"/>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4F774AE1"/>
    <w:multiLevelType w:val="multilevel"/>
    <w:tmpl w:val="A958359E"/>
    <w:lvl w:ilvl="0">
      <w:start w:val="11"/>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5" w15:restartNumberingAfterBreak="0">
    <w:nsid w:val="544774DD"/>
    <w:multiLevelType w:val="multilevel"/>
    <w:tmpl w:val="19BC9294"/>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16" w15:restartNumberingAfterBreak="0">
    <w:nsid w:val="54BE4E5D"/>
    <w:multiLevelType w:val="multilevel"/>
    <w:tmpl w:val="2B6A0C16"/>
    <w:lvl w:ilvl="0">
      <w:start w:val="6"/>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7" w15:restartNumberingAfterBreak="0">
    <w:nsid w:val="57231DB8"/>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B5F1F5D"/>
    <w:multiLevelType w:val="multilevel"/>
    <w:tmpl w:val="CE26034A"/>
    <w:lvl w:ilvl="0">
      <w:start w:val="12"/>
      <w:numFmt w:val="decimal"/>
      <w:lvlText w:val="%1"/>
      <w:lvlJc w:val="left"/>
      <w:pPr>
        <w:ind w:left="396" w:hanging="396"/>
      </w:pPr>
      <w:rPr>
        <w:rFonts w:hint="default"/>
        <w:b w:val="0"/>
      </w:rPr>
    </w:lvl>
    <w:lvl w:ilvl="1">
      <w:start w:val="3"/>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9" w15:restartNumberingAfterBreak="0">
    <w:nsid w:val="5C1A082A"/>
    <w:multiLevelType w:val="hybridMultilevel"/>
    <w:tmpl w:val="CCC402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622F6434"/>
    <w:multiLevelType w:val="multilevel"/>
    <w:tmpl w:val="F4588162"/>
    <w:lvl w:ilvl="0">
      <w:start w:val="12"/>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1" w15:restartNumberingAfterBreak="0">
    <w:nsid w:val="648E6875"/>
    <w:multiLevelType w:val="multilevel"/>
    <w:tmpl w:val="5BAAF19E"/>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22" w15:restartNumberingAfterBreak="0">
    <w:nsid w:val="64E91A6D"/>
    <w:multiLevelType w:val="multilevel"/>
    <w:tmpl w:val="E23813DE"/>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3" w15:restartNumberingAfterBreak="0">
    <w:nsid w:val="65E42F4E"/>
    <w:multiLevelType w:val="multilevel"/>
    <w:tmpl w:val="0EEE310C"/>
    <w:lvl w:ilvl="0">
      <w:start w:val="9"/>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4" w15:restartNumberingAfterBreak="0">
    <w:nsid w:val="675C1309"/>
    <w:multiLevelType w:val="hybridMultilevel"/>
    <w:tmpl w:val="BF14DA36"/>
    <w:lvl w:ilvl="0" w:tplc="08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4F34E85C">
      <w:start w:val="1"/>
      <w:numFmt w:val="lowerLetter"/>
      <w:lvlText w:val="%2"/>
      <w:lvlJc w:val="left"/>
      <w:pPr>
        <w:ind w:left="14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2" w:tplc="BC42BD8C">
      <w:start w:val="1"/>
      <w:numFmt w:val="lowerRoman"/>
      <w:lvlText w:val="%3"/>
      <w:lvlJc w:val="left"/>
      <w:pPr>
        <w:ind w:left="21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3" w:tplc="22BE4148">
      <w:start w:val="1"/>
      <w:numFmt w:val="decimal"/>
      <w:lvlText w:val="%4"/>
      <w:lvlJc w:val="left"/>
      <w:pPr>
        <w:ind w:left="28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4" w:tplc="CB7499EE">
      <w:start w:val="1"/>
      <w:numFmt w:val="lowerLetter"/>
      <w:lvlText w:val="%5"/>
      <w:lvlJc w:val="left"/>
      <w:pPr>
        <w:ind w:left="360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5" w:tplc="A986F0D2">
      <w:start w:val="1"/>
      <w:numFmt w:val="lowerRoman"/>
      <w:lvlText w:val="%6"/>
      <w:lvlJc w:val="left"/>
      <w:pPr>
        <w:ind w:left="43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6" w:tplc="5F42EDD8">
      <w:start w:val="1"/>
      <w:numFmt w:val="decimal"/>
      <w:lvlText w:val="%7"/>
      <w:lvlJc w:val="left"/>
      <w:pPr>
        <w:ind w:left="50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7" w:tplc="174C395C">
      <w:start w:val="1"/>
      <w:numFmt w:val="lowerLetter"/>
      <w:lvlText w:val="%8"/>
      <w:lvlJc w:val="left"/>
      <w:pPr>
        <w:ind w:left="57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8" w:tplc="F1DADAA4">
      <w:start w:val="1"/>
      <w:numFmt w:val="lowerRoman"/>
      <w:lvlText w:val="%9"/>
      <w:lvlJc w:val="left"/>
      <w:pPr>
        <w:ind w:left="64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C86BFC"/>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71006DE8"/>
    <w:multiLevelType w:val="hybridMultilevel"/>
    <w:tmpl w:val="642665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A66775E"/>
    <w:multiLevelType w:val="hybridMultilevel"/>
    <w:tmpl w:val="7C78825E"/>
    <w:lvl w:ilvl="0" w:tplc="2DDA65A8">
      <w:start w:val="5"/>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064622"/>
    <w:multiLevelType w:val="multilevel"/>
    <w:tmpl w:val="8C9A5FE2"/>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7FD5655A"/>
    <w:multiLevelType w:val="multilevel"/>
    <w:tmpl w:val="BAD8700A"/>
    <w:lvl w:ilvl="0">
      <w:start w:val="1"/>
      <w:numFmt w:val="decimal"/>
      <w:lvlText w:val="%1."/>
      <w:lvlJc w:val="left"/>
      <w:pPr>
        <w:ind w:left="360" w:hanging="360"/>
      </w:pPr>
      <w:rPr>
        <w:rFonts w:ascii="Perpetua" w:hAnsi="Perpetua" w:hint="default"/>
        <w:b/>
        <w:bCs/>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1596954">
    <w:abstractNumId w:val="24"/>
  </w:num>
  <w:num w:numId="2" w16cid:durableId="1985693409">
    <w:abstractNumId w:val="6"/>
  </w:num>
  <w:num w:numId="3" w16cid:durableId="870337315">
    <w:abstractNumId w:val="7"/>
  </w:num>
  <w:num w:numId="4" w16cid:durableId="1101074778">
    <w:abstractNumId w:val="3"/>
  </w:num>
  <w:num w:numId="5" w16cid:durableId="1458984097">
    <w:abstractNumId w:val="25"/>
  </w:num>
  <w:num w:numId="6" w16cid:durableId="1420371401">
    <w:abstractNumId w:val="11"/>
  </w:num>
  <w:num w:numId="7" w16cid:durableId="243729576">
    <w:abstractNumId w:val="13"/>
  </w:num>
  <w:num w:numId="8" w16cid:durableId="979192264">
    <w:abstractNumId w:val="12"/>
  </w:num>
  <w:num w:numId="9" w16cid:durableId="2014531496">
    <w:abstractNumId w:val="15"/>
  </w:num>
  <w:num w:numId="10" w16cid:durableId="2086603516">
    <w:abstractNumId w:val="21"/>
  </w:num>
  <w:num w:numId="11" w16cid:durableId="213276268">
    <w:abstractNumId w:val="28"/>
  </w:num>
  <w:num w:numId="12" w16cid:durableId="1140658948">
    <w:abstractNumId w:val="1"/>
  </w:num>
  <w:num w:numId="13" w16cid:durableId="1241669733">
    <w:abstractNumId w:val="10"/>
  </w:num>
  <w:num w:numId="14" w16cid:durableId="1758332537">
    <w:abstractNumId w:val="29"/>
  </w:num>
  <w:num w:numId="15" w16cid:durableId="1745104283">
    <w:abstractNumId w:val="19"/>
  </w:num>
  <w:num w:numId="16" w16cid:durableId="1919484466">
    <w:abstractNumId w:val="9"/>
  </w:num>
  <w:num w:numId="17" w16cid:durableId="744228071">
    <w:abstractNumId w:val="8"/>
  </w:num>
  <w:num w:numId="18" w16cid:durableId="166529934">
    <w:abstractNumId w:val="27"/>
  </w:num>
  <w:num w:numId="19" w16cid:durableId="1171486781">
    <w:abstractNumId w:val="16"/>
  </w:num>
  <w:num w:numId="20" w16cid:durableId="1927835835">
    <w:abstractNumId w:val="23"/>
  </w:num>
  <w:num w:numId="21" w16cid:durableId="2077435352">
    <w:abstractNumId w:val="20"/>
  </w:num>
  <w:num w:numId="22" w16cid:durableId="558564051">
    <w:abstractNumId w:val="14"/>
  </w:num>
  <w:num w:numId="23" w16cid:durableId="952974534">
    <w:abstractNumId w:val="22"/>
  </w:num>
  <w:num w:numId="24" w16cid:durableId="769084416">
    <w:abstractNumId w:val="4"/>
  </w:num>
  <w:num w:numId="25" w16cid:durableId="591354483">
    <w:abstractNumId w:val="0"/>
  </w:num>
  <w:num w:numId="26" w16cid:durableId="1254626484">
    <w:abstractNumId w:val="18"/>
  </w:num>
  <w:num w:numId="27" w16cid:durableId="2011717570">
    <w:abstractNumId w:val="17"/>
  </w:num>
  <w:num w:numId="28" w16cid:durableId="534271614">
    <w:abstractNumId w:val="5"/>
  </w:num>
  <w:num w:numId="29" w16cid:durableId="391781440">
    <w:abstractNumId w:val="26"/>
  </w:num>
  <w:num w:numId="30" w16cid:durableId="489949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FF2"/>
    <w:rsid w:val="000005FF"/>
    <w:rsid w:val="00001306"/>
    <w:rsid w:val="00001D5E"/>
    <w:rsid w:val="000023D2"/>
    <w:rsid w:val="00002822"/>
    <w:rsid w:val="00002ADC"/>
    <w:rsid w:val="000035D3"/>
    <w:rsid w:val="00003F93"/>
    <w:rsid w:val="00010815"/>
    <w:rsid w:val="00010E67"/>
    <w:rsid w:val="00012515"/>
    <w:rsid w:val="0001291A"/>
    <w:rsid w:val="00012C20"/>
    <w:rsid w:val="000149F3"/>
    <w:rsid w:val="0001728D"/>
    <w:rsid w:val="000174BB"/>
    <w:rsid w:val="000177E8"/>
    <w:rsid w:val="00020DCA"/>
    <w:rsid w:val="00020F2C"/>
    <w:rsid w:val="0002187B"/>
    <w:rsid w:val="000225B0"/>
    <w:rsid w:val="000258F0"/>
    <w:rsid w:val="00027415"/>
    <w:rsid w:val="0002757E"/>
    <w:rsid w:val="00031181"/>
    <w:rsid w:val="00032D2C"/>
    <w:rsid w:val="000334D7"/>
    <w:rsid w:val="000349D2"/>
    <w:rsid w:val="00035BF7"/>
    <w:rsid w:val="0003691F"/>
    <w:rsid w:val="000369C0"/>
    <w:rsid w:val="00036BCF"/>
    <w:rsid w:val="000400C4"/>
    <w:rsid w:val="000410FD"/>
    <w:rsid w:val="000413C8"/>
    <w:rsid w:val="0004242F"/>
    <w:rsid w:val="00042C78"/>
    <w:rsid w:val="00042CE7"/>
    <w:rsid w:val="00043A61"/>
    <w:rsid w:val="00044DE0"/>
    <w:rsid w:val="000463A3"/>
    <w:rsid w:val="0004690B"/>
    <w:rsid w:val="00051A9B"/>
    <w:rsid w:val="00052810"/>
    <w:rsid w:val="00053152"/>
    <w:rsid w:val="000544DB"/>
    <w:rsid w:val="00057BB8"/>
    <w:rsid w:val="00057FB9"/>
    <w:rsid w:val="000600A2"/>
    <w:rsid w:val="00061AC4"/>
    <w:rsid w:val="00062432"/>
    <w:rsid w:val="00062821"/>
    <w:rsid w:val="000639E3"/>
    <w:rsid w:val="000641F4"/>
    <w:rsid w:val="000651C9"/>
    <w:rsid w:val="00065699"/>
    <w:rsid w:val="0006593A"/>
    <w:rsid w:val="000705E7"/>
    <w:rsid w:val="00073021"/>
    <w:rsid w:val="0007347B"/>
    <w:rsid w:val="00074A48"/>
    <w:rsid w:val="0007715B"/>
    <w:rsid w:val="00077469"/>
    <w:rsid w:val="00081077"/>
    <w:rsid w:val="00081146"/>
    <w:rsid w:val="00082038"/>
    <w:rsid w:val="00083636"/>
    <w:rsid w:val="00086BED"/>
    <w:rsid w:val="00086DA6"/>
    <w:rsid w:val="00087813"/>
    <w:rsid w:val="000878C2"/>
    <w:rsid w:val="00087C69"/>
    <w:rsid w:val="00091FE3"/>
    <w:rsid w:val="0009560F"/>
    <w:rsid w:val="00095C40"/>
    <w:rsid w:val="00097421"/>
    <w:rsid w:val="000A3044"/>
    <w:rsid w:val="000A35F8"/>
    <w:rsid w:val="000A40C9"/>
    <w:rsid w:val="000A4210"/>
    <w:rsid w:val="000A491B"/>
    <w:rsid w:val="000A4F96"/>
    <w:rsid w:val="000A50A1"/>
    <w:rsid w:val="000A5312"/>
    <w:rsid w:val="000A55F5"/>
    <w:rsid w:val="000A7FC0"/>
    <w:rsid w:val="000B1270"/>
    <w:rsid w:val="000B1B38"/>
    <w:rsid w:val="000B201E"/>
    <w:rsid w:val="000B24D5"/>
    <w:rsid w:val="000B58DC"/>
    <w:rsid w:val="000B70AC"/>
    <w:rsid w:val="000C015F"/>
    <w:rsid w:val="000C3241"/>
    <w:rsid w:val="000C33F7"/>
    <w:rsid w:val="000C48DA"/>
    <w:rsid w:val="000C7276"/>
    <w:rsid w:val="000C76E2"/>
    <w:rsid w:val="000D07FB"/>
    <w:rsid w:val="000D08CB"/>
    <w:rsid w:val="000D0A1B"/>
    <w:rsid w:val="000D21C9"/>
    <w:rsid w:val="000D29D0"/>
    <w:rsid w:val="000D5244"/>
    <w:rsid w:val="000D5427"/>
    <w:rsid w:val="000D6FB4"/>
    <w:rsid w:val="000D7744"/>
    <w:rsid w:val="000D7A08"/>
    <w:rsid w:val="000D7E48"/>
    <w:rsid w:val="000E077D"/>
    <w:rsid w:val="000E1FE1"/>
    <w:rsid w:val="000E3414"/>
    <w:rsid w:val="000E3E6E"/>
    <w:rsid w:val="000E3F2F"/>
    <w:rsid w:val="000E51D3"/>
    <w:rsid w:val="000E5784"/>
    <w:rsid w:val="000E7545"/>
    <w:rsid w:val="000E75CC"/>
    <w:rsid w:val="000E7816"/>
    <w:rsid w:val="000F194A"/>
    <w:rsid w:val="000F19D0"/>
    <w:rsid w:val="000F250B"/>
    <w:rsid w:val="000F5F12"/>
    <w:rsid w:val="000F6691"/>
    <w:rsid w:val="000F6933"/>
    <w:rsid w:val="000F7231"/>
    <w:rsid w:val="000F782D"/>
    <w:rsid w:val="001001D9"/>
    <w:rsid w:val="0010104C"/>
    <w:rsid w:val="001012CF"/>
    <w:rsid w:val="00104D2F"/>
    <w:rsid w:val="00105232"/>
    <w:rsid w:val="001055FB"/>
    <w:rsid w:val="001076E5"/>
    <w:rsid w:val="00110FF2"/>
    <w:rsid w:val="0011390C"/>
    <w:rsid w:val="00115072"/>
    <w:rsid w:val="0011573A"/>
    <w:rsid w:val="00115C1B"/>
    <w:rsid w:val="00115E24"/>
    <w:rsid w:val="00120FD8"/>
    <w:rsid w:val="00121278"/>
    <w:rsid w:val="001236F4"/>
    <w:rsid w:val="00124012"/>
    <w:rsid w:val="001243DA"/>
    <w:rsid w:val="00125A27"/>
    <w:rsid w:val="00126D06"/>
    <w:rsid w:val="00127B2A"/>
    <w:rsid w:val="00127CED"/>
    <w:rsid w:val="0013056B"/>
    <w:rsid w:val="001316C8"/>
    <w:rsid w:val="00133FED"/>
    <w:rsid w:val="001348E4"/>
    <w:rsid w:val="00135ADC"/>
    <w:rsid w:val="00137106"/>
    <w:rsid w:val="00137A79"/>
    <w:rsid w:val="001413BC"/>
    <w:rsid w:val="0014156E"/>
    <w:rsid w:val="00141E0B"/>
    <w:rsid w:val="00144546"/>
    <w:rsid w:val="0014574C"/>
    <w:rsid w:val="001458DC"/>
    <w:rsid w:val="00145A6D"/>
    <w:rsid w:val="0014687C"/>
    <w:rsid w:val="00146AFA"/>
    <w:rsid w:val="00147672"/>
    <w:rsid w:val="00147E45"/>
    <w:rsid w:val="001508AF"/>
    <w:rsid w:val="00150C19"/>
    <w:rsid w:val="001525AD"/>
    <w:rsid w:val="0015272D"/>
    <w:rsid w:val="0015341D"/>
    <w:rsid w:val="001548EF"/>
    <w:rsid w:val="0015544A"/>
    <w:rsid w:val="001557EF"/>
    <w:rsid w:val="00156C04"/>
    <w:rsid w:val="00156C9E"/>
    <w:rsid w:val="00157F27"/>
    <w:rsid w:val="00160FAC"/>
    <w:rsid w:val="00162195"/>
    <w:rsid w:val="00162201"/>
    <w:rsid w:val="00163BE2"/>
    <w:rsid w:val="00164880"/>
    <w:rsid w:val="0016511A"/>
    <w:rsid w:val="001671C1"/>
    <w:rsid w:val="001677AE"/>
    <w:rsid w:val="0016788A"/>
    <w:rsid w:val="001719F7"/>
    <w:rsid w:val="00173298"/>
    <w:rsid w:val="00173AEE"/>
    <w:rsid w:val="00174C78"/>
    <w:rsid w:val="00176204"/>
    <w:rsid w:val="00177F35"/>
    <w:rsid w:val="001815AB"/>
    <w:rsid w:val="00181764"/>
    <w:rsid w:val="001831B2"/>
    <w:rsid w:val="00184AC8"/>
    <w:rsid w:val="001907BB"/>
    <w:rsid w:val="0019095E"/>
    <w:rsid w:val="0019261F"/>
    <w:rsid w:val="0019387C"/>
    <w:rsid w:val="00194A0E"/>
    <w:rsid w:val="00196FC6"/>
    <w:rsid w:val="001975FD"/>
    <w:rsid w:val="001A02B9"/>
    <w:rsid w:val="001A0F99"/>
    <w:rsid w:val="001A1CD3"/>
    <w:rsid w:val="001A2096"/>
    <w:rsid w:val="001A4892"/>
    <w:rsid w:val="001A5F4B"/>
    <w:rsid w:val="001A7406"/>
    <w:rsid w:val="001A7666"/>
    <w:rsid w:val="001B23A7"/>
    <w:rsid w:val="001B25BB"/>
    <w:rsid w:val="001B4416"/>
    <w:rsid w:val="001B452C"/>
    <w:rsid w:val="001B46BD"/>
    <w:rsid w:val="001B5A3D"/>
    <w:rsid w:val="001B5B2E"/>
    <w:rsid w:val="001C037D"/>
    <w:rsid w:val="001C2227"/>
    <w:rsid w:val="001C2878"/>
    <w:rsid w:val="001C2986"/>
    <w:rsid w:val="001C3DF9"/>
    <w:rsid w:val="001C6CC7"/>
    <w:rsid w:val="001D3433"/>
    <w:rsid w:val="001D3B66"/>
    <w:rsid w:val="001D3CC6"/>
    <w:rsid w:val="001D3D9C"/>
    <w:rsid w:val="001D4CC2"/>
    <w:rsid w:val="001D7C71"/>
    <w:rsid w:val="001E0BF1"/>
    <w:rsid w:val="001E1922"/>
    <w:rsid w:val="001E1E61"/>
    <w:rsid w:val="001E4432"/>
    <w:rsid w:val="001E6B2E"/>
    <w:rsid w:val="001F01B0"/>
    <w:rsid w:val="001F07A6"/>
    <w:rsid w:val="001F0AD4"/>
    <w:rsid w:val="001F1820"/>
    <w:rsid w:val="001F1F6D"/>
    <w:rsid w:val="001F2C66"/>
    <w:rsid w:val="001F2DE0"/>
    <w:rsid w:val="001F3477"/>
    <w:rsid w:val="001F639E"/>
    <w:rsid w:val="001F7D4F"/>
    <w:rsid w:val="00202EB4"/>
    <w:rsid w:val="00205E51"/>
    <w:rsid w:val="00205EEB"/>
    <w:rsid w:val="00206AD6"/>
    <w:rsid w:val="00210257"/>
    <w:rsid w:val="002118E6"/>
    <w:rsid w:val="00212552"/>
    <w:rsid w:val="00212676"/>
    <w:rsid w:val="002133F0"/>
    <w:rsid w:val="00213EB6"/>
    <w:rsid w:val="002151B9"/>
    <w:rsid w:val="00215990"/>
    <w:rsid w:val="002170C7"/>
    <w:rsid w:val="002206FC"/>
    <w:rsid w:val="00220980"/>
    <w:rsid w:val="002215F1"/>
    <w:rsid w:val="00224E88"/>
    <w:rsid w:val="002252F9"/>
    <w:rsid w:val="00230238"/>
    <w:rsid w:val="0023060C"/>
    <w:rsid w:val="00231D30"/>
    <w:rsid w:val="002338FC"/>
    <w:rsid w:val="00234BA3"/>
    <w:rsid w:val="00236A09"/>
    <w:rsid w:val="00240C6B"/>
    <w:rsid w:val="00241720"/>
    <w:rsid w:val="00241741"/>
    <w:rsid w:val="00242238"/>
    <w:rsid w:val="002425EB"/>
    <w:rsid w:val="0024336F"/>
    <w:rsid w:val="00243F53"/>
    <w:rsid w:val="00246055"/>
    <w:rsid w:val="00246B4F"/>
    <w:rsid w:val="0024774F"/>
    <w:rsid w:val="002506F1"/>
    <w:rsid w:val="00251FE8"/>
    <w:rsid w:val="002525BA"/>
    <w:rsid w:val="00253C49"/>
    <w:rsid w:val="002548F9"/>
    <w:rsid w:val="00256CD5"/>
    <w:rsid w:val="00257F96"/>
    <w:rsid w:val="00257F98"/>
    <w:rsid w:val="00260ADE"/>
    <w:rsid w:val="00262B29"/>
    <w:rsid w:val="00262EE9"/>
    <w:rsid w:val="00263D1E"/>
    <w:rsid w:val="0026739E"/>
    <w:rsid w:val="00267531"/>
    <w:rsid w:val="00267A93"/>
    <w:rsid w:val="0027078A"/>
    <w:rsid w:val="00270D79"/>
    <w:rsid w:val="00270F77"/>
    <w:rsid w:val="002712DE"/>
    <w:rsid w:val="002727FD"/>
    <w:rsid w:val="00273D22"/>
    <w:rsid w:val="002743ED"/>
    <w:rsid w:val="00274637"/>
    <w:rsid w:val="00274AB0"/>
    <w:rsid w:val="002757EF"/>
    <w:rsid w:val="0027667C"/>
    <w:rsid w:val="00276883"/>
    <w:rsid w:val="0028027B"/>
    <w:rsid w:val="00281A6A"/>
    <w:rsid w:val="00282991"/>
    <w:rsid w:val="00283C3E"/>
    <w:rsid w:val="00284768"/>
    <w:rsid w:val="00284C62"/>
    <w:rsid w:val="0028547F"/>
    <w:rsid w:val="00286D06"/>
    <w:rsid w:val="00287EC3"/>
    <w:rsid w:val="00292192"/>
    <w:rsid w:val="00292219"/>
    <w:rsid w:val="00292987"/>
    <w:rsid w:val="00293460"/>
    <w:rsid w:val="002937E0"/>
    <w:rsid w:val="00293BE9"/>
    <w:rsid w:val="00296384"/>
    <w:rsid w:val="00296EF0"/>
    <w:rsid w:val="00297E46"/>
    <w:rsid w:val="002A062A"/>
    <w:rsid w:val="002A0BC5"/>
    <w:rsid w:val="002A2928"/>
    <w:rsid w:val="002A455B"/>
    <w:rsid w:val="002A4BF5"/>
    <w:rsid w:val="002A5946"/>
    <w:rsid w:val="002A645F"/>
    <w:rsid w:val="002A75C6"/>
    <w:rsid w:val="002B1662"/>
    <w:rsid w:val="002B1EDF"/>
    <w:rsid w:val="002B3018"/>
    <w:rsid w:val="002B3BD5"/>
    <w:rsid w:val="002B44CB"/>
    <w:rsid w:val="002B7E9D"/>
    <w:rsid w:val="002C0281"/>
    <w:rsid w:val="002C138E"/>
    <w:rsid w:val="002C1C6F"/>
    <w:rsid w:val="002C2BA0"/>
    <w:rsid w:val="002C3228"/>
    <w:rsid w:val="002C3B25"/>
    <w:rsid w:val="002C53E4"/>
    <w:rsid w:val="002D0B17"/>
    <w:rsid w:val="002D10E0"/>
    <w:rsid w:val="002D4E14"/>
    <w:rsid w:val="002D62E5"/>
    <w:rsid w:val="002D6EF4"/>
    <w:rsid w:val="002E0247"/>
    <w:rsid w:val="002E0A28"/>
    <w:rsid w:val="002E21E8"/>
    <w:rsid w:val="002E3CE2"/>
    <w:rsid w:val="002E433D"/>
    <w:rsid w:val="002E76F6"/>
    <w:rsid w:val="002F21BF"/>
    <w:rsid w:val="002F4EC5"/>
    <w:rsid w:val="002F53BD"/>
    <w:rsid w:val="002F5CD7"/>
    <w:rsid w:val="002F609A"/>
    <w:rsid w:val="002F7B64"/>
    <w:rsid w:val="0030128D"/>
    <w:rsid w:val="00301EA5"/>
    <w:rsid w:val="0030528F"/>
    <w:rsid w:val="00306D79"/>
    <w:rsid w:val="00310EBD"/>
    <w:rsid w:val="00311C88"/>
    <w:rsid w:val="003142C2"/>
    <w:rsid w:val="00315317"/>
    <w:rsid w:val="0031539D"/>
    <w:rsid w:val="003166F7"/>
    <w:rsid w:val="00316DA4"/>
    <w:rsid w:val="0031773A"/>
    <w:rsid w:val="00320313"/>
    <w:rsid w:val="00320DFB"/>
    <w:rsid w:val="003221C9"/>
    <w:rsid w:val="0032239B"/>
    <w:rsid w:val="00325425"/>
    <w:rsid w:val="00326BAC"/>
    <w:rsid w:val="003277A7"/>
    <w:rsid w:val="003304CE"/>
    <w:rsid w:val="003304F8"/>
    <w:rsid w:val="00331FD8"/>
    <w:rsid w:val="003331D7"/>
    <w:rsid w:val="00334CCD"/>
    <w:rsid w:val="00334F02"/>
    <w:rsid w:val="00335262"/>
    <w:rsid w:val="0033652E"/>
    <w:rsid w:val="003368D9"/>
    <w:rsid w:val="003411C8"/>
    <w:rsid w:val="003420FE"/>
    <w:rsid w:val="003422A2"/>
    <w:rsid w:val="00342414"/>
    <w:rsid w:val="00342637"/>
    <w:rsid w:val="00342FC1"/>
    <w:rsid w:val="003436EC"/>
    <w:rsid w:val="003446A3"/>
    <w:rsid w:val="0034476D"/>
    <w:rsid w:val="003449F5"/>
    <w:rsid w:val="00344A39"/>
    <w:rsid w:val="003465D5"/>
    <w:rsid w:val="003470DE"/>
    <w:rsid w:val="00347B3B"/>
    <w:rsid w:val="00350E16"/>
    <w:rsid w:val="0035150F"/>
    <w:rsid w:val="00352F8E"/>
    <w:rsid w:val="00353082"/>
    <w:rsid w:val="0035388C"/>
    <w:rsid w:val="003538CA"/>
    <w:rsid w:val="003558A8"/>
    <w:rsid w:val="00356089"/>
    <w:rsid w:val="00356998"/>
    <w:rsid w:val="00356ACD"/>
    <w:rsid w:val="00357FB3"/>
    <w:rsid w:val="0036017E"/>
    <w:rsid w:val="0036024B"/>
    <w:rsid w:val="003627E6"/>
    <w:rsid w:val="00366BB4"/>
    <w:rsid w:val="0036758A"/>
    <w:rsid w:val="003706A4"/>
    <w:rsid w:val="00370B89"/>
    <w:rsid w:val="00370BD4"/>
    <w:rsid w:val="00370C75"/>
    <w:rsid w:val="00372424"/>
    <w:rsid w:val="003754FD"/>
    <w:rsid w:val="00375CC5"/>
    <w:rsid w:val="0037649C"/>
    <w:rsid w:val="00380084"/>
    <w:rsid w:val="00381B43"/>
    <w:rsid w:val="00386745"/>
    <w:rsid w:val="003901B6"/>
    <w:rsid w:val="00390E16"/>
    <w:rsid w:val="00392FC1"/>
    <w:rsid w:val="00393184"/>
    <w:rsid w:val="003931FB"/>
    <w:rsid w:val="0039554A"/>
    <w:rsid w:val="003963CB"/>
    <w:rsid w:val="003963E8"/>
    <w:rsid w:val="00396CFB"/>
    <w:rsid w:val="003978F0"/>
    <w:rsid w:val="003A0481"/>
    <w:rsid w:val="003A1372"/>
    <w:rsid w:val="003A17E4"/>
    <w:rsid w:val="003A237D"/>
    <w:rsid w:val="003A398F"/>
    <w:rsid w:val="003A411A"/>
    <w:rsid w:val="003A4E0D"/>
    <w:rsid w:val="003A50B9"/>
    <w:rsid w:val="003A52C4"/>
    <w:rsid w:val="003A7272"/>
    <w:rsid w:val="003A7FD1"/>
    <w:rsid w:val="003B1179"/>
    <w:rsid w:val="003B4EEF"/>
    <w:rsid w:val="003B5BE6"/>
    <w:rsid w:val="003B5F45"/>
    <w:rsid w:val="003B77C6"/>
    <w:rsid w:val="003C0147"/>
    <w:rsid w:val="003C02EE"/>
    <w:rsid w:val="003C0A92"/>
    <w:rsid w:val="003C0C4D"/>
    <w:rsid w:val="003C23F8"/>
    <w:rsid w:val="003C25D3"/>
    <w:rsid w:val="003C71D8"/>
    <w:rsid w:val="003C7239"/>
    <w:rsid w:val="003D1A99"/>
    <w:rsid w:val="003D27C2"/>
    <w:rsid w:val="003D3363"/>
    <w:rsid w:val="003D34E7"/>
    <w:rsid w:val="003D3754"/>
    <w:rsid w:val="003D3DF6"/>
    <w:rsid w:val="003D4346"/>
    <w:rsid w:val="003D62D3"/>
    <w:rsid w:val="003D6E51"/>
    <w:rsid w:val="003D7703"/>
    <w:rsid w:val="003D7BAB"/>
    <w:rsid w:val="003E0317"/>
    <w:rsid w:val="003E0881"/>
    <w:rsid w:val="003E1271"/>
    <w:rsid w:val="003E134D"/>
    <w:rsid w:val="003E3166"/>
    <w:rsid w:val="003E38B0"/>
    <w:rsid w:val="003E44E3"/>
    <w:rsid w:val="003E49E0"/>
    <w:rsid w:val="003F231E"/>
    <w:rsid w:val="003F55C4"/>
    <w:rsid w:val="003F5D7B"/>
    <w:rsid w:val="003F6181"/>
    <w:rsid w:val="003F7BFC"/>
    <w:rsid w:val="00401473"/>
    <w:rsid w:val="00402B91"/>
    <w:rsid w:val="00404B34"/>
    <w:rsid w:val="00404CD3"/>
    <w:rsid w:val="00412419"/>
    <w:rsid w:val="00413BAA"/>
    <w:rsid w:val="004145B8"/>
    <w:rsid w:val="00415DD1"/>
    <w:rsid w:val="0041618A"/>
    <w:rsid w:val="004162A7"/>
    <w:rsid w:val="00416525"/>
    <w:rsid w:val="004168EA"/>
    <w:rsid w:val="00417340"/>
    <w:rsid w:val="00417CB9"/>
    <w:rsid w:val="00421BFC"/>
    <w:rsid w:val="00422653"/>
    <w:rsid w:val="0042414B"/>
    <w:rsid w:val="00425901"/>
    <w:rsid w:val="004260D1"/>
    <w:rsid w:val="004268CD"/>
    <w:rsid w:val="004269EC"/>
    <w:rsid w:val="00426F33"/>
    <w:rsid w:val="0043028C"/>
    <w:rsid w:val="00432268"/>
    <w:rsid w:val="004357A6"/>
    <w:rsid w:val="0043689F"/>
    <w:rsid w:val="00437B4D"/>
    <w:rsid w:val="00437B7B"/>
    <w:rsid w:val="004410D2"/>
    <w:rsid w:val="00441808"/>
    <w:rsid w:val="00442143"/>
    <w:rsid w:val="0044281A"/>
    <w:rsid w:val="00442DEF"/>
    <w:rsid w:val="00443E0E"/>
    <w:rsid w:val="00443FB8"/>
    <w:rsid w:val="0044489D"/>
    <w:rsid w:val="0044579D"/>
    <w:rsid w:val="00446B52"/>
    <w:rsid w:val="00451263"/>
    <w:rsid w:val="00451757"/>
    <w:rsid w:val="00451AD8"/>
    <w:rsid w:val="00453C6F"/>
    <w:rsid w:val="004557AB"/>
    <w:rsid w:val="00455B39"/>
    <w:rsid w:val="00460B78"/>
    <w:rsid w:val="0046182E"/>
    <w:rsid w:val="00461B66"/>
    <w:rsid w:val="0046254C"/>
    <w:rsid w:val="004662D0"/>
    <w:rsid w:val="0046787C"/>
    <w:rsid w:val="00470C92"/>
    <w:rsid w:val="00473C83"/>
    <w:rsid w:val="0047588C"/>
    <w:rsid w:val="00480CC0"/>
    <w:rsid w:val="004816ED"/>
    <w:rsid w:val="004829C5"/>
    <w:rsid w:val="00482F37"/>
    <w:rsid w:val="00484B27"/>
    <w:rsid w:val="00484B2E"/>
    <w:rsid w:val="0048511B"/>
    <w:rsid w:val="00485257"/>
    <w:rsid w:val="00486D6D"/>
    <w:rsid w:val="00487262"/>
    <w:rsid w:val="0049033C"/>
    <w:rsid w:val="004915B3"/>
    <w:rsid w:val="00491850"/>
    <w:rsid w:val="00491DB2"/>
    <w:rsid w:val="00492693"/>
    <w:rsid w:val="00493221"/>
    <w:rsid w:val="00493880"/>
    <w:rsid w:val="0049673A"/>
    <w:rsid w:val="00496C00"/>
    <w:rsid w:val="00497831"/>
    <w:rsid w:val="00497D8B"/>
    <w:rsid w:val="004A0448"/>
    <w:rsid w:val="004A07AF"/>
    <w:rsid w:val="004A2209"/>
    <w:rsid w:val="004A34FC"/>
    <w:rsid w:val="004A4E1D"/>
    <w:rsid w:val="004A523B"/>
    <w:rsid w:val="004A5F13"/>
    <w:rsid w:val="004A6555"/>
    <w:rsid w:val="004B129B"/>
    <w:rsid w:val="004B20F5"/>
    <w:rsid w:val="004B26F4"/>
    <w:rsid w:val="004B4278"/>
    <w:rsid w:val="004B5F20"/>
    <w:rsid w:val="004B615D"/>
    <w:rsid w:val="004C0A38"/>
    <w:rsid w:val="004C16B6"/>
    <w:rsid w:val="004C3640"/>
    <w:rsid w:val="004C3B52"/>
    <w:rsid w:val="004C6614"/>
    <w:rsid w:val="004C6C6D"/>
    <w:rsid w:val="004C7176"/>
    <w:rsid w:val="004C7A66"/>
    <w:rsid w:val="004C7B96"/>
    <w:rsid w:val="004D1DB2"/>
    <w:rsid w:val="004D2E71"/>
    <w:rsid w:val="004D3F10"/>
    <w:rsid w:val="004D4A89"/>
    <w:rsid w:val="004D4FF4"/>
    <w:rsid w:val="004D5596"/>
    <w:rsid w:val="004E23A5"/>
    <w:rsid w:val="004E3097"/>
    <w:rsid w:val="004E3F72"/>
    <w:rsid w:val="004E445C"/>
    <w:rsid w:val="004E5A25"/>
    <w:rsid w:val="004E7340"/>
    <w:rsid w:val="004F14D9"/>
    <w:rsid w:val="004F1543"/>
    <w:rsid w:val="004F2E61"/>
    <w:rsid w:val="004F49C3"/>
    <w:rsid w:val="004F53AA"/>
    <w:rsid w:val="004F58C9"/>
    <w:rsid w:val="004F59D0"/>
    <w:rsid w:val="004F6156"/>
    <w:rsid w:val="004F69E4"/>
    <w:rsid w:val="004F6A68"/>
    <w:rsid w:val="004F6FD5"/>
    <w:rsid w:val="00500326"/>
    <w:rsid w:val="005020B7"/>
    <w:rsid w:val="0050309A"/>
    <w:rsid w:val="0050346F"/>
    <w:rsid w:val="005040B5"/>
    <w:rsid w:val="00504260"/>
    <w:rsid w:val="005048C0"/>
    <w:rsid w:val="00504C23"/>
    <w:rsid w:val="00505957"/>
    <w:rsid w:val="005069D7"/>
    <w:rsid w:val="005108BC"/>
    <w:rsid w:val="00512304"/>
    <w:rsid w:val="00512C06"/>
    <w:rsid w:val="00515661"/>
    <w:rsid w:val="00515C30"/>
    <w:rsid w:val="005171CD"/>
    <w:rsid w:val="00517FE2"/>
    <w:rsid w:val="00520C2D"/>
    <w:rsid w:val="00521DDE"/>
    <w:rsid w:val="005225F8"/>
    <w:rsid w:val="0052562A"/>
    <w:rsid w:val="00525AD0"/>
    <w:rsid w:val="00526249"/>
    <w:rsid w:val="00526E53"/>
    <w:rsid w:val="005274D1"/>
    <w:rsid w:val="00530E38"/>
    <w:rsid w:val="0053132A"/>
    <w:rsid w:val="005317DC"/>
    <w:rsid w:val="005340B3"/>
    <w:rsid w:val="0053471C"/>
    <w:rsid w:val="005372B7"/>
    <w:rsid w:val="005415B7"/>
    <w:rsid w:val="00544484"/>
    <w:rsid w:val="005453F3"/>
    <w:rsid w:val="00545689"/>
    <w:rsid w:val="00545945"/>
    <w:rsid w:val="00547407"/>
    <w:rsid w:val="00550904"/>
    <w:rsid w:val="00550FC0"/>
    <w:rsid w:val="00554DF7"/>
    <w:rsid w:val="00554E51"/>
    <w:rsid w:val="0055533B"/>
    <w:rsid w:val="00557550"/>
    <w:rsid w:val="00557780"/>
    <w:rsid w:val="005615ED"/>
    <w:rsid w:val="005656C2"/>
    <w:rsid w:val="00566DC6"/>
    <w:rsid w:val="00571910"/>
    <w:rsid w:val="005730D8"/>
    <w:rsid w:val="00575287"/>
    <w:rsid w:val="005755CE"/>
    <w:rsid w:val="005805A7"/>
    <w:rsid w:val="005820DE"/>
    <w:rsid w:val="00583AED"/>
    <w:rsid w:val="00584750"/>
    <w:rsid w:val="005857AC"/>
    <w:rsid w:val="00585D74"/>
    <w:rsid w:val="005862D0"/>
    <w:rsid w:val="0058710D"/>
    <w:rsid w:val="005877E1"/>
    <w:rsid w:val="005904BC"/>
    <w:rsid w:val="005911BB"/>
    <w:rsid w:val="005915EF"/>
    <w:rsid w:val="00593F33"/>
    <w:rsid w:val="0059461C"/>
    <w:rsid w:val="00595AE3"/>
    <w:rsid w:val="00595ECB"/>
    <w:rsid w:val="005A0F01"/>
    <w:rsid w:val="005A2344"/>
    <w:rsid w:val="005A2C93"/>
    <w:rsid w:val="005A3715"/>
    <w:rsid w:val="005A5D80"/>
    <w:rsid w:val="005A6765"/>
    <w:rsid w:val="005A6D95"/>
    <w:rsid w:val="005B1335"/>
    <w:rsid w:val="005B15DF"/>
    <w:rsid w:val="005B2192"/>
    <w:rsid w:val="005B356A"/>
    <w:rsid w:val="005B458A"/>
    <w:rsid w:val="005B6BD5"/>
    <w:rsid w:val="005B6F96"/>
    <w:rsid w:val="005B738C"/>
    <w:rsid w:val="005C04C8"/>
    <w:rsid w:val="005C0FB2"/>
    <w:rsid w:val="005C11F6"/>
    <w:rsid w:val="005C1A32"/>
    <w:rsid w:val="005C202E"/>
    <w:rsid w:val="005C2769"/>
    <w:rsid w:val="005C30EB"/>
    <w:rsid w:val="005C347F"/>
    <w:rsid w:val="005C5335"/>
    <w:rsid w:val="005C53BB"/>
    <w:rsid w:val="005C543B"/>
    <w:rsid w:val="005C6122"/>
    <w:rsid w:val="005C6261"/>
    <w:rsid w:val="005D0913"/>
    <w:rsid w:val="005D1033"/>
    <w:rsid w:val="005D2571"/>
    <w:rsid w:val="005D2AA2"/>
    <w:rsid w:val="005D47C7"/>
    <w:rsid w:val="005D76F4"/>
    <w:rsid w:val="005E0548"/>
    <w:rsid w:val="005E52D2"/>
    <w:rsid w:val="005E5489"/>
    <w:rsid w:val="005E6B2E"/>
    <w:rsid w:val="005E733C"/>
    <w:rsid w:val="005E7725"/>
    <w:rsid w:val="005E7806"/>
    <w:rsid w:val="005F0D2D"/>
    <w:rsid w:val="005F10F5"/>
    <w:rsid w:val="005F45FB"/>
    <w:rsid w:val="005F64BB"/>
    <w:rsid w:val="00600270"/>
    <w:rsid w:val="00602E19"/>
    <w:rsid w:val="0060713F"/>
    <w:rsid w:val="0060799A"/>
    <w:rsid w:val="00607B24"/>
    <w:rsid w:val="00610F65"/>
    <w:rsid w:val="006120A7"/>
    <w:rsid w:val="00612620"/>
    <w:rsid w:val="00612BDF"/>
    <w:rsid w:val="00612D4C"/>
    <w:rsid w:val="00613E78"/>
    <w:rsid w:val="0061428E"/>
    <w:rsid w:val="0061520D"/>
    <w:rsid w:val="00615DF6"/>
    <w:rsid w:val="006177F2"/>
    <w:rsid w:val="0062042F"/>
    <w:rsid w:val="00621A59"/>
    <w:rsid w:val="006234FD"/>
    <w:rsid w:val="006241AD"/>
    <w:rsid w:val="00630A75"/>
    <w:rsid w:val="00630A91"/>
    <w:rsid w:val="00632A39"/>
    <w:rsid w:val="00632F37"/>
    <w:rsid w:val="00634581"/>
    <w:rsid w:val="00634E3B"/>
    <w:rsid w:val="00637AC7"/>
    <w:rsid w:val="00640A76"/>
    <w:rsid w:val="00643CF9"/>
    <w:rsid w:val="00644265"/>
    <w:rsid w:val="00644311"/>
    <w:rsid w:val="00644478"/>
    <w:rsid w:val="00644CF2"/>
    <w:rsid w:val="00645EC2"/>
    <w:rsid w:val="00646254"/>
    <w:rsid w:val="00646A9A"/>
    <w:rsid w:val="00647DD8"/>
    <w:rsid w:val="00650AAF"/>
    <w:rsid w:val="0065102B"/>
    <w:rsid w:val="006519B5"/>
    <w:rsid w:val="00652115"/>
    <w:rsid w:val="00654795"/>
    <w:rsid w:val="00655662"/>
    <w:rsid w:val="00655CC0"/>
    <w:rsid w:val="00656359"/>
    <w:rsid w:val="00660AF6"/>
    <w:rsid w:val="00660CC2"/>
    <w:rsid w:val="00661395"/>
    <w:rsid w:val="00661E2A"/>
    <w:rsid w:val="00662DF2"/>
    <w:rsid w:val="00666607"/>
    <w:rsid w:val="006671D1"/>
    <w:rsid w:val="00670AF5"/>
    <w:rsid w:val="00671209"/>
    <w:rsid w:val="00672271"/>
    <w:rsid w:val="00672F26"/>
    <w:rsid w:val="00673C72"/>
    <w:rsid w:val="00673D46"/>
    <w:rsid w:val="0067726F"/>
    <w:rsid w:val="00681102"/>
    <w:rsid w:val="00681854"/>
    <w:rsid w:val="00682087"/>
    <w:rsid w:val="00682F53"/>
    <w:rsid w:val="00687D70"/>
    <w:rsid w:val="00692A27"/>
    <w:rsid w:val="0069564A"/>
    <w:rsid w:val="00695E3F"/>
    <w:rsid w:val="00697C64"/>
    <w:rsid w:val="006A0833"/>
    <w:rsid w:val="006A0D24"/>
    <w:rsid w:val="006A0EC2"/>
    <w:rsid w:val="006A51AD"/>
    <w:rsid w:val="006A755F"/>
    <w:rsid w:val="006B02F7"/>
    <w:rsid w:val="006B3A1F"/>
    <w:rsid w:val="006B6F24"/>
    <w:rsid w:val="006B7F28"/>
    <w:rsid w:val="006C04EB"/>
    <w:rsid w:val="006C3103"/>
    <w:rsid w:val="006D0805"/>
    <w:rsid w:val="006D1248"/>
    <w:rsid w:val="006D134E"/>
    <w:rsid w:val="006D1517"/>
    <w:rsid w:val="006D1ECE"/>
    <w:rsid w:val="006D2473"/>
    <w:rsid w:val="006D2B19"/>
    <w:rsid w:val="006D2F6C"/>
    <w:rsid w:val="006D47EA"/>
    <w:rsid w:val="006D5641"/>
    <w:rsid w:val="006D5E7C"/>
    <w:rsid w:val="006D673F"/>
    <w:rsid w:val="006E0BC3"/>
    <w:rsid w:val="006E1509"/>
    <w:rsid w:val="006E5178"/>
    <w:rsid w:val="006E65B7"/>
    <w:rsid w:val="006E6689"/>
    <w:rsid w:val="006E68D3"/>
    <w:rsid w:val="006E6F9C"/>
    <w:rsid w:val="006E6FEA"/>
    <w:rsid w:val="006F00D2"/>
    <w:rsid w:val="006F0B10"/>
    <w:rsid w:val="006F0C1F"/>
    <w:rsid w:val="006F52C0"/>
    <w:rsid w:val="006F5F83"/>
    <w:rsid w:val="006F6F36"/>
    <w:rsid w:val="006F70BF"/>
    <w:rsid w:val="006F72E2"/>
    <w:rsid w:val="00700829"/>
    <w:rsid w:val="007016AF"/>
    <w:rsid w:val="007018BA"/>
    <w:rsid w:val="00701F34"/>
    <w:rsid w:val="00703E03"/>
    <w:rsid w:val="007041D9"/>
    <w:rsid w:val="0070425F"/>
    <w:rsid w:val="00704CA5"/>
    <w:rsid w:val="007050ED"/>
    <w:rsid w:val="00705201"/>
    <w:rsid w:val="007059C6"/>
    <w:rsid w:val="0070781C"/>
    <w:rsid w:val="007110C6"/>
    <w:rsid w:val="00712DD8"/>
    <w:rsid w:val="00715FD5"/>
    <w:rsid w:val="0072169B"/>
    <w:rsid w:val="00722C30"/>
    <w:rsid w:val="00726E2C"/>
    <w:rsid w:val="0072744E"/>
    <w:rsid w:val="007313C8"/>
    <w:rsid w:val="0073152D"/>
    <w:rsid w:val="00732B42"/>
    <w:rsid w:val="007337CE"/>
    <w:rsid w:val="007346D6"/>
    <w:rsid w:val="007364A8"/>
    <w:rsid w:val="0073683B"/>
    <w:rsid w:val="007404A5"/>
    <w:rsid w:val="00742171"/>
    <w:rsid w:val="00746C46"/>
    <w:rsid w:val="00746CF6"/>
    <w:rsid w:val="007472CE"/>
    <w:rsid w:val="007510A0"/>
    <w:rsid w:val="00754F68"/>
    <w:rsid w:val="00756EA0"/>
    <w:rsid w:val="00756F5E"/>
    <w:rsid w:val="007601A2"/>
    <w:rsid w:val="00760D67"/>
    <w:rsid w:val="00761151"/>
    <w:rsid w:val="007629C5"/>
    <w:rsid w:val="007631E4"/>
    <w:rsid w:val="007643BE"/>
    <w:rsid w:val="007650BA"/>
    <w:rsid w:val="00766017"/>
    <w:rsid w:val="00767547"/>
    <w:rsid w:val="00767C6F"/>
    <w:rsid w:val="007700F4"/>
    <w:rsid w:val="007703E0"/>
    <w:rsid w:val="0077165F"/>
    <w:rsid w:val="00771D6E"/>
    <w:rsid w:val="0077209E"/>
    <w:rsid w:val="00772575"/>
    <w:rsid w:val="00773D9B"/>
    <w:rsid w:val="00774B95"/>
    <w:rsid w:val="00774BCE"/>
    <w:rsid w:val="0077553F"/>
    <w:rsid w:val="00776623"/>
    <w:rsid w:val="00780567"/>
    <w:rsid w:val="00781BF1"/>
    <w:rsid w:val="00782600"/>
    <w:rsid w:val="00782967"/>
    <w:rsid w:val="00782EB2"/>
    <w:rsid w:val="00782EF0"/>
    <w:rsid w:val="00784CD9"/>
    <w:rsid w:val="00786453"/>
    <w:rsid w:val="007924EA"/>
    <w:rsid w:val="007933F2"/>
    <w:rsid w:val="0079618D"/>
    <w:rsid w:val="00797440"/>
    <w:rsid w:val="007A004F"/>
    <w:rsid w:val="007A1D4E"/>
    <w:rsid w:val="007A1ED9"/>
    <w:rsid w:val="007A4377"/>
    <w:rsid w:val="007A4A49"/>
    <w:rsid w:val="007A5BC0"/>
    <w:rsid w:val="007A5EA0"/>
    <w:rsid w:val="007A79AA"/>
    <w:rsid w:val="007A7DED"/>
    <w:rsid w:val="007B3F7E"/>
    <w:rsid w:val="007B4F15"/>
    <w:rsid w:val="007B7185"/>
    <w:rsid w:val="007B723B"/>
    <w:rsid w:val="007C052F"/>
    <w:rsid w:val="007C1468"/>
    <w:rsid w:val="007C346A"/>
    <w:rsid w:val="007C4709"/>
    <w:rsid w:val="007C4A38"/>
    <w:rsid w:val="007C4B6D"/>
    <w:rsid w:val="007C50E7"/>
    <w:rsid w:val="007C5152"/>
    <w:rsid w:val="007C5368"/>
    <w:rsid w:val="007C61C2"/>
    <w:rsid w:val="007C70E7"/>
    <w:rsid w:val="007D096B"/>
    <w:rsid w:val="007D0D0A"/>
    <w:rsid w:val="007D2C9F"/>
    <w:rsid w:val="007D48D1"/>
    <w:rsid w:val="007D71DD"/>
    <w:rsid w:val="007E0244"/>
    <w:rsid w:val="007E150B"/>
    <w:rsid w:val="007E39B2"/>
    <w:rsid w:val="007E411B"/>
    <w:rsid w:val="007E6ADC"/>
    <w:rsid w:val="007E6CD2"/>
    <w:rsid w:val="007E7359"/>
    <w:rsid w:val="007E7566"/>
    <w:rsid w:val="007E7E8B"/>
    <w:rsid w:val="007F0737"/>
    <w:rsid w:val="007F1457"/>
    <w:rsid w:val="007F1612"/>
    <w:rsid w:val="007F2173"/>
    <w:rsid w:val="007F21CC"/>
    <w:rsid w:val="007F2950"/>
    <w:rsid w:val="007F461B"/>
    <w:rsid w:val="007F5947"/>
    <w:rsid w:val="007F5E91"/>
    <w:rsid w:val="007F6411"/>
    <w:rsid w:val="007F6693"/>
    <w:rsid w:val="007F6988"/>
    <w:rsid w:val="007F6E78"/>
    <w:rsid w:val="007F7485"/>
    <w:rsid w:val="007F7A3C"/>
    <w:rsid w:val="00801004"/>
    <w:rsid w:val="0080282F"/>
    <w:rsid w:val="008048DF"/>
    <w:rsid w:val="008063EA"/>
    <w:rsid w:val="008067E4"/>
    <w:rsid w:val="00806D4A"/>
    <w:rsid w:val="0080748D"/>
    <w:rsid w:val="00810B75"/>
    <w:rsid w:val="008115B9"/>
    <w:rsid w:val="00812066"/>
    <w:rsid w:val="00812DF6"/>
    <w:rsid w:val="008136DE"/>
    <w:rsid w:val="00813936"/>
    <w:rsid w:val="00813CE9"/>
    <w:rsid w:val="008155D5"/>
    <w:rsid w:val="0081782F"/>
    <w:rsid w:val="00820C60"/>
    <w:rsid w:val="00821131"/>
    <w:rsid w:val="00821584"/>
    <w:rsid w:val="00821DF6"/>
    <w:rsid w:val="008252E9"/>
    <w:rsid w:val="00826999"/>
    <w:rsid w:val="00826DCF"/>
    <w:rsid w:val="00830E2D"/>
    <w:rsid w:val="00832423"/>
    <w:rsid w:val="00832FD3"/>
    <w:rsid w:val="008337E9"/>
    <w:rsid w:val="00834642"/>
    <w:rsid w:val="008357AD"/>
    <w:rsid w:val="00836471"/>
    <w:rsid w:val="008411E8"/>
    <w:rsid w:val="00843060"/>
    <w:rsid w:val="008433C5"/>
    <w:rsid w:val="00843AC1"/>
    <w:rsid w:val="00844793"/>
    <w:rsid w:val="00845A04"/>
    <w:rsid w:val="0084623D"/>
    <w:rsid w:val="00846BAA"/>
    <w:rsid w:val="00851285"/>
    <w:rsid w:val="00852502"/>
    <w:rsid w:val="008530FD"/>
    <w:rsid w:val="00856DB2"/>
    <w:rsid w:val="00857204"/>
    <w:rsid w:val="00857378"/>
    <w:rsid w:val="00857D58"/>
    <w:rsid w:val="00860CBD"/>
    <w:rsid w:val="00863230"/>
    <w:rsid w:val="008654E9"/>
    <w:rsid w:val="0086629E"/>
    <w:rsid w:val="0086663D"/>
    <w:rsid w:val="0086668F"/>
    <w:rsid w:val="00866D6E"/>
    <w:rsid w:val="00866DEB"/>
    <w:rsid w:val="00867AF8"/>
    <w:rsid w:val="00867DB5"/>
    <w:rsid w:val="0087014B"/>
    <w:rsid w:val="008703BA"/>
    <w:rsid w:val="008732BA"/>
    <w:rsid w:val="00875C52"/>
    <w:rsid w:val="00876CA0"/>
    <w:rsid w:val="00876E4C"/>
    <w:rsid w:val="00877ED8"/>
    <w:rsid w:val="00880B53"/>
    <w:rsid w:val="0088106B"/>
    <w:rsid w:val="008833AF"/>
    <w:rsid w:val="00891441"/>
    <w:rsid w:val="00892A8F"/>
    <w:rsid w:val="00893A2E"/>
    <w:rsid w:val="00893F3E"/>
    <w:rsid w:val="00895A95"/>
    <w:rsid w:val="00895AA4"/>
    <w:rsid w:val="008967D6"/>
    <w:rsid w:val="008969C5"/>
    <w:rsid w:val="00897BD7"/>
    <w:rsid w:val="008A0EE0"/>
    <w:rsid w:val="008A1319"/>
    <w:rsid w:val="008A1901"/>
    <w:rsid w:val="008A20AD"/>
    <w:rsid w:val="008A366C"/>
    <w:rsid w:val="008A39AB"/>
    <w:rsid w:val="008A5918"/>
    <w:rsid w:val="008A5EAB"/>
    <w:rsid w:val="008A6773"/>
    <w:rsid w:val="008A7416"/>
    <w:rsid w:val="008B25ED"/>
    <w:rsid w:val="008B2CC0"/>
    <w:rsid w:val="008B3D9F"/>
    <w:rsid w:val="008B3F3B"/>
    <w:rsid w:val="008B7639"/>
    <w:rsid w:val="008C0FD0"/>
    <w:rsid w:val="008C125C"/>
    <w:rsid w:val="008C21A1"/>
    <w:rsid w:val="008C22AF"/>
    <w:rsid w:val="008C2D5F"/>
    <w:rsid w:val="008C3A48"/>
    <w:rsid w:val="008C5CE6"/>
    <w:rsid w:val="008C7BB5"/>
    <w:rsid w:val="008D1450"/>
    <w:rsid w:val="008D1A14"/>
    <w:rsid w:val="008D4474"/>
    <w:rsid w:val="008D4933"/>
    <w:rsid w:val="008D49ED"/>
    <w:rsid w:val="008D4C2A"/>
    <w:rsid w:val="008D4C9B"/>
    <w:rsid w:val="008D6562"/>
    <w:rsid w:val="008D73BE"/>
    <w:rsid w:val="008E0D0F"/>
    <w:rsid w:val="008E1A57"/>
    <w:rsid w:val="008E3568"/>
    <w:rsid w:val="008E4213"/>
    <w:rsid w:val="008E537B"/>
    <w:rsid w:val="008E6B1C"/>
    <w:rsid w:val="008F01BF"/>
    <w:rsid w:val="008F0C27"/>
    <w:rsid w:val="008F227A"/>
    <w:rsid w:val="008F2391"/>
    <w:rsid w:val="008F2629"/>
    <w:rsid w:val="008F2DAC"/>
    <w:rsid w:val="008F4532"/>
    <w:rsid w:val="008F582E"/>
    <w:rsid w:val="008F5B6E"/>
    <w:rsid w:val="008F5E5F"/>
    <w:rsid w:val="00900705"/>
    <w:rsid w:val="00903583"/>
    <w:rsid w:val="0090394B"/>
    <w:rsid w:val="00904278"/>
    <w:rsid w:val="00904FBB"/>
    <w:rsid w:val="00906918"/>
    <w:rsid w:val="00906A8F"/>
    <w:rsid w:val="00907226"/>
    <w:rsid w:val="00913756"/>
    <w:rsid w:val="00913F26"/>
    <w:rsid w:val="0091544E"/>
    <w:rsid w:val="00915A46"/>
    <w:rsid w:val="00915D37"/>
    <w:rsid w:val="00916248"/>
    <w:rsid w:val="00916257"/>
    <w:rsid w:val="009174A5"/>
    <w:rsid w:val="00917995"/>
    <w:rsid w:val="0092008D"/>
    <w:rsid w:val="00920A03"/>
    <w:rsid w:val="00920A51"/>
    <w:rsid w:val="0092182E"/>
    <w:rsid w:val="00921969"/>
    <w:rsid w:val="00924987"/>
    <w:rsid w:val="00924F8E"/>
    <w:rsid w:val="00927AE4"/>
    <w:rsid w:val="00933238"/>
    <w:rsid w:val="00933498"/>
    <w:rsid w:val="00933AC5"/>
    <w:rsid w:val="009406E6"/>
    <w:rsid w:val="0094164F"/>
    <w:rsid w:val="009416ED"/>
    <w:rsid w:val="00945359"/>
    <w:rsid w:val="009457F7"/>
    <w:rsid w:val="00945ABF"/>
    <w:rsid w:val="00946167"/>
    <w:rsid w:val="00950208"/>
    <w:rsid w:val="00952A95"/>
    <w:rsid w:val="00952C93"/>
    <w:rsid w:val="00953B1D"/>
    <w:rsid w:val="00953FD6"/>
    <w:rsid w:val="009556E5"/>
    <w:rsid w:val="009560CB"/>
    <w:rsid w:val="00956C69"/>
    <w:rsid w:val="00956F71"/>
    <w:rsid w:val="0096096A"/>
    <w:rsid w:val="0096233F"/>
    <w:rsid w:val="009634C7"/>
    <w:rsid w:val="00965D86"/>
    <w:rsid w:val="0097073D"/>
    <w:rsid w:val="00971966"/>
    <w:rsid w:val="00971AD1"/>
    <w:rsid w:val="00972084"/>
    <w:rsid w:val="009722A0"/>
    <w:rsid w:val="0097250A"/>
    <w:rsid w:val="00973171"/>
    <w:rsid w:val="00973BAB"/>
    <w:rsid w:val="00974837"/>
    <w:rsid w:val="009756F8"/>
    <w:rsid w:val="009759C8"/>
    <w:rsid w:val="00977A12"/>
    <w:rsid w:val="009809D6"/>
    <w:rsid w:val="00980BC2"/>
    <w:rsid w:val="00980CF4"/>
    <w:rsid w:val="009819CA"/>
    <w:rsid w:val="00982B01"/>
    <w:rsid w:val="00982FC6"/>
    <w:rsid w:val="009836FB"/>
    <w:rsid w:val="0098534E"/>
    <w:rsid w:val="00986DD8"/>
    <w:rsid w:val="00987D3F"/>
    <w:rsid w:val="009936C4"/>
    <w:rsid w:val="00994CEC"/>
    <w:rsid w:val="00996500"/>
    <w:rsid w:val="009A1067"/>
    <w:rsid w:val="009A1F68"/>
    <w:rsid w:val="009A3C19"/>
    <w:rsid w:val="009A5509"/>
    <w:rsid w:val="009A5D70"/>
    <w:rsid w:val="009A7F35"/>
    <w:rsid w:val="009B484E"/>
    <w:rsid w:val="009B5E26"/>
    <w:rsid w:val="009B614C"/>
    <w:rsid w:val="009B7D9C"/>
    <w:rsid w:val="009B7EE1"/>
    <w:rsid w:val="009C1E5B"/>
    <w:rsid w:val="009C4F2C"/>
    <w:rsid w:val="009C5C34"/>
    <w:rsid w:val="009C5D12"/>
    <w:rsid w:val="009C621D"/>
    <w:rsid w:val="009C6651"/>
    <w:rsid w:val="009C6AFD"/>
    <w:rsid w:val="009C76D2"/>
    <w:rsid w:val="009C79FA"/>
    <w:rsid w:val="009D1DF1"/>
    <w:rsid w:val="009D2637"/>
    <w:rsid w:val="009E01E4"/>
    <w:rsid w:val="009E13BF"/>
    <w:rsid w:val="009E2A86"/>
    <w:rsid w:val="009E36AD"/>
    <w:rsid w:val="009E50ED"/>
    <w:rsid w:val="009E52EC"/>
    <w:rsid w:val="009E5A1F"/>
    <w:rsid w:val="009E61FF"/>
    <w:rsid w:val="009E7A0A"/>
    <w:rsid w:val="009F00FF"/>
    <w:rsid w:val="009F1C38"/>
    <w:rsid w:val="009F2044"/>
    <w:rsid w:val="009F2597"/>
    <w:rsid w:val="009F4EC1"/>
    <w:rsid w:val="009F66AC"/>
    <w:rsid w:val="009F6BA6"/>
    <w:rsid w:val="009F7E1F"/>
    <w:rsid w:val="00A00FAC"/>
    <w:rsid w:val="00A01785"/>
    <w:rsid w:val="00A0584C"/>
    <w:rsid w:val="00A06CF3"/>
    <w:rsid w:val="00A06DE6"/>
    <w:rsid w:val="00A1019A"/>
    <w:rsid w:val="00A10BD7"/>
    <w:rsid w:val="00A112C5"/>
    <w:rsid w:val="00A11532"/>
    <w:rsid w:val="00A11CF8"/>
    <w:rsid w:val="00A126ED"/>
    <w:rsid w:val="00A12809"/>
    <w:rsid w:val="00A12A02"/>
    <w:rsid w:val="00A13D2E"/>
    <w:rsid w:val="00A15129"/>
    <w:rsid w:val="00A151D1"/>
    <w:rsid w:val="00A16D4F"/>
    <w:rsid w:val="00A17F07"/>
    <w:rsid w:val="00A2186B"/>
    <w:rsid w:val="00A23664"/>
    <w:rsid w:val="00A2465A"/>
    <w:rsid w:val="00A30FD7"/>
    <w:rsid w:val="00A31C6D"/>
    <w:rsid w:val="00A33689"/>
    <w:rsid w:val="00A33F50"/>
    <w:rsid w:val="00A34356"/>
    <w:rsid w:val="00A34CF0"/>
    <w:rsid w:val="00A35C13"/>
    <w:rsid w:val="00A3734B"/>
    <w:rsid w:val="00A408FB"/>
    <w:rsid w:val="00A412C9"/>
    <w:rsid w:val="00A417A0"/>
    <w:rsid w:val="00A426D3"/>
    <w:rsid w:val="00A43173"/>
    <w:rsid w:val="00A4339C"/>
    <w:rsid w:val="00A44697"/>
    <w:rsid w:val="00A45001"/>
    <w:rsid w:val="00A47FB0"/>
    <w:rsid w:val="00A507F8"/>
    <w:rsid w:val="00A53401"/>
    <w:rsid w:val="00A55C45"/>
    <w:rsid w:val="00A55C68"/>
    <w:rsid w:val="00A56BBC"/>
    <w:rsid w:val="00A56D96"/>
    <w:rsid w:val="00A56E15"/>
    <w:rsid w:val="00A56EA1"/>
    <w:rsid w:val="00A57DEE"/>
    <w:rsid w:val="00A60A89"/>
    <w:rsid w:val="00A62376"/>
    <w:rsid w:val="00A624B9"/>
    <w:rsid w:val="00A62D81"/>
    <w:rsid w:val="00A638DC"/>
    <w:rsid w:val="00A66783"/>
    <w:rsid w:val="00A678CF"/>
    <w:rsid w:val="00A70937"/>
    <w:rsid w:val="00A70D42"/>
    <w:rsid w:val="00A729BA"/>
    <w:rsid w:val="00A73767"/>
    <w:rsid w:val="00A80A8E"/>
    <w:rsid w:val="00A82722"/>
    <w:rsid w:val="00A83CD2"/>
    <w:rsid w:val="00A85239"/>
    <w:rsid w:val="00A856C9"/>
    <w:rsid w:val="00A862BB"/>
    <w:rsid w:val="00A86651"/>
    <w:rsid w:val="00A87489"/>
    <w:rsid w:val="00A928E1"/>
    <w:rsid w:val="00A94958"/>
    <w:rsid w:val="00A958C4"/>
    <w:rsid w:val="00A95D4B"/>
    <w:rsid w:val="00A9627E"/>
    <w:rsid w:val="00AA0B12"/>
    <w:rsid w:val="00AA0C4C"/>
    <w:rsid w:val="00AA0F76"/>
    <w:rsid w:val="00AA1BF0"/>
    <w:rsid w:val="00AA36F9"/>
    <w:rsid w:val="00AA392B"/>
    <w:rsid w:val="00AA492E"/>
    <w:rsid w:val="00AA65AF"/>
    <w:rsid w:val="00AB0638"/>
    <w:rsid w:val="00AB162B"/>
    <w:rsid w:val="00AB171C"/>
    <w:rsid w:val="00AB173C"/>
    <w:rsid w:val="00AB1AA9"/>
    <w:rsid w:val="00AB3262"/>
    <w:rsid w:val="00AB4582"/>
    <w:rsid w:val="00AB48DB"/>
    <w:rsid w:val="00AB4B74"/>
    <w:rsid w:val="00AB550A"/>
    <w:rsid w:val="00AB5607"/>
    <w:rsid w:val="00AB79F0"/>
    <w:rsid w:val="00AB7B0E"/>
    <w:rsid w:val="00AC0E70"/>
    <w:rsid w:val="00AC1334"/>
    <w:rsid w:val="00AC1483"/>
    <w:rsid w:val="00AC3141"/>
    <w:rsid w:val="00AC3EEA"/>
    <w:rsid w:val="00AC44E3"/>
    <w:rsid w:val="00AC4C3E"/>
    <w:rsid w:val="00AC4C93"/>
    <w:rsid w:val="00AC537C"/>
    <w:rsid w:val="00AC55FF"/>
    <w:rsid w:val="00AC7D35"/>
    <w:rsid w:val="00AD041D"/>
    <w:rsid w:val="00AD1941"/>
    <w:rsid w:val="00AD1F68"/>
    <w:rsid w:val="00AD2EEC"/>
    <w:rsid w:val="00AD33EE"/>
    <w:rsid w:val="00AD38F9"/>
    <w:rsid w:val="00AD3F0A"/>
    <w:rsid w:val="00AD6441"/>
    <w:rsid w:val="00AD7941"/>
    <w:rsid w:val="00AE1A5F"/>
    <w:rsid w:val="00AE36CF"/>
    <w:rsid w:val="00AE401F"/>
    <w:rsid w:val="00AE4F20"/>
    <w:rsid w:val="00AE7A59"/>
    <w:rsid w:val="00AE7C0E"/>
    <w:rsid w:val="00AF3D4D"/>
    <w:rsid w:val="00AF5DE3"/>
    <w:rsid w:val="00AF5E3E"/>
    <w:rsid w:val="00AF7417"/>
    <w:rsid w:val="00AF7746"/>
    <w:rsid w:val="00AF7E21"/>
    <w:rsid w:val="00B009CC"/>
    <w:rsid w:val="00B01DA2"/>
    <w:rsid w:val="00B027B2"/>
    <w:rsid w:val="00B0300A"/>
    <w:rsid w:val="00B03147"/>
    <w:rsid w:val="00B0337F"/>
    <w:rsid w:val="00B04364"/>
    <w:rsid w:val="00B0444D"/>
    <w:rsid w:val="00B1092E"/>
    <w:rsid w:val="00B10FE4"/>
    <w:rsid w:val="00B11841"/>
    <w:rsid w:val="00B13893"/>
    <w:rsid w:val="00B13A0C"/>
    <w:rsid w:val="00B13CEA"/>
    <w:rsid w:val="00B141FA"/>
    <w:rsid w:val="00B14E6E"/>
    <w:rsid w:val="00B155E0"/>
    <w:rsid w:val="00B1646E"/>
    <w:rsid w:val="00B1752B"/>
    <w:rsid w:val="00B249EC"/>
    <w:rsid w:val="00B30913"/>
    <w:rsid w:val="00B30BE1"/>
    <w:rsid w:val="00B311F7"/>
    <w:rsid w:val="00B32C60"/>
    <w:rsid w:val="00B32FD0"/>
    <w:rsid w:val="00B34F48"/>
    <w:rsid w:val="00B35807"/>
    <w:rsid w:val="00B3587B"/>
    <w:rsid w:val="00B3643A"/>
    <w:rsid w:val="00B3758C"/>
    <w:rsid w:val="00B400B2"/>
    <w:rsid w:val="00B4105B"/>
    <w:rsid w:val="00B429B9"/>
    <w:rsid w:val="00B44981"/>
    <w:rsid w:val="00B451AB"/>
    <w:rsid w:val="00B468C2"/>
    <w:rsid w:val="00B5034C"/>
    <w:rsid w:val="00B52730"/>
    <w:rsid w:val="00B5443A"/>
    <w:rsid w:val="00B5479C"/>
    <w:rsid w:val="00B55200"/>
    <w:rsid w:val="00B55339"/>
    <w:rsid w:val="00B55830"/>
    <w:rsid w:val="00B57014"/>
    <w:rsid w:val="00B600F3"/>
    <w:rsid w:val="00B60E91"/>
    <w:rsid w:val="00B63AB7"/>
    <w:rsid w:val="00B64070"/>
    <w:rsid w:val="00B657F2"/>
    <w:rsid w:val="00B67635"/>
    <w:rsid w:val="00B67854"/>
    <w:rsid w:val="00B7273A"/>
    <w:rsid w:val="00B72C97"/>
    <w:rsid w:val="00B7432E"/>
    <w:rsid w:val="00B752B6"/>
    <w:rsid w:val="00B75B17"/>
    <w:rsid w:val="00B75B28"/>
    <w:rsid w:val="00B75EAC"/>
    <w:rsid w:val="00B76577"/>
    <w:rsid w:val="00B823A7"/>
    <w:rsid w:val="00B8301E"/>
    <w:rsid w:val="00B83746"/>
    <w:rsid w:val="00B8452F"/>
    <w:rsid w:val="00B8501A"/>
    <w:rsid w:val="00B852B8"/>
    <w:rsid w:val="00B867D1"/>
    <w:rsid w:val="00B86A22"/>
    <w:rsid w:val="00B872D3"/>
    <w:rsid w:val="00B91681"/>
    <w:rsid w:val="00B92142"/>
    <w:rsid w:val="00B953A8"/>
    <w:rsid w:val="00B95F24"/>
    <w:rsid w:val="00B97692"/>
    <w:rsid w:val="00BA19B5"/>
    <w:rsid w:val="00BA2003"/>
    <w:rsid w:val="00BA2906"/>
    <w:rsid w:val="00BA485A"/>
    <w:rsid w:val="00BA49E3"/>
    <w:rsid w:val="00BA4E5B"/>
    <w:rsid w:val="00BA68FA"/>
    <w:rsid w:val="00BA7454"/>
    <w:rsid w:val="00BB19B1"/>
    <w:rsid w:val="00BB22B8"/>
    <w:rsid w:val="00BB2C7B"/>
    <w:rsid w:val="00BB3036"/>
    <w:rsid w:val="00BB4133"/>
    <w:rsid w:val="00BB7032"/>
    <w:rsid w:val="00BB745D"/>
    <w:rsid w:val="00BC1934"/>
    <w:rsid w:val="00BC2126"/>
    <w:rsid w:val="00BC2D46"/>
    <w:rsid w:val="00BC4BFF"/>
    <w:rsid w:val="00BC6EE0"/>
    <w:rsid w:val="00BD06FB"/>
    <w:rsid w:val="00BD079B"/>
    <w:rsid w:val="00BD09E3"/>
    <w:rsid w:val="00BD1B06"/>
    <w:rsid w:val="00BD1F37"/>
    <w:rsid w:val="00BD1F39"/>
    <w:rsid w:val="00BD405D"/>
    <w:rsid w:val="00BD4064"/>
    <w:rsid w:val="00BD4A7C"/>
    <w:rsid w:val="00BD76A6"/>
    <w:rsid w:val="00BD7F8F"/>
    <w:rsid w:val="00BE0565"/>
    <w:rsid w:val="00BE1714"/>
    <w:rsid w:val="00BE29DD"/>
    <w:rsid w:val="00BE42BE"/>
    <w:rsid w:val="00BE6151"/>
    <w:rsid w:val="00BE7B76"/>
    <w:rsid w:val="00BF0948"/>
    <w:rsid w:val="00BF13C8"/>
    <w:rsid w:val="00BF1CCA"/>
    <w:rsid w:val="00BF1DB3"/>
    <w:rsid w:val="00BF26A8"/>
    <w:rsid w:val="00BF2957"/>
    <w:rsid w:val="00BF3D9B"/>
    <w:rsid w:val="00BF6D39"/>
    <w:rsid w:val="00BF7610"/>
    <w:rsid w:val="00C01DDE"/>
    <w:rsid w:val="00C02445"/>
    <w:rsid w:val="00C028C4"/>
    <w:rsid w:val="00C02B92"/>
    <w:rsid w:val="00C03656"/>
    <w:rsid w:val="00C05110"/>
    <w:rsid w:val="00C05CF7"/>
    <w:rsid w:val="00C07216"/>
    <w:rsid w:val="00C0741B"/>
    <w:rsid w:val="00C07BAF"/>
    <w:rsid w:val="00C07F15"/>
    <w:rsid w:val="00C10AB4"/>
    <w:rsid w:val="00C10C10"/>
    <w:rsid w:val="00C10EFC"/>
    <w:rsid w:val="00C14614"/>
    <w:rsid w:val="00C1664B"/>
    <w:rsid w:val="00C16E2B"/>
    <w:rsid w:val="00C17440"/>
    <w:rsid w:val="00C17ACA"/>
    <w:rsid w:val="00C20663"/>
    <w:rsid w:val="00C22454"/>
    <w:rsid w:val="00C24F53"/>
    <w:rsid w:val="00C2559E"/>
    <w:rsid w:val="00C255E9"/>
    <w:rsid w:val="00C25A20"/>
    <w:rsid w:val="00C27EFA"/>
    <w:rsid w:val="00C3100D"/>
    <w:rsid w:val="00C32CF6"/>
    <w:rsid w:val="00C32DF4"/>
    <w:rsid w:val="00C34AB9"/>
    <w:rsid w:val="00C35B0E"/>
    <w:rsid w:val="00C41327"/>
    <w:rsid w:val="00C41DB8"/>
    <w:rsid w:val="00C42107"/>
    <w:rsid w:val="00C42735"/>
    <w:rsid w:val="00C42A0D"/>
    <w:rsid w:val="00C432B4"/>
    <w:rsid w:val="00C447FC"/>
    <w:rsid w:val="00C46F51"/>
    <w:rsid w:val="00C474D9"/>
    <w:rsid w:val="00C51520"/>
    <w:rsid w:val="00C51FEF"/>
    <w:rsid w:val="00C530C3"/>
    <w:rsid w:val="00C53E31"/>
    <w:rsid w:val="00C54D3B"/>
    <w:rsid w:val="00C55D6C"/>
    <w:rsid w:val="00C5647A"/>
    <w:rsid w:val="00C5739D"/>
    <w:rsid w:val="00C57448"/>
    <w:rsid w:val="00C575A9"/>
    <w:rsid w:val="00C57C91"/>
    <w:rsid w:val="00C60BF2"/>
    <w:rsid w:val="00C64035"/>
    <w:rsid w:val="00C647AE"/>
    <w:rsid w:val="00C653AF"/>
    <w:rsid w:val="00C6614A"/>
    <w:rsid w:val="00C66788"/>
    <w:rsid w:val="00C668CA"/>
    <w:rsid w:val="00C67806"/>
    <w:rsid w:val="00C70349"/>
    <w:rsid w:val="00C71021"/>
    <w:rsid w:val="00C711AF"/>
    <w:rsid w:val="00C7188E"/>
    <w:rsid w:val="00C71A2D"/>
    <w:rsid w:val="00C73B34"/>
    <w:rsid w:val="00C7602A"/>
    <w:rsid w:val="00C7667E"/>
    <w:rsid w:val="00C770A5"/>
    <w:rsid w:val="00C7716B"/>
    <w:rsid w:val="00C77373"/>
    <w:rsid w:val="00C80126"/>
    <w:rsid w:val="00C80C92"/>
    <w:rsid w:val="00C81AC2"/>
    <w:rsid w:val="00C87558"/>
    <w:rsid w:val="00C9007C"/>
    <w:rsid w:val="00C9076C"/>
    <w:rsid w:val="00C90896"/>
    <w:rsid w:val="00C919CA"/>
    <w:rsid w:val="00C938FF"/>
    <w:rsid w:val="00C96F96"/>
    <w:rsid w:val="00CA0028"/>
    <w:rsid w:val="00CA0904"/>
    <w:rsid w:val="00CA0D58"/>
    <w:rsid w:val="00CA233D"/>
    <w:rsid w:val="00CA27B6"/>
    <w:rsid w:val="00CA3144"/>
    <w:rsid w:val="00CA56E9"/>
    <w:rsid w:val="00CA7FA0"/>
    <w:rsid w:val="00CB01F9"/>
    <w:rsid w:val="00CB4771"/>
    <w:rsid w:val="00CB4CA6"/>
    <w:rsid w:val="00CB5723"/>
    <w:rsid w:val="00CB5BA3"/>
    <w:rsid w:val="00CB5CE2"/>
    <w:rsid w:val="00CB6A1F"/>
    <w:rsid w:val="00CC008C"/>
    <w:rsid w:val="00CC02C1"/>
    <w:rsid w:val="00CC04BE"/>
    <w:rsid w:val="00CC1C89"/>
    <w:rsid w:val="00CC48AA"/>
    <w:rsid w:val="00CC5F12"/>
    <w:rsid w:val="00CD23EE"/>
    <w:rsid w:val="00CD2BD7"/>
    <w:rsid w:val="00CD3B75"/>
    <w:rsid w:val="00CD3F8A"/>
    <w:rsid w:val="00CD4901"/>
    <w:rsid w:val="00CD763B"/>
    <w:rsid w:val="00CD7B0D"/>
    <w:rsid w:val="00CE0076"/>
    <w:rsid w:val="00CE22D3"/>
    <w:rsid w:val="00CE2D3C"/>
    <w:rsid w:val="00CE36D4"/>
    <w:rsid w:val="00CE7243"/>
    <w:rsid w:val="00CF017A"/>
    <w:rsid w:val="00CF0D67"/>
    <w:rsid w:val="00CF2C72"/>
    <w:rsid w:val="00CF30B4"/>
    <w:rsid w:val="00CF6BF2"/>
    <w:rsid w:val="00CF7FAD"/>
    <w:rsid w:val="00D01530"/>
    <w:rsid w:val="00D0587B"/>
    <w:rsid w:val="00D075E5"/>
    <w:rsid w:val="00D07BD3"/>
    <w:rsid w:val="00D12AB7"/>
    <w:rsid w:val="00D139E3"/>
    <w:rsid w:val="00D1419E"/>
    <w:rsid w:val="00D157FF"/>
    <w:rsid w:val="00D167E4"/>
    <w:rsid w:val="00D1734A"/>
    <w:rsid w:val="00D17F23"/>
    <w:rsid w:val="00D20E58"/>
    <w:rsid w:val="00D210DB"/>
    <w:rsid w:val="00D220AF"/>
    <w:rsid w:val="00D22173"/>
    <w:rsid w:val="00D2491B"/>
    <w:rsid w:val="00D25339"/>
    <w:rsid w:val="00D26038"/>
    <w:rsid w:val="00D27C04"/>
    <w:rsid w:val="00D30255"/>
    <w:rsid w:val="00D3094D"/>
    <w:rsid w:val="00D3166C"/>
    <w:rsid w:val="00D32D27"/>
    <w:rsid w:val="00D3532C"/>
    <w:rsid w:val="00D364E9"/>
    <w:rsid w:val="00D3662F"/>
    <w:rsid w:val="00D37626"/>
    <w:rsid w:val="00D40A4C"/>
    <w:rsid w:val="00D41A0E"/>
    <w:rsid w:val="00D420F9"/>
    <w:rsid w:val="00D42BF4"/>
    <w:rsid w:val="00D43899"/>
    <w:rsid w:val="00D45BCC"/>
    <w:rsid w:val="00D47642"/>
    <w:rsid w:val="00D5119A"/>
    <w:rsid w:val="00D514B4"/>
    <w:rsid w:val="00D55B75"/>
    <w:rsid w:val="00D575D6"/>
    <w:rsid w:val="00D611DF"/>
    <w:rsid w:val="00D62E3B"/>
    <w:rsid w:val="00D643D9"/>
    <w:rsid w:val="00D65347"/>
    <w:rsid w:val="00D65E59"/>
    <w:rsid w:val="00D672F3"/>
    <w:rsid w:val="00D67B30"/>
    <w:rsid w:val="00D70F0E"/>
    <w:rsid w:val="00D72CB1"/>
    <w:rsid w:val="00D72E79"/>
    <w:rsid w:val="00D76954"/>
    <w:rsid w:val="00D77481"/>
    <w:rsid w:val="00D80A25"/>
    <w:rsid w:val="00D812AA"/>
    <w:rsid w:val="00D8280C"/>
    <w:rsid w:val="00D85FDF"/>
    <w:rsid w:val="00D860B9"/>
    <w:rsid w:val="00D875F6"/>
    <w:rsid w:val="00D912F4"/>
    <w:rsid w:val="00D92388"/>
    <w:rsid w:val="00D94EBF"/>
    <w:rsid w:val="00D96AAD"/>
    <w:rsid w:val="00D97596"/>
    <w:rsid w:val="00DA218F"/>
    <w:rsid w:val="00DA3528"/>
    <w:rsid w:val="00DA418B"/>
    <w:rsid w:val="00DA54B8"/>
    <w:rsid w:val="00DA5B57"/>
    <w:rsid w:val="00DA63A5"/>
    <w:rsid w:val="00DA7157"/>
    <w:rsid w:val="00DA7ACE"/>
    <w:rsid w:val="00DB0B2B"/>
    <w:rsid w:val="00DB29B1"/>
    <w:rsid w:val="00DB3EB9"/>
    <w:rsid w:val="00DB5551"/>
    <w:rsid w:val="00DB5FA6"/>
    <w:rsid w:val="00DB6414"/>
    <w:rsid w:val="00DC038F"/>
    <w:rsid w:val="00DC14A3"/>
    <w:rsid w:val="00DC1919"/>
    <w:rsid w:val="00DC234E"/>
    <w:rsid w:val="00DC335F"/>
    <w:rsid w:val="00DC3731"/>
    <w:rsid w:val="00DC388C"/>
    <w:rsid w:val="00DC78C4"/>
    <w:rsid w:val="00DD2F00"/>
    <w:rsid w:val="00DD2FEC"/>
    <w:rsid w:val="00DD4A33"/>
    <w:rsid w:val="00DD5532"/>
    <w:rsid w:val="00DD6E07"/>
    <w:rsid w:val="00DD7EB4"/>
    <w:rsid w:val="00DE0307"/>
    <w:rsid w:val="00DE156C"/>
    <w:rsid w:val="00DE2856"/>
    <w:rsid w:val="00DE3766"/>
    <w:rsid w:val="00DE3BA1"/>
    <w:rsid w:val="00DE40AE"/>
    <w:rsid w:val="00DE4DA2"/>
    <w:rsid w:val="00DE5630"/>
    <w:rsid w:val="00DE6A98"/>
    <w:rsid w:val="00DE754E"/>
    <w:rsid w:val="00DF1422"/>
    <w:rsid w:val="00DF61F7"/>
    <w:rsid w:val="00E0122C"/>
    <w:rsid w:val="00E01893"/>
    <w:rsid w:val="00E01CD6"/>
    <w:rsid w:val="00E03007"/>
    <w:rsid w:val="00E0312B"/>
    <w:rsid w:val="00E04675"/>
    <w:rsid w:val="00E04D17"/>
    <w:rsid w:val="00E0578C"/>
    <w:rsid w:val="00E0677B"/>
    <w:rsid w:val="00E06A92"/>
    <w:rsid w:val="00E138B9"/>
    <w:rsid w:val="00E143F8"/>
    <w:rsid w:val="00E16122"/>
    <w:rsid w:val="00E175E5"/>
    <w:rsid w:val="00E17EDE"/>
    <w:rsid w:val="00E211B4"/>
    <w:rsid w:val="00E22EB2"/>
    <w:rsid w:val="00E22F0D"/>
    <w:rsid w:val="00E274EA"/>
    <w:rsid w:val="00E2767B"/>
    <w:rsid w:val="00E30B7E"/>
    <w:rsid w:val="00E31147"/>
    <w:rsid w:val="00E3315D"/>
    <w:rsid w:val="00E33742"/>
    <w:rsid w:val="00E33D49"/>
    <w:rsid w:val="00E35DC1"/>
    <w:rsid w:val="00E35F22"/>
    <w:rsid w:val="00E37A71"/>
    <w:rsid w:val="00E37D9E"/>
    <w:rsid w:val="00E37DA1"/>
    <w:rsid w:val="00E41E1F"/>
    <w:rsid w:val="00E41EC8"/>
    <w:rsid w:val="00E4570A"/>
    <w:rsid w:val="00E45D83"/>
    <w:rsid w:val="00E504A1"/>
    <w:rsid w:val="00E507BC"/>
    <w:rsid w:val="00E50801"/>
    <w:rsid w:val="00E531EE"/>
    <w:rsid w:val="00E5354F"/>
    <w:rsid w:val="00E543F4"/>
    <w:rsid w:val="00E54CB2"/>
    <w:rsid w:val="00E55585"/>
    <w:rsid w:val="00E558C2"/>
    <w:rsid w:val="00E573FC"/>
    <w:rsid w:val="00E57DC8"/>
    <w:rsid w:val="00E6020E"/>
    <w:rsid w:val="00E60836"/>
    <w:rsid w:val="00E60F33"/>
    <w:rsid w:val="00E61398"/>
    <w:rsid w:val="00E61738"/>
    <w:rsid w:val="00E629D2"/>
    <w:rsid w:val="00E66368"/>
    <w:rsid w:val="00E676E6"/>
    <w:rsid w:val="00E7086C"/>
    <w:rsid w:val="00E71688"/>
    <w:rsid w:val="00E7292F"/>
    <w:rsid w:val="00E74804"/>
    <w:rsid w:val="00E76A01"/>
    <w:rsid w:val="00E80502"/>
    <w:rsid w:val="00E80ECE"/>
    <w:rsid w:val="00E81ECF"/>
    <w:rsid w:val="00E821EC"/>
    <w:rsid w:val="00E84C4C"/>
    <w:rsid w:val="00E86534"/>
    <w:rsid w:val="00E86BD4"/>
    <w:rsid w:val="00E90759"/>
    <w:rsid w:val="00E909AF"/>
    <w:rsid w:val="00E91249"/>
    <w:rsid w:val="00E91D74"/>
    <w:rsid w:val="00E92224"/>
    <w:rsid w:val="00E9311B"/>
    <w:rsid w:val="00E95017"/>
    <w:rsid w:val="00E95E9C"/>
    <w:rsid w:val="00E96A8E"/>
    <w:rsid w:val="00EA03F8"/>
    <w:rsid w:val="00EA0574"/>
    <w:rsid w:val="00EA230A"/>
    <w:rsid w:val="00EA23C2"/>
    <w:rsid w:val="00EA2D24"/>
    <w:rsid w:val="00EA2EB8"/>
    <w:rsid w:val="00EA2F73"/>
    <w:rsid w:val="00EA4096"/>
    <w:rsid w:val="00EA67A8"/>
    <w:rsid w:val="00EB1C54"/>
    <w:rsid w:val="00EB1F24"/>
    <w:rsid w:val="00EB34FA"/>
    <w:rsid w:val="00EB3906"/>
    <w:rsid w:val="00EB5B3E"/>
    <w:rsid w:val="00EB7F86"/>
    <w:rsid w:val="00EC036C"/>
    <w:rsid w:val="00EC2F7B"/>
    <w:rsid w:val="00EC3AAF"/>
    <w:rsid w:val="00EC3FC5"/>
    <w:rsid w:val="00EC4DD9"/>
    <w:rsid w:val="00EC5E96"/>
    <w:rsid w:val="00EC6412"/>
    <w:rsid w:val="00ED0944"/>
    <w:rsid w:val="00ED0BB5"/>
    <w:rsid w:val="00ED1074"/>
    <w:rsid w:val="00ED1DBA"/>
    <w:rsid w:val="00ED2293"/>
    <w:rsid w:val="00ED335F"/>
    <w:rsid w:val="00ED370C"/>
    <w:rsid w:val="00ED6F88"/>
    <w:rsid w:val="00ED73FB"/>
    <w:rsid w:val="00ED74B7"/>
    <w:rsid w:val="00EE0242"/>
    <w:rsid w:val="00EE1E67"/>
    <w:rsid w:val="00EE24C5"/>
    <w:rsid w:val="00EE5128"/>
    <w:rsid w:val="00EE5EE2"/>
    <w:rsid w:val="00EE7797"/>
    <w:rsid w:val="00EF24B6"/>
    <w:rsid w:val="00EF33CB"/>
    <w:rsid w:val="00EF3646"/>
    <w:rsid w:val="00EF3F20"/>
    <w:rsid w:val="00EF47F1"/>
    <w:rsid w:val="00EF500A"/>
    <w:rsid w:val="00EF6426"/>
    <w:rsid w:val="00EF673F"/>
    <w:rsid w:val="00EF6F02"/>
    <w:rsid w:val="00EF780F"/>
    <w:rsid w:val="00EF7A9F"/>
    <w:rsid w:val="00F00C8A"/>
    <w:rsid w:val="00F01510"/>
    <w:rsid w:val="00F02509"/>
    <w:rsid w:val="00F02B82"/>
    <w:rsid w:val="00F0385B"/>
    <w:rsid w:val="00F070A4"/>
    <w:rsid w:val="00F07BB4"/>
    <w:rsid w:val="00F10D9F"/>
    <w:rsid w:val="00F113D6"/>
    <w:rsid w:val="00F11705"/>
    <w:rsid w:val="00F13E4E"/>
    <w:rsid w:val="00F14537"/>
    <w:rsid w:val="00F15877"/>
    <w:rsid w:val="00F15D53"/>
    <w:rsid w:val="00F16D20"/>
    <w:rsid w:val="00F17818"/>
    <w:rsid w:val="00F20966"/>
    <w:rsid w:val="00F21DA3"/>
    <w:rsid w:val="00F25369"/>
    <w:rsid w:val="00F25872"/>
    <w:rsid w:val="00F2635D"/>
    <w:rsid w:val="00F263A9"/>
    <w:rsid w:val="00F26BD6"/>
    <w:rsid w:val="00F26E7F"/>
    <w:rsid w:val="00F30029"/>
    <w:rsid w:val="00F319BF"/>
    <w:rsid w:val="00F32586"/>
    <w:rsid w:val="00F3647F"/>
    <w:rsid w:val="00F37F08"/>
    <w:rsid w:val="00F421C5"/>
    <w:rsid w:val="00F450C2"/>
    <w:rsid w:val="00F508E7"/>
    <w:rsid w:val="00F5431E"/>
    <w:rsid w:val="00F555EF"/>
    <w:rsid w:val="00F568D9"/>
    <w:rsid w:val="00F57B8D"/>
    <w:rsid w:val="00F600C6"/>
    <w:rsid w:val="00F60731"/>
    <w:rsid w:val="00F61008"/>
    <w:rsid w:val="00F62AD0"/>
    <w:rsid w:val="00F64394"/>
    <w:rsid w:val="00F65635"/>
    <w:rsid w:val="00F65D96"/>
    <w:rsid w:val="00F675ED"/>
    <w:rsid w:val="00F67A35"/>
    <w:rsid w:val="00F70CDF"/>
    <w:rsid w:val="00F7119D"/>
    <w:rsid w:val="00F71592"/>
    <w:rsid w:val="00F7277E"/>
    <w:rsid w:val="00F73940"/>
    <w:rsid w:val="00F74747"/>
    <w:rsid w:val="00F7507B"/>
    <w:rsid w:val="00F77D04"/>
    <w:rsid w:val="00F80CE6"/>
    <w:rsid w:val="00F824D0"/>
    <w:rsid w:val="00F82594"/>
    <w:rsid w:val="00F839F8"/>
    <w:rsid w:val="00F853C3"/>
    <w:rsid w:val="00F85C03"/>
    <w:rsid w:val="00F8681D"/>
    <w:rsid w:val="00F86FF1"/>
    <w:rsid w:val="00F87673"/>
    <w:rsid w:val="00F90273"/>
    <w:rsid w:val="00F9033B"/>
    <w:rsid w:val="00F91ABE"/>
    <w:rsid w:val="00F929C0"/>
    <w:rsid w:val="00F955ED"/>
    <w:rsid w:val="00F9582B"/>
    <w:rsid w:val="00F9645D"/>
    <w:rsid w:val="00FA1D02"/>
    <w:rsid w:val="00FA384C"/>
    <w:rsid w:val="00FA48A5"/>
    <w:rsid w:val="00FA6FB3"/>
    <w:rsid w:val="00FB09A5"/>
    <w:rsid w:val="00FB0E58"/>
    <w:rsid w:val="00FB25B1"/>
    <w:rsid w:val="00FB688C"/>
    <w:rsid w:val="00FB6A0E"/>
    <w:rsid w:val="00FB6A9E"/>
    <w:rsid w:val="00FB75DB"/>
    <w:rsid w:val="00FB763B"/>
    <w:rsid w:val="00FC3750"/>
    <w:rsid w:val="00FC5364"/>
    <w:rsid w:val="00FC56D2"/>
    <w:rsid w:val="00FD0988"/>
    <w:rsid w:val="00FD1C32"/>
    <w:rsid w:val="00FD349E"/>
    <w:rsid w:val="00FD49E5"/>
    <w:rsid w:val="00FD4C4A"/>
    <w:rsid w:val="00FD564B"/>
    <w:rsid w:val="00FD7474"/>
    <w:rsid w:val="00FE0303"/>
    <w:rsid w:val="00FE0BAD"/>
    <w:rsid w:val="00FE1694"/>
    <w:rsid w:val="00FE29A2"/>
    <w:rsid w:val="00FE4190"/>
    <w:rsid w:val="00FE4EA1"/>
    <w:rsid w:val="00FE5D8D"/>
    <w:rsid w:val="00FE7D25"/>
    <w:rsid w:val="00FF2456"/>
    <w:rsid w:val="00FF7395"/>
    <w:rsid w:val="00FF7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E9AD"/>
  <w15:docId w15:val="{09F63248-82A1-4313-9AB3-6A3BA7B6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5" w:line="249" w:lineRule="auto"/>
      <w:ind w:left="10" w:hanging="10"/>
    </w:pPr>
    <w:rPr>
      <w:rFonts w:ascii="Perpetua" w:eastAsia="Perpetua" w:hAnsi="Perpetua" w:cs="Perpetua"/>
      <w:color w:val="000000"/>
      <w:sz w:val="24"/>
    </w:rPr>
  </w:style>
  <w:style w:type="paragraph" w:styleId="Heading1">
    <w:name w:val="heading 1"/>
    <w:next w:val="Normal"/>
    <w:link w:val="Heading1Char"/>
    <w:uiPriority w:val="9"/>
    <w:qFormat/>
    <w:pPr>
      <w:keepNext/>
      <w:keepLines/>
      <w:spacing w:after="0"/>
      <w:ind w:left="370" w:hanging="10"/>
      <w:outlineLvl w:val="0"/>
    </w:pPr>
    <w:rPr>
      <w:rFonts w:ascii="Perpetua" w:eastAsia="Perpetua" w:hAnsi="Perpetua" w:cs="Perpetu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Perpetua" w:eastAsia="Perpetua" w:hAnsi="Perpetua" w:cs="Perpetua"/>
      <w:b/>
      <w:color w:val="000000"/>
      <w:sz w:val="24"/>
    </w:rPr>
  </w:style>
  <w:style w:type="paragraph" w:styleId="ListParagraph">
    <w:name w:val="List Paragraph"/>
    <w:basedOn w:val="Normal"/>
    <w:uiPriority w:val="34"/>
    <w:qFormat/>
    <w:rsid w:val="00D30255"/>
    <w:pPr>
      <w:ind w:left="720"/>
      <w:contextualSpacing/>
    </w:pPr>
  </w:style>
  <w:style w:type="paragraph" w:styleId="FootnoteText">
    <w:name w:val="footnote text"/>
    <w:basedOn w:val="Normal"/>
    <w:link w:val="FootnoteTextChar"/>
    <w:uiPriority w:val="99"/>
    <w:semiHidden/>
    <w:unhideWhenUsed/>
    <w:rsid w:val="00BA2906"/>
    <w:pPr>
      <w:spacing w:after="160" w:line="259" w:lineRule="auto"/>
      <w:ind w:left="0" w:firstLine="0"/>
    </w:pPr>
    <w:rPr>
      <w:rFonts w:ascii="Calibri" w:eastAsia="Calibri" w:hAnsi="Calibri"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BA2906"/>
    <w:rPr>
      <w:rFonts w:ascii="Calibri" w:eastAsia="Calibri" w:hAnsi="Calibri" w:cs="Times New Roman"/>
      <w:sz w:val="20"/>
      <w:szCs w:val="20"/>
      <w:lang w:eastAsia="en-US"/>
    </w:rPr>
  </w:style>
  <w:style w:type="character" w:styleId="FootnoteReference">
    <w:name w:val="footnote reference"/>
    <w:uiPriority w:val="99"/>
    <w:semiHidden/>
    <w:unhideWhenUsed/>
    <w:rsid w:val="00BA2906"/>
    <w:rPr>
      <w:vertAlign w:val="superscript"/>
    </w:rPr>
  </w:style>
  <w:style w:type="character" w:styleId="CommentReference">
    <w:name w:val="annotation reference"/>
    <w:basedOn w:val="DefaultParagraphFont"/>
    <w:uiPriority w:val="99"/>
    <w:semiHidden/>
    <w:unhideWhenUsed/>
    <w:rsid w:val="00E06A92"/>
    <w:rPr>
      <w:sz w:val="16"/>
      <w:szCs w:val="16"/>
    </w:rPr>
  </w:style>
  <w:style w:type="paragraph" w:styleId="CommentText">
    <w:name w:val="annotation text"/>
    <w:basedOn w:val="Normal"/>
    <w:link w:val="CommentTextChar"/>
    <w:uiPriority w:val="99"/>
    <w:semiHidden/>
    <w:unhideWhenUsed/>
    <w:rsid w:val="00E06A92"/>
    <w:pPr>
      <w:spacing w:line="240" w:lineRule="auto"/>
    </w:pPr>
    <w:rPr>
      <w:sz w:val="20"/>
      <w:szCs w:val="20"/>
    </w:rPr>
  </w:style>
  <w:style w:type="character" w:customStyle="1" w:styleId="CommentTextChar">
    <w:name w:val="Comment Text Char"/>
    <w:basedOn w:val="DefaultParagraphFont"/>
    <w:link w:val="CommentText"/>
    <w:uiPriority w:val="99"/>
    <w:semiHidden/>
    <w:rsid w:val="00E06A92"/>
    <w:rPr>
      <w:rFonts w:ascii="Perpetua" w:eastAsia="Perpetua" w:hAnsi="Perpetua" w:cs="Perpetua"/>
      <w:color w:val="000000"/>
      <w:sz w:val="20"/>
      <w:szCs w:val="20"/>
    </w:rPr>
  </w:style>
  <w:style w:type="paragraph" w:styleId="CommentSubject">
    <w:name w:val="annotation subject"/>
    <w:basedOn w:val="CommentText"/>
    <w:next w:val="CommentText"/>
    <w:link w:val="CommentSubjectChar"/>
    <w:uiPriority w:val="99"/>
    <w:semiHidden/>
    <w:unhideWhenUsed/>
    <w:rsid w:val="00E06A92"/>
    <w:rPr>
      <w:b/>
      <w:bCs/>
    </w:rPr>
  </w:style>
  <w:style w:type="character" w:customStyle="1" w:styleId="CommentSubjectChar">
    <w:name w:val="Comment Subject Char"/>
    <w:basedOn w:val="CommentTextChar"/>
    <w:link w:val="CommentSubject"/>
    <w:uiPriority w:val="99"/>
    <w:semiHidden/>
    <w:rsid w:val="00E06A92"/>
    <w:rPr>
      <w:rFonts w:ascii="Perpetua" w:eastAsia="Perpetua" w:hAnsi="Perpetua" w:cs="Perpetua"/>
      <w:b/>
      <w:bCs/>
      <w:color w:val="000000"/>
      <w:sz w:val="20"/>
      <w:szCs w:val="20"/>
    </w:rPr>
  </w:style>
  <w:style w:type="paragraph" w:customStyle="1" w:styleId="ColorfulList-Accent11">
    <w:name w:val="Colorful List - Accent 11"/>
    <w:basedOn w:val="Normal"/>
    <w:uiPriority w:val="34"/>
    <w:qFormat/>
    <w:rsid w:val="00BD09E3"/>
    <w:pPr>
      <w:spacing w:after="0" w:line="240" w:lineRule="auto"/>
      <w:ind w:left="720" w:firstLine="0"/>
      <w:contextualSpacing/>
    </w:pPr>
    <w:rPr>
      <w:rFonts w:ascii="Times New Roman" w:eastAsia="Times New Roman" w:hAnsi="Times New Roman" w:cs="Times New Roman"/>
      <w:color w:val="auto"/>
      <w:szCs w:val="24"/>
      <w:lang w:eastAsia="en-US"/>
    </w:rPr>
  </w:style>
  <w:style w:type="character" w:customStyle="1" w:styleId="markedcontent">
    <w:name w:val="markedcontent"/>
    <w:basedOn w:val="DefaultParagraphFont"/>
    <w:rsid w:val="00BD0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847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1571</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greenow lap2</dc:creator>
  <cp:keywords/>
  <cp:lastModifiedBy>Mark Hearne LLDGPC</cp:lastModifiedBy>
  <cp:revision>140</cp:revision>
  <cp:lastPrinted>2022-05-19T10:43:00Z</cp:lastPrinted>
  <dcterms:created xsi:type="dcterms:W3CDTF">2023-05-23T13:50:00Z</dcterms:created>
  <dcterms:modified xsi:type="dcterms:W3CDTF">2023-07-06T10:41:00Z</dcterms:modified>
</cp:coreProperties>
</file>