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727A9" w14:textId="3336E338" w:rsidR="00110FF2" w:rsidRPr="00CF356B" w:rsidRDefault="004A4E1D">
      <w:pPr>
        <w:spacing w:after="0" w:line="259" w:lineRule="auto"/>
        <w:ind w:left="0" w:right="6" w:firstLine="0"/>
        <w:jc w:val="center"/>
        <w:rPr>
          <w:rFonts w:ascii="Arial" w:hAnsi="Arial" w:cs="Arial"/>
        </w:rPr>
      </w:pPr>
      <w:r w:rsidRPr="00CF356B">
        <w:rPr>
          <w:rFonts w:ascii="Arial" w:eastAsia="Lucida Calligraphy" w:hAnsi="Arial" w:cs="Arial"/>
          <w:i/>
          <w:color w:val="538135"/>
          <w:sz w:val="48"/>
        </w:rPr>
        <w:t xml:space="preserve">   Llan</w:t>
      </w:r>
      <w:r w:rsidR="006F00D2" w:rsidRPr="00CF356B">
        <w:rPr>
          <w:rFonts w:ascii="Arial" w:eastAsia="Lucida Calligraphy" w:hAnsi="Arial" w:cs="Arial"/>
          <w:i/>
          <w:color w:val="538135"/>
          <w:sz w:val="48"/>
        </w:rPr>
        <w:t xml:space="preserve">warne &amp; District </w:t>
      </w:r>
      <w:r w:rsidR="00215990" w:rsidRPr="00CF356B">
        <w:rPr>
          <w:rFonts w:ascii="Arial" w:eastAsia="Lucida Calligraphy" w:hAnsi="Arial" w:cs="Arial"/>
          <w:i/>
          <w:color w:val="538135"/>
          <w:sz w:val="48"/>
        </w:rPr>
        <w:t>Group Parish Council</w:t>
      </w:r>
      <w:r w:rsidRPr="00CF356B">
        <w:rPr>
          <w:rFonts w:ascii="Arial" w:eastAsia="Lucida Calligraphy" w:hAnsi="Arial" w:cs="Arial"/>
          <w:i/>
          <w:color w:val="538135"/>
          <w:sz w:val="48"/>
        </w:rPr>
        <w:t xml:space="preserve">  </w:t>
      </w:r>
    </w:p>
    <w:p w14:paraId="020961E7" w14:textId="77777777" w:rsidR="00110FF2" w:rsidRPr="00CF356B" w:rsidRDefault="004A4E1D">
      <w:pPr>
        <w:spacing w:after="0" w:line="259" w:lineRule="auto"/>
        <w:ind w:left="78" w:firstLine="0"/>
        <w:jc w:val="center"/>
        <w:rPr>
          <w:rFonts w:ascii="Arial" w:hAnsi="Arial" w:cs="Arial"/>
        </w:rPr>
      </w:pPr>
      <w:r w:rsidRPr="00CF356B">
        <w:rPr>
          <w:rFonts w:ascii="Arial" w:eastAsia="Lucida Calligraphy" w:hAnsi="Arial" w:cs="Arial"/>
          <w:i/>
          <w:color w:val="538135"/>
        </w:rPr>
        <w:t xml:space="preserve"> </w:t>
      </w:r>
    </w:p>
    <w:p w14:paraId="3CFD96C9" w14:textId="2921CED6" w:rsidR="00110FF2" w:rsidRPr="00CF356B" w:rsidRDefault="004A4E1D">
      <w:pPr>
        <w:spacing w:after="169" w:line="259" w:lineRule="auto"/>
        <w:ind w:left="12"/>
        <w:jc w:val="center"/>
        <w:rPr>
          <w:rFonts w:ascii="Arial" w:hAnsi="Arial" w:cs="Arial"/>
        </w:rPr>
      </w:pPr>
      <w:r w:rsidRPr="00CF356B">
        <w:rPr>
          <w:rFonts w:ascii="Arial" w:hAnsi="Arial" w:cs="Arial"/>
          <w:sz w:val="28"/>
        </w:rPr>
        <w:t xml:space="preserve">Minutes of </w:t>
      </w:r>
      <w:r w:rsidR="00C47CDB" w:rsidRPr="00CF356B">
        <w:rPr>
          <w:rFonts w:ascii="Arial" w:hAnsi="Arial" w:cs="Arial"/>
          <w:sz w:val="28"/>
        </w:rPr>
        <w:t>the</w:t>
      </w:r>
      <w:r w:rsidR="00B76577" w:rsidRPr="00CF356B">
        <w:rPr>
          <w:rFonts w:ascii="Arial" w:hAnsi="Arial" w:cs="Arial"/>
          <w:sz w:val="28"/>
        </w:rPr>
        <w:t xml:space="preserve"> </w:t>
      </w:r>
      <w:r w:rsidRPr="00CF356B">
        <w:rPr>
          <w:rFonts w:ascii="Arial" w:hAnsi="Arial" w:cs="Arial"/>
          <w:sz w:val="28"/>
        </w:rPr>
        <w:t xml:space="preserve">Parish Council Meeting held </w:t>
      </w:r>
      <w:r w:rsidR="00DC1919" w:rsidRPr="00CF356B">
        <w:rPr>
          <w:rFonts w:ascii="Arial" w:hAnsi="Arial" w:cs="Arial"/>
          <w:sz w:val="28"/>
        </w:rPr>
        <w:t>in Llan</w:t>
      </w:r>
      <w:r w:rsidR="00215990" w:rsidRPr="00CF356B">
        <w:rPr>
          <w:rFonts w:ascii="Arial" w:hAnsi="Arial" w:cs="Arial"/>
          <w:sz w:val="28"/>
        </w:rPr>
        <w:t>warne</w:t>
      </w:r>
      <w:r w:rsidR="00DC1919" w:rsidRPr="00CF356B">
        <w:rPr>
          <w:rFonts w:ascii="Arial" w:hAnsi="Arial" w:cs="Arial"/>
          <w:sz w:val="28"/>
        </w:rPr>
        <w:t xml:space="preserve"> Village Hall </w:t>
      </w:r>
      <w:r w:rsidRPr="00CF356B">
        <w:rPr>
          <w:rFonts w:ascii="Arial" w:hAnsi="Arial" w:cs="Arial"/>
          <w:sz w:val="28"/>
        </w:rPr>
        <w:t xml:space="preserve">on </w:t>
      </w:r>
    </w:p>
    <w:p w14:paraId="678E7BE1" w14:textId="67D52FAE" w:rsidR="00110FF2" w:rsidRPr="00CF356B" w:rsidRDefault="00BA485A">
      <w:pPr>
        <w:spacing w:after="0" w:line="259" w:lineRule="auto"/>
        <w:ind w:left="12" w:right="2"/>
        <w:jc w:val="center"/>
        <w:rPr>
          <w:rFonts w:ascii="Arial" w:hAnsi="Arial" w:cs="Arial"/>
        </w:rPr>
      </w:pPr>
      <w:r w:rsidRPr="00CF356B">
        <w:rPr>
          <w:rFonts w:ascii="Arial" w:hAnsi="Arial" w:cs="Arial"/>
          <w:sz w:val="28"/>
        </w:rPr>
        <w:t>T</w:t>
      </w:r>
      <w:r w:rsidR="00215990" w:rsidRPr="00CF356B">
        <w:rPr>
          <w:rFonts w:ascii="Arial" w:hAnsi="Arial" w:cs="Arial"/>
          <w:sz w:val="28"/>
        </w:rPr>
        <w:t>hursday</w:t>
      </w:r>
      <w:r w:rsidR="00E71688" w:rsidRPr="00CF356B">
        <w:rPr>
          <w:rFonts w:ascii="Arial" w:hAnsi="Arial" w:cs="Arial"/>
          <w:sz w:val="28"/>
        </w:rPr>
        <w:t xml:space="preserve"> </w:t>
      </w:r>
      <w:r w:rsidR="00A62D81" w:rsidRPr="00CF356B">
        <w:rPr>
          <w:rFonts w:ascii="Arial" w:hAnsi="Arial" w:cs="Arial"/>
          <w:sz w:val="28"/>
        </w:rPr>
        <w:t>2</w:t>
      </w:r>
      <w:r w:rsidR="00C47CDB" w:rsidRPr="00CF356B">
        <w:rPr>
          <w:rFonts w:ascii="Arial" w:hAnsi="Arial" w:cs="Arial"/>
          <w:sz w:val="28"/>
        </w:rPr>
        <w:t>0</w:t>
      </w:r>
      <w:r w:rsidR="00A62D81" w:rsidRPr="00CF356B">
        <w:rPr>
          <w:rFonts w:ascii="Arial" w:hAnsi="Arial" w:cs="Arial"/>
          <w:sz w:val="28"/>
          <w:vertAlign w:val="superscript"/>
        </w:rPr>
        <w:t>th</w:t>
      </w:r>
      <w:r w:rsidR="00A62D81" w:rsidRPr="00CF356B">
        <w:rPr>
          <w:rFonts w:ascii="Arial" w:hAnsi="Arial" w:cs="Arial"/>
          <w:sz w:val="28"/>
        </w:rPr>
        <w:t xml:space="preserve"> Ju</w:t>
      </w:r>
      <w:r w:rsidR="00C47CDB" w:rsidRPr="00CF356B">
        <w:rPr>
          <w:rFonts w:ascii="Arial" w:hAnsi="Arial" w:cs="Arial"/>
          <w:sz w:val="28"/>
        </w:rPr>
        <w:t>ly</w:t>
      </w:r>
      <w:r w:rsidR="00A62D81" w:rsidRPr="00CF356B">
        <w:rPr>
          <w:rFonts w:ascii="Arial" w:hAnsi="Arial" w:cs="Arial"/>
          <w:sz w:val="28"/>
        </w:rPr>
        <w:t xml:space="preserve"> 2023</w:t>
      </w:r>
      <w:r w:rsidR="004A4E1D" w:rsidRPr="00CF356B">
        <w:rPr>
          <w:rFonts w:ascii="Arial" w:hAnsi="Arial" w:cs="Arial"/>
          <w:sz w:val="28"/>
        </w:rPr>
        <w:t xml:space="preserve">  </w:t>
      </w:r>
    </w:p>
    <w:p w14:paraId="603355EE" w14:textId="77777777" w:rsidR="00110FF2" w:rsidRPr="00CF356B" w:rsidRDefault="004A4E1D">
      <w:pPr>
        <w:spacing w:after="0" w:line="259" w:lineRule="auto"/>
        <w:ind w:left="61" w:firstLine="0"/>
        <w:jc w:val="center"/>
        <w:rPr>
          <w:rFonts w:ascii="Arial" w:hAnsi="Arial" w:cs="Arial"/>
        </w:rPr>
      </w:pPr>
      <w:r w:rsidRPr="00CF356B">
        <w:rPr>
          <w:rFonts w:ascii="Arial" w:hAnsi="Arial" w:cs="Arial"/>
          <w:sz w:val="28"/>
        </w:rPr>
        <w:t xml:space="preserve"> </w:t>
      </w:r>
    </w:p>
    <w:p w14:paraId="32182EEE" w14:textId="0AFEA375" w:rsidR="0061520D" w:rsidRPr="00CF356B" w:rsidRDefault="00E96A8E" w:rsidP="00401473">
      <w:pPr>
        <w:spacing w:after="0"/>
        <w:rPr>
          <w:rFonts w:ascii="Arial" w:hAnsi="Arial" w:cs="Arial"/>
          <w:sz w:val="22"/>
        </w:rPr>
      </w:pPr>
      <w:r w:rsidRPr="00CF356B">
        <w:rPr>
          <w:rFonts w:ascii="Arial" w:hAnsi="Arial" w:cs="Arial"/>
          <w:sz w:val="22"/>
        </w:rPr>
        <w:t>P</w:t>
      </w:r>
      <w:r w:rsidR="004A4E1D" w:rsidRPr="00CF356B">
        <w:rPr>
          <w:rFonts w:ascii="Arial" w:hAnsi="Arial" w:cs="Arial"/>
          <w:sz w:val="22"/>
        </w:rPr>
        <w:t xml:space="preserve">resent: Councillors: </w:t>
      </w:r>
      <w:r w:rsidR="004B129B" w:rsidRPr="00CF356B">
        <w:rPr>
          <w:rFonts w:ascii="Arial" w:hAnsi="Arial" w:cs="Arial"/>
          <w:sz w:val="22"/>
        </w:rPr>
        <w:t>Jason Pacey (Chairman)</w:t>
      </w:r>
      <w:r w:rsidR="00062432" w:rsidRPr="00CF356B">
        <w:rPr>
          <w:rFonts w:ascii="Arial" w:hAnsi="Arial" w:cs="Arial"/>
          <w:sz w:val="22"/>
        </w:rPr>
        <w:t xml:space="preserve">, </w:t>
      </w:r>
      <w:r w:rsidR="00E35F22" w:rsidRPr="00CF356B">
        <w:rPr>
          <w:rFonts w:ascii="Arial" w:hAnsi="Arial" w:cs="Arial"/>
          <w:sz w:val="22"/>
        </w:rPr>
        <w:t xml:space="preserve">Rosey Price, </w:t>
      </w:r>
      <w:r w:rsidR="004B615D" w:rsidRPr="00CF356B">
        <w:rPr>
          <w:rFonts w:ascii="Arial" w:hAnsi="Arial" w:cs="Arial"/>
          <w:sz w:val="22"/>
        </w:rPr>
        <w:t>Rowena Williams</w:t>
      </w:r>
      <w:r w:rsidR="00971966" w:rsidRPr="00CF356B">
        <w:rPr>
          <w:rFonts w:ascii="Arial" w:hAnsi="Arial" w:cs="Arial"/>
          <w:sz w:val="22"/>
        </w:rPr>
        <w:t xml:space="preserve">, </w:t>
      </w:r>
      <w:r w:rsidR="00401473" w:rsidRPr="00CF356B">
        <w:rPr>
          <w:rFonts w:ascii="Arial" w:hAnsi="Arial" w:cs="Arial"/>
          <w:sz w:val="22"/>
        </w:rPr>
        <w:t>Anthony Snell</w:t>
      </w:r>
      <w:r w:rsidR="00971966" w:rsidRPr="00CF356B">
        <w:rPr>
          <w:rFonts w:ascii="Arial" w:hAnsi="Arial" w:cs="Arial"/>
          <w:sz w:val="22"/>
        </w:rPr>
        <w:t xml:space="preserve"> and David Lloyd.</w:t>
      </w:r>
    </w:p>
    <w:p w14:paraId="0B8F67EB" w14:textId="241A496C" w:rsidR="00110FF2" w:rsidRPr="00CF356B" w:rsidRDefault="004A4E1D" w:rsidP="0061520D">
      <w:pPr>
        <w:spacing w:after="0"/>
        <w:rPr>
          <w:rFonts w:ascii="Arial" w:hAnsi="Arial" w:cs="Arial"/>
          <w:sz w:val="22"/>
        </w:rPr>
      </w:pPr>
      <w:r w:rsidRPr="00CF356B">
        <w:rPr>
          <w:rFonts w:ascii="Arial" w:hAnsi="Arial" w:cs="Arial"/>
          <w:sz w:val="22"/>
        </w:rPr>
        <w:t xml:space="preserve"> </w:t>
      </w:r>
    </w:p>
    <w:p w14:paraId="7B29C431" w14:textId="61594898" w:rsidR="00C47CDB" w:rsidRPr="00CF356B" w:rsidRDefault="00C47CDB" w:rsidP="00C47CDB">
      <w:pPr>
        <w:spacing w:after="0"/>
        <w:rPr>
          <w:rFonts w:ascii="Arial" w:hAnsi="Arial" w:cs="Arial"/>
          <w:sz w:val="22"/>
        </w:rPr>
      </w:pPr>
      <w:r w:rsidRPr="00CF356B">
        <w:rPr>
          <w:rFonts w:ascii="Arial" w:hAnsi="Arial" w:cs="Arial"/>
          <w:sz w:val="22"/>
        </w:rPr>
        <w:t xml:space="preserve">Ward Councillor Toni Fagan, Elizabeth Malcolm (Footpaths Officer), </w:t>
      </w:r>
      <w:r w:rsidRPr="00CF356B">
        <w:rPr>
          <w:rFonts w:ascii="Arial" w:hAnsi="Arial" w:cs="Arial"/>
          <w:sz w:val="22"/>
        </w:rPr>
        <w:t xml:space="preserve">Terry Griffiths (Parish </w:t>
      </w:r>
      <w:proofErr w:type="spellStart"/>
      <w:r w:rsidRPr="00CF356B">
        <w:rPr>
          <w:rFonts w:ascii="Arial" w:hAnsi="Arial" w:cs="Arial"/>
          <w:sz w:val="22"/>
        </w:rPr>
        <w:t>Lenghtsman</w:t>
      </w:r>
      <w:proofErr w:type="spellEnd"/>
      <w:r w:rsidRPr="00CF356B">
        <w:rPr>
          <w:rFonts w:ascii="Arial" w:hAnsi="Arial" w:cs="Arial"/>
          <w:sz w:val="22"/>
        </w:rPr>
        <w:t>)</w:t>
      </w:r>
    </w:p>
    <w:p w14:paraId="1F7F8BFA" w14:textId="77777777" w:rsidR="00C47CDB" w:rsidRPr="00CF356B" w:rsidRDefault="00C47CDB" w:rsidP="0061520D">
      <w:pPr>
        <w:spacing w:after="0"/>
        <w:rPr>
          <w:rFonts w:ascii="Arial" w:hAnsi="Arial" w:cs="Arial"/>
          <w:sz w:val="22"/>
        </w:rPr>
      </w:pPr>
    </w:p>
    <w:p w14:paraId="5054DF1A" w14:textId="3942C77C" w:rsidR="002151B9" w:rsidRPr="006E2177" w:rsidRDefault="004A4E1D" w:rsidP="00C47CDB">
      <w:pPr>
        <w:spacing w:after="0" w:line="259" w:lineRule="auto"/>
        <w:ind w:left="0" w:firstLine="0"/>
        <w:rPr>
          <w:rFonts w:ascii="Arial" w:hAnsi="Arial" w:cs="Arial"/>
          <w:b/>
          <w:bCs/>
          <w:sz w:val="22"/>
        </w:rPr>
      </w:pPr>
      <w:r w:rsidRPr="00CF356B">
        <w:rPr>
          <w:rFonts w:ascii="Arial" w:hAnsi="Arial" w:cs="Arial"/>
          <w:sz w:val="22"/>
        </w:rPr>
        <w:t xml:space="preserve"> </w:t>
      </w:r>
      <w:r w:rsidRPr="00CF356B">
        <w:rPr>
          <w:rFonts w:ascii="Arial" w:hAnsi="Arial" w:cs="Arial"/>
          <w:b/>
          <w:sz w:val="22"/>
        </w:rPr>
        <w:t xml:space="preserve"> </w:t>
      </w:r>
    </w:p>
    <w:p w14:paraId="18D4D4F3" w14:textId="794215AE" w:rsidR="00BA0EE1" w:rsidRPr="006E2177" w:rsidRDefault="00BA0EE1" w:rsidP="0044281A">
      <w:pPr>
        <w:pStyle w:val="ListParagraph"/>
        <w:numPr>
          <w:ilvl w:val="0"/>
          <w:numId w:val="14"/>
        </w:numPr>
        <w:spacing w:after="45" w:line="259" w:lineRule="auto"/>
        <w:rPr>
          <w:rFonts w:ascii="Arial" w:hAnsi="Arial" w:cs="Arial"/>
          <w:b/>
          <w:bCs/>
          <w:sz w:val="22"/>
        </w:rPr>
      </w:pPr>
      <w:r w:rsidRPr="006E2177">
        <w:rPr>
          <w:rFonts w:ascii="Arial" w:hAnsi="Arial" w:cs="Arial"/>
          <w:b/>
          <w:bCs/>
          <w:sz w:val="22"/>
        </w:rPr>
        <w:t xml:space="preserve">To co-opt Mr David </w:t>
      </w:r>
      <w:proofErr w:type="spellStart"/>
      <w:r w:rsidRPr="006E2177">
        <w:rPr>
          <w:rFonts w:ascii="Arial" w:hAnsi="Arial" w:cs="Arial"/>
          <w:b/>
          <w:bCs/>
          <w:sz w:val="22"/>
        </w:rPr>
        <w:t>Pursey</w:t>
      </w:r>
      <w:proofErr w:type="spellEnd"/>
      <w:r w:rsidRPr="006E2177">
        <w:rPr>
          <w:rFonts w:ascii="Arial" w:hAnsi="Arial" w:cs="Arial"/>
          <w:b/>
          <w:bCs/>
          <w:sz w:val="22"/>
        </w:rPr>
        <w:t xml:space="preserve"> onto the Parish Council</w:t>
      </w:r>
      <w:r w:rsidRPr="006E2177">
        <w:rPr>
          <w:rFonts w:ascii="Arial" w:hAnsi="Arial" w:cs="Arial"/>
          <w:bCs/>
          <w:sz w:val="22"/>
        </w:rPr>
        <w:t xml:space="preserve"> – Mr </w:t>
      </w:r>
      <w:proofErr w:type="spellStart"/>
      <w:r w:rsidRPr="006E2177">
        <w:rPr>
          <w:rFonts w:ascii="Arial" w:hAnsi="Arial" w:cs="Arial"/>
          <w:bCs/>
          <w:sz w:val="22"/>
        </w:rPr>
        <w:t>Pursey</w:t>
      </w:r>
      <w:proofErr w:type="spellEnd"/>
      <w:r w:rsidRPr="006E2177">
        <w:rPr>
          <w:rFonts w:ascii="Arial" w:hAnsi="Arial" w:cs="Arial"/>
          <w:bCs/>
          <w:sz w:val="22"/>
        </w:rPr>
        <w:t xml:space="preserve"> signed his acceptance of office form and took a seat at the table.</w:t>
      </w:r>
    </w:p>
    <w:p w14:paraId="168845C4" w14:textId="77777777" w:rsidR="00BA0EE1" w:rsidRPr="006E2177" w:rsidRDefault="00BA0EE1" w:rsidP="00BA0EE1">
      <w:pPr>
        <w:pStyle w:val="ListParagraph"/>
        <w:spacing w:after="45" w:line="259" w:lineRule="auto"/>
        <w:ind w:left="360" w:firstLine="0"/>
        <w:rPr>
          <w:rFonts w:ascii="Arial" w:hAnsi="Arial" w:cs="Arial"/>
          <w:b/>
          <w:bCs/>
          <w:sz w:val="22"/>
        </w:rPr>
      </w:pPr>
    </w:p>
    <w:p w14:paraId="3428FDD5" w14:textId="555B4FDB" w:rsidR="0044281A" w:rsidRPr="006E2177" w:rsidRDefault="0044281A" w:rsidP="0044281A">
      <w:pPr>
        <w:pStyle w:val="ListParagraph"/>
        <w:numPr>
          <w:ilvl w:val="0"/>
          <w:numId w:val="14"/>
        </w:numPr>
        <w:spacing w:after="45" w:line="259" w:lineRule="auto"/>
        <w:rPr>
          <w:rFonts w:ascii="Arial" w:hAnsi="Arial" w:cs="Arial"/>
          <w:b/>
          <w:bCs/>
          <w:sz w:val="22"/>
        </w:rPr>
      </w:pPr>
      <w:r w:rsidRPr="006E2177">
        <w:rPr>
          <w:rFonts w:ascii="Arial" w:hAnsi="Arial" w:cs="Arial"/>
          <w:b/>
          <w:sz w:val="22"/>
        </w:rPr>
        <w:t>To receive apologies for absence –</w:t>
      </w:r>
      <w:r w:rsidR="00C47CDB" w:rsidRPr="006E2177">
        <w:rPr>
          <w:rFonts w:ascii="Arial" w:hAnsi="Arial" w:cs="Arial"/>
          <w:bCs/>
          <w:sz w:val="22"/>
        </w:rPr>
        <w:t xml:space="preserve"> P</w:t>
      </w:r>
      <w:r w:rsidR="00C47CDB" w:rsidRPr="006E2177">
        <w:rPr>
          <w:rFonts w:ascii="Arial" w:hAnsi="Arial" w:cs="Arial"/>
          <w:sz w:val="22"/>
        </w:rPr>
        <w:t>aula Snow</w:t>
      </w:r>
    </w:p>
    <w:p w14:paraId="24973882" w14:textId="77777777" w:rsidR="00383A4C" w:rsidRPr="006E2177" w:rsidRDefault="00383A4C" w:rsidP="00383A4C">
      <w:pPr>
        <w:pStyle w:val="ListParagraph"/>
        <w:rPr>
          <w:rFonts w:ascii="Arial" w:hAnsi="Arial" w:cs="Arial"/>
          <w:b/>
          <w:bCs/>
          <w:sz w:val="22"/>
        </w:rPr>
      </w:pPr>
    </w:p>
    <w:p w14:paraId="2B1375B4" w14:textId="171ECEA6" w:rsidR="00383A4C" w:rsidRPr="006E2177" w:rsidRDefault="00383A4C" w:rsidP="0044281A">
      <w:pPr>
        <w:pStyle w:val="ListParagraph"/>
        <w:numPr>
          <w:ilvl w:val="0"/>
          <w:numId w:val="14"/>
        </w:numPr>
        <w:spacing w:after="45" w:line="259" w:lineRule="auto"/>
        <w:rPr>
          <w:rFonts w:ascii="Arial" w:hAnsi="Arial" w:cs="Arial"/>
          <w:b/>
          <w:bCs/>
          <w:sz w:val="22"/>
        </w:rPr>
      </w:pPr>
      <w:r w:rsidRPr="006E2177">
        <w:rPr>
          <w:rFonts w:ascii="Arial" w:hAnsi="Arial" w:cs="Arial"/>
          <w:b/>
          <w:bCs/>
          <w:sz w:val="22"/>
        </w:rPr>
        <w:t>Recruitment of new clerk</w:t>
      </w:r>
      <w:r w:rsidRPr="006E2177">
        <w:rPr>
          <w:rFonts w:ascii="Arial" w:hAnsi="Arial" w:cs="Arial"/>
          <w:bCs/>
          <w:sz w:val="22"/>
        </w:rPr>
        <w:t xml:space="preserve"> </w:t>
      </w:r>
      <w:r w:rsidR="006B1688" w:rsidRPr="006E2177">
        <w:rPr>
          <w:rFonts w:ascii="Arial" w:hAnsi="Arial" w:cs="Arial"/>
          <w:bCs/>
          <w:sz w:val="22"/>
        </w:rPr>
        <w:t xml:space="preserve">– The Chair set out the options available to recruit a new clerk and it was </w:t>
      </w:r>
      <w:r w:rsidR="006B1688" w:rsidRPr="006E2177">
        <w:rPr>
          <w:rFonts w:ascii="Arial" w:hAnsi="Arial" w:cs="Arial"/>
          <w:b/>
          <w:bCs/>
          <w:sz w:val="22"/>
        </w:rPr>
        <w:t>RESOLVED</w:t>
      </w:r>
      <w:r w:rsidR="006B1688" w:rsidRPr="006E2177">
        <w:rPr>
          <w:rFonts w:ascii="Arial" w:hAnsi="Arial" w:cs="Arial"/>
          <w:bCs/>
          <w:sz w:val="22"/>
        </w:rPr>
        <w:t xml:space="preserve"> that the services of HALC would be used again. The cost would be £220 +VAT.</w:t>
      </w:r>
    </w:p>
    <w:p w14:paraId="02C2F14C" w14:textId="77777777" w:rsidR="00C70349" w:rsidRPr="006E2177" w:rsidRDefault="00C70349" w:rsidP="00C70349">
      <w:pPr>
        <w:pStyle w:val="ListParagraph"/>
        <w:tabs>
          <w:tab w:val="left" w:pos="426"/>
        </w:tabs>
        <w:spacing w:after="0" w:line="240" w:lineRule="auto"/>
        <w:ind w:left="0" w:firstLine="0"/>
        <w:rPr>
          <w:rFonts w:ascii="Arial" w:eastAsia="Times New Roman" w:hAnsi="Arial" w:cs="Arial"/>
          <w:color w:val="auto"/>
          <w:sz w:val="22"/>
          <w:lang w:eastAsia="en-US"/>
        </w:rPr>
      </w:pPr>
    </w:p>
    <w:p w14:paraId="6B51C5E3" w14:textId="1A23E381" w:rsidR="00E33742" w:rsidRPr="006E2177" w:rsidRDefault="004A4E1D" w:rsidP="0097250A">
      <w:pPr>
        <w:pStyle w:val="ListParagraph"/>
        <w:numPr>
          <w:ilvl w:val="0"/>
          <w:numId w:val="14"/>
        </w:numPr>
        <w:spacing w:after="45" w:line="259" w:lineRule="auto"/>
        <w:rPr>
          <w:rFonts w:ascii="Arial" w:hAnsi="Arial" w:cs="Arial"/>
          <w:b/>
          <w:bCs/>
          <w:sz w:val="22"/>
        </w:rPr>
      </w:pPr>
      <w:r w:rsidRPr="006E2177">
        <w:rPr>
          <w:rFonts w:ascii="Arial" w:hAnsi="Arial" w:cs="Arial"/>
          <w:b/>
          <w:sz w:val="22"/>
        </w:rPr>
        <w:t xml:space="preserve">To receive declarations of interest &amp; written requests for dispensation – </w:t>
      </w:r>
      <w:r w:rsidR="00E543F4" w:rsidRPr="006E2177">
        <w:rPr>
          <w:rFonts w:ascii="Arial" w:hAnsi="Arial" w:cs="Arial"/>
          <w:bCs/>
          <w:sz w:val="22"/>
        </w:rPr>
        <w:t>None</w:t>
      </w:r>
    </w:p>
    <w:p w14:paraId="3B217D51" w14:textId="77777777" w:rsidR="00E33742" w:rsidRPr="006E2177" w:rsidRDefault="00E33742" w:rsidP="00E33742">
      <w:pPr>
        <w:pStyle w:val="ListParagraph"/>
        <w:rPr>
          <w:rFonts w:ascii="Arial" w:hAnsi="Arial" w:cs="Arial"/>
          <w:b/>
          <w:sz w:val="22"/>
        </w:rPr>
      </w:pPr>
    </w:p>
    <w:p w14:paraId="5D78EBBE" w14:textId="1FBA858A" w:rsidR="00920A51" w:rsidRPr="006E2177" w:rsidRDefault="00646A9A" w:rsidP="003572B6">
      <w:pPr>
        <w:pStyle w:val="ListParagraph"/>
        <w:numPr>
          <w:ilvl w:val="0"/>
          <w:numId w:val="14"/>
        </w:numPr>
        <w:spacing w:after="0" w:line="259" w:lineRule="auto"/>
        <w:rPr>
          <w:rFonts w:ascii="Arial" w:hAnsi="Arial" w:cs="Arial"/>
          <w:b/>
          <w:bCs/>
          <w:sz w:val="22"/>
        </w:rPr>
      </w:pPr>
      <w:r w:rsidRPr="006E2177">
        <w:rPr>
          <w:rFonts w:ascii="Arial" w:hAnsi="Arial" w:cs="Arial"/>
          <w:b/>
          <w:sz w:val="22"/>
        </w:rPr>
        <w:t>T</w:t>
      </w:r>
      <w:r w:rsidR="00E33742" w:rsidRPr="006E2177">
        <w:rPr>
          <w:rFonts w:ascii="Arial" w:hAnsi="Arial" w:cs="Arial"/>
          <w:b/>
          <w:sz w:val="22"/>
        </w:rPr>
        <w:t>o</w:t>
      </w:r>
      <w:r w:rsidR="004A4E1D" w:rsidRPr="006E2177">
        <w:rPr>
          <w:rFonts w:ascii="Arial" w:hAnsi="Arial" w:cs="Arial"/>
          <w:b/>
          <w:sz w:val="22"/>
        </w:rPr>
        <w:t xml:space="preserve"> consider the minutes of </w:t>
      </w:r>
      <w:r w:rsidR="008C7BB5" w:rsidRPr="006E2177">
        <w:rPr>
          <w:rFonts w:ascii="Arial" w:hAnsi="Arial" w:cs="Arial"/>
          <w:b/>
          <w:sz w:val="22"/>
        </w:rPr>
        <w:t xml:space="preserve">the </w:t>
      </w:r>
      <w:r w:rsidR="004A4E1D" w:rsidRPr="006E2177">
        <w:rPr>
          <w:rFonts w:ascii="Arial" w:hAnsi="Arial" w:cs="Arial"/>
          <w:b/>
          <w:sz w:val="22"/>
        </w:rPr>
        <w:t xml:space="preserve">meeting held on the </w:t>
      </w:r>
      <w:r w:rsidR="00C47CDB" w:rsidRPr="006E2177">
        <w:rPr>
          <w:rFonts w:ascii="Arial" w:hAnsi="Arial" w:cs="Arial"/>
          <w:b/>
          <w:sz w:val="22"/>
        </w:rPr>
        <w:t>18</w:t>
      </w:r>
      <w:r w:rsidR="00C47CDB" w:rsidRPr="006E2177">
        <w:rPr>
          <w:rFonts w:ascii="Arial" w:hAnsi="Arial" w:cs="Arial"/>
          <w:b/>
          <w:sz w:val="22"/>
          <w:vertAlign w:val="superscript"/>
        </w:rPr>
        <w:t>th</w:t>
      </w:r>
      <w:r w:rsidR="00C47CDB" w:rsidRPr="006E2177">
        <w:rPr>
          <w:rFonts w:ascii="Arial" w:hAnsi="Arial" w:cs="Arial"/>
          <w:b/>
          <w:sz w:val="22"/>
        </w:rPr>
        <w:t xml:space="preserve"> May 2023 and 29</w:t>
      </w:r>
      <w:r w:rsidR="00C47CDB" w:rsidRPr="006E2177">
        <w:rPr>
          <w:rFonts w:ascii="Arial" w:hAnsi="Arial" w:cs="Arial"/>
          <w:b/>
          <w:sz w:val="22"/>
          <w:vertAlign w:val="superscript"/>
        </w:rPr>
        <w:t>th</w:t>
      </w:r>
      <w:r w:rsidR="00C47CDB" w:rsidRPr="006E2177">
        <w:rPr>
          <w:rFonts w:ascii="Arial" w:hAnsi="Arial" w:cs="Arial"/>
          <w:b/>
          <w:sz w:val="22"/>
        </w:rPr>
        <w:t xml:space="preserve"> June 2023</w:t>
      </w:r>
      <w:r w:rsidR="0049673A" w:rsidRPr="006E2177">
        <w:rPr>
          <w:rFonts w:ascii="Arial" w:hAnsi="Arial" w:cs="Arial"/>
          <w:b/>
          <w:sz w:val="22"/>
        </w:rPr>
        <w:t xml:space="preserve"> </w:t>
      </w:r>
      <w:r w:rsidR="00ED6F88" w:rsidRPr="006E2177">
        <w:rPr>
          <w:rFonts w:ascii="Arial" w:hAnsi="Arial" w:cs="Arial"/>
          <w:sz w:val="22"/>
        </w:rPr>
        <w:t>–</w:t>
      </w:r>
      <w:r w:rsidRPr="006E2177">
        <w:rPr>
          <w:rFonts w:ascii="Arial" w:hAnsi="Arial" w:cs="Arial"/>
          <w:sz w:val="22"/>
        </w:rPr>
        <w:t xml:space="preserve"> </w:t>
      </w:r>
      <w:r w:rsidR="00C47CDB" w:rsidRPr="006E2177">
        <w:rPr>
          <w:rFonts w:ascii="Arial" w:hAnsi="Arial" w:cs="Arial"/>
          <w:sz w:val="22"/>
        </w:rPr>
        <w:t>Subject to amendments to the title and date on the minutes for the meeting held on 18</w:t>
      </w:r>
      <w:r w:rsidR="00C47CDB" w:rsidRPr="006E2177">
        <w:rPr>
          <w:rFonts w:ascii="Arial" w:hAnsi="Arial" w:cs="Arial"/>
          <w:sz w:val="22"/>
          <w:vertAlign w:val="superscript"/>
        </w:rPr>
        <w:t>th</w:t>
      </w:r>
      <w:r w:rsidR="00C47CDB" w:rsidRPr="006E2177">
        <w:rPr>
          <w:rFonts w:ascii="Arial" w:hAnsi="Arial" w:cs="Arial"/>
          <w:sz w:val="22"/>
        </w:rPr>
        <w:t xml:space="preserve"> May, i</w:t>
      </w:r>
      <w:r w:rsidRPr="006E2177">
        <w:rPr>
          <w:rFonts w:ascii="Arial" w:hAnsi="Arial" w:cs="Arial"/>
          <w:sz w:val="22"/>
        </w:rPr>
        <w:t>t</w:t>
      </w:r>
      <w:r w:rsidR="004A4E1D" w:rsidRPr="006E2177">
        <w:rPr>
          <w:rFonts w:ascii="Arial" w:hAnsi="Arial" w:cs="Arial"/>
          <w:sz w:val="22"/>
        </w:rPr>
        <w:t xml:space="preserve"> was </w:t>
      </w:r>
      <w:r w:rsidR="004A4E1D" w:rsidRPr="006E2177">
        <w:rPr>
          <w:rFonts w:ascii="Arial" w:hAnsi="Arial" w:cs="Arial"/>
          <w:b/>
          <w:sz w:val="22"/>
        </w:rPr>
        <w:t>RESOLVED</w:t>
      </w:r>
      <w:r w:rsidR="004A4E1D" w:rsidRPr="006E2177">
        <w:rPr>
          <w:rFonts w:ascii="Arial" w:hAnsi="Arial" w:cs="Arial"/>
          <w:sz w:val="22"/>
        </w:rPr>
        <w:t xml:space="preserve"> to adopt </w:t>
      </w:r>
      <w:r w:rsidR="00C47CDB" w:rsidRPr="006E2177">
        <w:rPr>
          <w:rFonts w:ascii="Arial" w:hAnsi="Arial" w:cs="Arial"/>
          <w:sz w:val="22"/>
        </w:rPr>
        <w:t>both sets of</w:t>
      </w:r>
      <w:r w:rsidR="008C7BB5" w:rsidRPr="006E2177">
        <w:rPr>
          <w:rFonts w:ascii="Arial" w:hAnsi="Arial" w:cs="Arial"/>
          <w:sz w:val="22"/>
        </w:rPr>
        <w:t xml:space="preserve"> </w:t>
      </w:r>
      <w:r w:rsidR="004A4E1D" w:rsidRPr="006E2177">
        <w:rPr>
          <w:rFonts w:ascii="Arial" w:hAnsi="Arial" w:cs="Arial"/>
          <w:sz w:val="22"/>
        </w:rPr>
        <w:t xml:space="preserve">minutes as a true </w:t>
      </w:r>
      <w:r w:rsidR="00283C3E" w:rsidRPr="006E2177">
        <w:rPr>
          <w:rFonts w:ascii="Arial" w:hAnsi="Arial" w:cs="Arial"/>
          <w:sz w:val="22"/>
        </w:rPr>
        <w:t>record,</w:t>
      </w:r>
      <w:r w:rsidR="005171CD" w:rsidRPr="006E2177">
        <w:rPr>
          <w:rFonts w:ascii="Arial" w:hAnsi="Arial" w:cs="Arial"/>
          <w:sz w:val="22"/>
        </w:rPr>
        <w:t xml:space="preserve"> and</w:t>
      </w:r>
      <w:r w:rsidR="004A4E1D" w:rsidRPr="006E2177">
        <w:rPr>
          <w:rFonts w:ascii="Arial" w:hAnsi="Arial" w:cs="Arial"/>
          <w:sz w:val="22"/>
        </w:rPr>
        <w:t xml:space="preserve"> </w:t>
      </w:r>
      <w:r w:rsidR="008D4474" w:rsidRPr="006E2177">
        <w:rPr>
          <w:rFonts w:ascii="Arial" w:hAnsi="Arial" w:cs="Arial"/>
          <w:sz w:val="22"/>
        </w:rPr>
        <w:t xml:space="preserve">these </w:t>
      </w:r>
      <w:r w:rsidR="008C7BB5" w:rsidRPr="006E2177">
        <w:rPr>
          <w:rFonts w:ascii="Arial" w:hAnsi="Arial" w:cs="Arial"/>
          <w:sz w:val="22"/>
        </w:rPr>
        <w:t xml:space="preserve">were duly </w:t>
      </w:r>
      <w:r w:rsidR="004A4E1D" w:rsidRPr="006E2177">
        <w:rPr>
          <w:rFonts w:ascii="Arial" w:hAnsi="Arial" w:cs="Arial"/>
          <w:sz w:val="22"/>
        </w:rPr>
        <w:t>signed by the Chairman</w:t>
      </w:r>
      <w:r w:rsidR="0053471C" w:rsidRPr="006E2177">
        <w:rPr>
          <w:rFonts w:ascii="Arial" w:hAnsi="Arial" w:cs="Arial"/>
          <w:sz w:val="22"/>
        </w:rPr>
        <w:t>.</w:t>
      </w:r>
    </w:p>
    <w:p w14:paraId="0A518795" w14:textId="77777777" w:rsidR="008B3D9F" w:rsidRPr="006E2177" w:rsidRDefault="008B3D9F" w:rsidP="008B3D9F">
      <w:pPr>
        <w:pStyle w:val="ListParagraph"/>
        <w:rPr>
          <w:rFonts w:ascii="Arial" w:hAnsi="Arial" w:cs="Arial"/>
          <w:b/>
          <w:bCs/>
          <w:sz w:val="22"/>
        </w:rPr>
      </w:pPr>
    </w:p>
    <w:p w14:paraId="6C656E9E" w14:textId="4BEE5A57" w:rsidR="008B3D9F" w:rsidRPr="006E2177" w:rsidRDefault="00644478" w:rsidP="00920A51">
      <w:pPr>
        <w:pStyle w:val="ListParagraph"/>
        <w:numPr>
          <w:ilvl w:val="0"/>
          <w:numId w:val="14"/>
        </w:numPr>
        <w:spacing w:after="0" w:line="259" w:lineRule="auto"/>
        <w:rPr>
          <w:rFonts w:ascii="Arial" w:hAnsi="Arial" w:cs="Arial"/>
          <w:b/>
          <w:bCs/>
          <w:sz w:val="22"/>
        </w:rPr>
      </w:pPr>
      <w:r w:rsidRPr="006E2177">
        <w:rPr>
          <w:rFonts w:ascii="Arial" w:hAnsi="Arial" w:cs="Arial"/>
          <w:b/>
          <w:bCs/>
          <w:sz w:val="22"/>
        </w:rPr>
        <w:t xml:space="preserve">To note </w:t>
      </w:r>
      <w:r w:rsidR="00D575D6" w:rsidRPr="006E2177">
        <w:rPr>
          <w:rFonts w:ascii="Arial" w:hAnsi="Arial" w:cs="Arial"/>
          <w:b/>
          <w:bCs/>
          <w:sz w:val="22"/>
        </w:rPr>
        <w:t>the status of Resolutions passed at the meeting</w:t>
      </w:r>
      <w:r w:rsidR="003A50B9" w:rsidRPr="006E2177">
        <w:rPr>
          <w:rFonts w:ascii="Arial" w:hAnsi="Arial" w:cs="Arial"/>
          <w:b/>
          <w:bCs/>
          <w:sz w:val="22"/>
        </w:rPr>
        <w:t xml:space="preserve"> held on the </w:t>
      </w:r>
      <w:r w:rsidR="00C47CDB" w:rsidRPr="006E2177">
        <w:rPr>
          <w:rFonts w:ascii="Arial" w:hAnsi="Arial" w:cs="Arial"/>
          <w:b/>
          <w:bCs/>
          <w:sz w:val="22"/>
        </w:rPr>
        <w:t>18</w:t>
      </w:r>
      <w:r w:rsidR="00C47CDB" w:rsidRPr="006E2177">
        <w:rPr>
          <w:rFonts w:ascii="Arial" w:hAnsi="Arial" w:cs="Arial"/>
          <w:b/>
          <w:bCs/>
          <w:sz w:val="22"/>
          <w:vertAlign w:val="superscript"/>
        </w:rPr>
        <w:t>th</w:t>
      </w:r>
      <w:r w:rsidR="00646A9A" w:rsidRPr="006E2177">
        <w:rPr>
          <w:rFonts w:ascii="Arial" w:hAnsi="Arial" w:cs="Arial"/>
          <w:b/>
          <w:bCs/>
          <w:sz w:val="22"/>
        </w:rPr>
        <w:t xml:space="preserve"> M</w:t>
      </w:r>
      <w:r w:rsidR="00C47CDB" w:rsidRPr="006E2177">
        <w:rPr>
          <w:rFonts w:ascii="Arial" w:hAnsi="Arial" w:cs="Arial"/>
          <w:b/>
          <w:bCs/>
          <w:sz w:val="22"/>
        </w:rPr>
        <w:t>ay</w:t>
      </w:r>
      <w:r w:rsidR="00646A9A" w:rsidRPr="006E2177">
        <w:rPr>
          <w:rFonts w:ascii="Arial" w:hAnsi="Arial" w:cs="Arial"/>
          <w:b/>
          <w:bCs/>
          <w:sz w:val="22"/>
        </w:rPr>
        <w:t xml:space="preserve"> </w:t>
      </w:r>
      <w:r w:rsidR="003978F0" w:rsidRPr="006E2177">
        <w:rPr>
          <w:rFonts w:ascii="Arial" w:hAnsi="Arial" w:cs="Arial"/>
          <w:b/>
          <w:bCs/>
          <w:sz w:val="22"/>
        </w:rPr>
        <w:t>2023</w:t>
      </w:r>
      <w:r w:rsidR="00044DE0" w:rsidRPr="006E2177">
        <w:rPr>
          <w:rFonts w:ascii="Arial" w:hAnsi="Arial" w:cs="Arial"/>
          <w:b/>
          <w:bCs/>
          <w:sz w:val="22"/>
        </w:rPr>
        <w:t xml:space="preserve">. </w:t>
      </w:r>
      <w:r w:rsidR="00D575D6" w:rsidRPr="006E2177">
        <w:rPr>
          <w:rFonts w:ascii="Arial" w:hAnsi="Arial" w:cs="Arial"/>
          <w:sz w:val="22"/>
        </w:rPr>
        <w:t xml:space="preserve">The Clerk </w:t>
      </w:r>
      <w:r w:rsidR="00C03656" w:rsidRPr="006E2177">
        <w:rPr>
          <w:rFonts w:ascii="Arial" w:hAnsi="Arial" w:cs="Arial"/>
          <w:sz w:val="22"/>
        </w:rPr>
        <w:t>provided a</w:t>
      </w:r>
      <w:r w:rsidR="00087C69" w:rsidRPr="006E2177">
        <w:rPr>
          <w:rFonts w:ascii="Arial" w:hAnsi="Arial" w:cs="Arial"/>
          <w:sz w:val="22"/>
        </w:rPr>
        <w:t xml:space="preserve"> written </w:t>
      </w:r>
      <w:r w:rsidR="00C03656" w:rsidRPr="006E2177">
        <w:rPr>
          <w:rFonts w:ascii="Arial" w:hAnsi="Arial" w:cs="Arial"/>
          <w:sz w:val="22"/>
        </w:rPr>
        <w:t xml:space="preserve">update on </w:t>
      </w:r>
      <w:r w:rsidR="00D575D6" w:rsidRPr="006E2177">
        <w:rPr>
          <w:rFonts w:ascii="Arial" w:hAnsi="Arial" w:cs="Arial"/>
          <w:sz w:val="22"/>
        </w:rPr>
        <w:t>res</w:t>
      </w:r>
      <w:r w:rsidR="00D364E9" w:rsidRPr="006E2177">
        <w:rPr>
          <w:rFonts w:ascii="Arial" w:hAnsi="Arial" w:cs="Arial"/>
          <w:sz w:val="22"/>
        </w:rPr>
        <w:t xml:space="preserve">olutions passed at the </w:t>
      </w:r>
      <w:r w:rsidR="0055533B" w:rsidRPr="006E2177">
        <w:rPr>
          <w:rFonts w:ascii="Arial" w:hAnsi="Arial" w:cs="Arial"/>
          <w:sz w:val="22"/>
        </w:rPr>
        <w:t xml:space="preserve">last </w:t>
      </w:r>
      <w:r w:rsidR="00D364E9" w:rsidRPr="006E2177">
        <w:rPr>
          <w:rFonts w:ascii="Arial" w:hAnsi="Arial" w:cs="Arial"/>
          <w:sz w:val="22"/>
        </w:rPr>
        <w:t>meeting</w:t>
      </w:r>
      <w:r w:rsidR="00C47CDB" w:rsidRPr="006E2177">
        <w:rPr>
          <w:rFonts w:ascii="Arial" w:hAnsi="Arial" w:cs="Arial"/>
          <w:sz w:val="22"/>
        </w:rPr>
        <w:t>:</w:t>
      </w:r>
    </w:p>
    <w:p w14:paraId="1DDD81DD" w14:textId="3D1134E4" w:rsidR="00EC2F7B" w:rsidRPr="006E2177" w:rsidRDefault="002170C7" w:rsidP="00646A9A">
      <w:pPr>
        <w:pStyle w:val="ListParagraph"/>
        <w:numPr>
          <w:ilvl w:val="1"/>
          <w:numId w:val="14"/>
        </w:numPr>
        <w:spacing w:after="0" w:line="259" w:lineRule="auto"/>
        <w:rPr>
          <w:rFonts w:ascii="Arial" w:hAnsi="Arial" w:cs="Arial"/>
          <w:b/>
          <w:bCs/>
          <w:sz w:val="22"/>
        </w:rPr>
      </w:pPr>
      <w:r w:rsidRPr="006E2177">
        <w:rPr>
          <w:rFonts w:ascii="Arial" w:hAnsi="Arial" w:cs="Arial"/>
          <w:sz w:val="22"/>
        </w:rPr>
        <w:t>The C</w:t>
      </w:r>
      <w:r w:rsidR="00C47CDB" w:rsidRPr="006E2177">
        <w:rPr>
          <w:rFonts w:ascii="Arial" w:hAnsi="Arial" w:cs="Arial"/>
          <w:sz w:val="22"/>
        </w:rPr>
        <w:t xml:space="preserve">hairman clarified that for item 1, location details had been passed to the Clerk on 3 June 2023 and it was agreed that the Clerk would obtain three quotes for the supply of the ditch markers. It was </w:t>
      </w:r>
      <w:r w:rsidR="00CF356B" w:rsidRPr="006E2177">
        <w:rPr>
          <w:rFonts w:ascii="Arial" w:hAnsi="Arial" w:cs="Arial"/>
          <w:b/>
          <w:sz w:val="22"/>
        </w:rPr>
        <w:t>RESOLVED</w:t>
      </w:r>
      <w:r w:rsidR="00C47CDB" w:rsidRPr="006E2177">
        <w:rPr>
          <w:rFonts w:ascii="Arial" w:hAnsi="Arial" w:cs="Arial"/>
          <w:sz w:val="22"/>
        </w:rPr>
        <w:t xml:space="preserve"> that the Chai</w:t>
      </w:r>
      <w:r w:rsidR="00F9359E" w:rsidRPr="006E2177">
        <w:rPr>
          <w:rFonts w:ascii="Arial" w:hAnsi="Arial" w:cs="Arial"/>
          <w:sz w:val="22"/>
        </w:rPr>
        <w:t>rman would register the location through the ‘fix my street’ website. It was also agreed that Cllr Fagan would raise the question within the council as to who is responsible for replacing damaged or missing ditch markers.</w:t>
      </w:r>
    </w:p>
    <w:p w14:paraId="64CFE120" w14:textId="77777777" w:rsidR="008E6B1C" w:rsidRPr="006E2177" w:rsidRDefault="008E6B1C" w:rsidP="008E6B1C">
      <w:pPr>
        <w:pStyle w:val="ListParagraph"/>
        <w:spacing w:after="0" w:line="259" w:lineRule="auto"/>
        <w:ind w:left="792" w:firstLine="0"/>
        <w:rPr>
          <w:rFonts w:ascii="Arial" w:hAnsi="Arial" w:cs="Arial"/>
          <w:b/>
          <w:bCs/>
          <w:sz w:val="22"/>
        </w:rPr>
      </w:pPr>
    </w:p>
    <w:p w14:paraId="38EC3B0D" w14:textId="4F9D668D" w:rsidR="009E61FF" w:rsidRPr="006E2177" w:rsidRDefault="004A4E1D" w:rsidP="00E4618F">
      <w:pPr>
        <w:pStyle w:val="ListParagraph"/>
        <w:numPr>
          <w:ilvl w:val="0"/>
          <w:numId w:val="14"/>
        </w:numPr>
        <w:spacing w:after="0" w:line="259" w:lineRule="auto"/>
        <w:rPr>
          <w:rFonts w:ascii="Arial" w:hAnsi="Arial" w:cs="Arial"/>
          <w:b/>
          <w:bCs/>
          <w:sz w:val="22"/>
        </w:rPr>
      </w:pPr>
      <w:r w:rsidRPr="006E2177">
        <w:rPr>
          <w:rFonts w:ascii="Arial" w:hAnsi="Arial" w:cs="Arial"/>
          <w:b/>
          <w:bCs/>
          <w:sz w:val="22"/>
        </w:rPr>
        <w:t>Open Session</w:t>
      </w:r>
      <w:r w:rsidRPr="006E2177">
        <w:rPr>
          <w:rFonts w:ascii="Arial" w:hAnsi="Arial" w:cs="Arial"/>
          <w:sz w:val="22"/>
        </w:rPr>
        <w:t xml:space="preserve"> </w:t>
      </w:r>
      <w:r w:rsidR="00B64070" w:rsidRPr="006E2177">
        <w:rPr>
          <w:rFonts w:ascii="Arial" w:hAnsi="Arial" w:cs="Arial"/>
          <w:sz w:val="22"/>
        </w:rPr>
        <w:t xml:space="preserve">- </w:t>
      </w:r>
      <w:r w:rsidR="008654E9" w:rsidRPr="006E2177">
        <w:rPr>
          <w:rFonts w:ascii="Arial" w:hAnsi="Arial" w:cs="Arial"/>
          <w:sz w:val="22"/>
        </w:rPr>
        <w:t xml:space="preserve">To receive views from residents on parish matters. </w:t>
      </w:r>
      <w:r w:rsidR="00715FD5" w:rsidRPr="006E2177">
        <w:rPr>
          <w:rFonts w:ascii="Arial" w:hAnsi="Arial" w:cs="Arial"/>
          <w:sz w:val="22"/>
        </w:rPr>
        <w:t>The following issues were raised.</w:t>
      </w:r>
    </w:p>
    <w:p w14:paraId="65EEA5C7" w14:textId="3E2903B2" w:rsidR="00F9359E" w:rsidRPr="006E2177" w:rsidRDefault="00F9359E" w:rsidP="00F9359E">
      <w:pPr>
        <w:pStyle w:val="ColorfulList-Accent11"/>
        <w:numPr>
          <w:ilvl w:val="1"/>
          <w:numId w:val="14"/>
        </w:numPr>
        <w:rPr>
          <w:rFonts w:ascii="Arial" w:hAnsi="Arial" w:cs="Arial"/>
          <w:sz w:val="22"/>
          <w:szCs w:val="22"/>
        </w:rPr>
      </w:pPr>
      <w:r w:rsidRPr="006E2177">
        <w:rPr>
          <w:rFonts w:ascii="Arial" w:hAnsi="Arial" w:cs="Arial"/>
          <w:sz w:val="22"/>
          <w:szCs w:val="22"/>
        </w:rPr>
        <w:t xml:space="preserve">Complaints </w:t>
      </w:r>
      <w:r w:rsidR="00CF356B" w:rsidRPr="006E2177">
        <w:rPr>
          <w:rFonts w:ascii="Arial" w:hAnsi="Arial" w:cs="Arial"/>
          <w:sz w:val="22"/>
          <w:szCs w:val="22"/>
        </w:rPr>
        <w:t xml:space="preserve">had been received </w:t>
      </w:r>
      <w:r w:rsidRPr="006E2177">
        <w:rPr>
          <w:rFonts w:ascii="Arial" w:hAnsi="Arial" w:cs="Arial"/>
          <w:sz w:val="22"/>
          <w:szCs w:val="22"/>
        </w:rPr>
        <w:t>from residents regarding</w:t>
      </w:r>
      <w:r w:rsidR="00CF356B" w:rsidRPr="006E2177">
        <w:rPr>
          <w:rFonts w:ascii="Arial" w:hAnsi="Arial" w:cs="Arial"/>
          <w:sz w:val="22"/>
          <w:szCs w:val="22"/>
        </w:rPr>
        <w:t xml:space="preserve"> the</w:t>
      </w:r>
      <w:r w:rsidRPr="006E2177">
        <w:rPr>
          <w:rFonts w:ascii="Arial" w:hAnsi="Arial" w:cs="Arial"/>
          <w:sz w:val="22"/>
          <w:szCs w:val="22"/>
        </w:rPr>
        <w:t xml:space="preserve"> </w:t>
      </w:r>
      <w:r w:rsidR="00CF356B" w:rsidRPr="006E2177">
        <w:rPr>
          <w:rFonts w:ascii="Arial" w:hAnsi="Arial" w:cs="Arial"/>
          <w:sz w:val="22"/>
          <w:szCs w:val="22"/>
        </w:rPr>
        <w:t xml:space="preserve">proposed </w:t>
      </w:r>
      <w:r w:rsidRPr="006E2177">
        <w:rPr>
          <w:rFonts w:ascii="Arial" w:hAnsi="Arial" w:cs="Arial"/>
          <w:sz w:val="22"/>
          <w:szCs w:val="22"/>
        </w:rPr>
        <w:t xml:space="preserve">Unorthodox </w:t>
      </w:r>
      <w:proofErr w:type="spellStart"/>
      <w:r w:rsidR="00CF356B" w:rsidRPr="006E2177">
        <w:rPr>
          <w:rFonts w:ascii="Arial" w:hAnsi="Arial" w:cs="Arial"/>
          <w:sz w:val="22"/>
          <w:szCs w:val="22"/>
        </w:rPr>
        <w:t>P</w:t>
      </w:r>
      <w:r w:rsidRPr="006E2177">
        <w:rPr>
          <w:rFonts w:ascii="Arial" w:hAnsi="Arial" w:cs="Arial"/>
          <w:sz w:val="22"/>
          <w:szCs w:val="22"/>
        </w:rPr>
        <w:t>arodox</w:t>
      </w:r>
      <w:proofErr w:type="spellEnd"/>
      <w:r w:rsidRPr="006E2177">
        <w:rPr>
          <w:rFonts w:ascii="Arial" w:hAnsi="Arial" w:cs="Arial"/>
          <w:sz w:val="22"/>
          <w:szCs w:val="22"/>
        </w:rPr>
        <w:t xml:space="preserve"> </w:t>
      </w:r>
      <w:r w:rsidR="00CF356B" w:rsidRPr="006E2177">
        <w:rPr>
          <w:rFonts w:ascii="Arial" w:hAnsi="Arial" w:cs="Arial"/>
          <w:sz w:val="22"/>
          <w:szCs w:val="22"/>
        </w:rPr>
        <w:t>F</w:t>
      </w:r>
      <w:r w:rsidRPr="006E2177">
        <w:rPr>
          <w:rFonts w:ascii="Arial" w:hAnsi="Arial" w:cs="Arial"/>
          <w:sz w:val="22"/>
          <w:szCs w:val="22"/>
        </w:rPr>
        <w:t>estival</w:t>
      </w:r>
      <w:r w:rsidR="00CF356B" w:rsidRPr="006E2177">
        <w:rPr>
          <w:rFonts w:ascii="Arial" w:hAnsi="Arial" w:cs="Arial"/>
          <w:sz w:val="22"/>
          <w:szCs w:val="22"/>
        </w:rPr>
        <w:t xml:space="preserve"> on </w:t>
      </w:r>
      <w:r w:rsidR="00CF356B" w:rsidRPr="006E2177">
        <w:rPr>
          <w:rFonts w:ascii="Arial" w:hAnsi="Arial" w:cs="Arial"/>
          <w:sz w:val="22"/>
          <w:szCs w:val="22"/>
        </w:rPr>
        <w:t>4/5/6 August</w:t>
      </w:r>
      <w:r w:rsidR="00CF356B" w:rsidRPr="006E2177">
        <w:rPr>
          <w:rFonts w:ascii="Arial" w:hAnsi="Arial" w:cs="Arial"/>
          <w:sz w:val="22"/>
          <w:szCs w:val="22"/>
        </w:rPr>
        <w:t xml:space="preserve"> following the experience from last year where residents were subject to three nights of excessive noise</w:t>
      </w:r>
      <w:r w:rsidRPr="006E2177">
        <w:rPr>
          <w:rFonts w:ascii="Arial" w:hAnsi="Arial" w:cs="Arial"/>
          <w:sz w:val="22"/>
          <w:szCs w:val="22"/>
        </w:rPr>
        <w:t xml:space="preserve">. </w:t>
      </w:r>
      <w:r w:rsidR="00CF356B" w:rsidRPr="006E2177">
        <w:rPr>
          <w:rFonts w:ascii="Arial" w:hAnsi="Arial" w:cs="Arial"/>
          <w:sz w:val="22"/>
          <w:szCs w:val="22"/>
        </w:rPr>
        <w:t>The event will take place a</w:t>
      </w:r>
      <w:r w:rsidRPr="006E2177">
        <w:rPr>
          <w:rFonts w:ascii="Arial" w:hAnsi="Arial" w:cs="Arial"/>
          <w:sz w:val="22"/>
          <w:szCs w:val="22"/>
        </w:rPr>
        <w:t xml:space="preserve">t </w:t>
      </w:r>
      <w:proofErr w:type="spellStart"/>
      <w:r w:rsidRPr="006E2177">
        <w:rPr>
          <w:rFonts w:ascii="Arial" w:hAnsi="Arial" w:cs="Arial"/>
          <w:sz w:val="22"/>
          <w:szCs w:val="22"/>
        </w:rPr>
        <w:t>Limefields</w:t>
      </w:r>
      <w:proofErr w:type="spellEnd"/>
      <w:r w:rsidR="00CF356B" w:rsidRPr="006E2177">
        <w:rPr>
          <w:rFonts w:ascii="Arial" w:hAnsi="Arial" w:cs="Arial"/>
          <w:sz w:val="22"/>
          <w:szCs w:val="22"/>
        </w:rPr>
        <w:t xml:space="preserve"> and there will be l</w:t>
      </w:r>
      <w:r w:rsidRPr="006E2177">
        <w:rPr>
          <w:rFonts w:ascii="Arial" w:hAnsi="Arial" w:cs="Arial"/>
          <w:sz w:val="22"/>
          <w:szCs w:val="22"/>
        </w:rPr>
        <w:t xml:space="preserve">imited tickets. </w:t>
      </w:r>
      <w:r w:rsidR="00CF356B" w:rsidRPr="006E2177">
        <w:rPr>
          <w:rFonts w:ascii="Arial" w:hAnsi="Arial" w:cs="Arial"/>
          <w:sz w:val="22"/>
          <w:szCs w:val="22"/>
        </w:rPr>
        <w:t>A l</w:t>
      </w:r>
      <w:r w:rsidRPr="006E2177">
        <w:rPr>
          <w:rFonts w:ascii="Arial" w:hAnsi="Arial" w:cs="Arial"/>
          <w:sz w:val="22"/>
          <w:szCs w:val="22"/>
        </w:rPr>
        <w:t xml:space="preserve">icence </w:t>
      </w:r>
      <w:r w:rsidR="00CF356B" w:rsidRPr="006E2177">
        <w:rPr>
          <w:rFonts w:ascii="Arial" w:hAnsi="Arial" w:cs="Arial"/>
          <w:sz w:val="22"/>
          <w:szCs w:val="22"/>
        </w:rPr>
        <w:t xml:space="preserve">has been </w:t>
      </w:r>
      <w:r w:rsidRPr="006E2177">
        <w:rPr>
          <w:rFonts w:ascii="Arial" w:hAnsi="Arial" w:cs="Arial"/>
          <w:sz w:val="22"/>
          <w:szCs w:val="22"/>
        </w:rPr>
        <w:t>granted</w:t>
      </w:r>
      <w:r w:rsidR="00CF356B" w:rsidRPr="006E2177">
        <w:rPr>
          <w:rFonts w:ascii="Arial" w:hAnsi="Arial" w:cs="Arial"/>
          <w:sz w:val="22"/>
          <w:szCs w:val="22"/>
        </w:rPr>
        <w:t xml:space="preserve"> by Herefordshire Council for the event</w:t>
      </w:r>
      <w:r w:rsidRPr="006E2177">
        <w:rPr>
          <w:rFonts w:ascii="Arial" w:hAnsi="Arial" w:cs="Arial"/>
          <w:sz w:val="22"/>
          <w:szCs w:val="22"/>
        </w:rPr>
        <w:t xml:space="preserve">. Cllr Fagan </w:t>
      </w:r>
      <w:r w:rsidR="00CF356B" w:rsidRPr="006E2177">
        <w:rPr>
          <w:rFonts w:ascii="Arial" w:hAnsi="Arial" w:cs="Arial"/>
          <w:sz w:val="22"/>
          <w:szCs w:val="22"/>
        </w:rPr>
        <w:t xml:space="preserve">is </w:t>
      </w:r>
      <w:r w:rsidRPr="006E2177">
        <w:rPr>
          <w:rFonts w:ascii="Arial" w:hAnsi="Arial" w:cs="Arial"/>
          <w:sz w:val="22"/>
          <w:szCs w:val="22"/>
        </w:rPr>
        <w:t>now aware and will check on licence</w:t>
      </w:r>
      <w:r w:rsidR="00CF356B" w:rsidRPr="006E2177">
        <w:rPr>
          <w:rFonts w:ascii="Arial" w:hAnsi="Arial" w:cs="Arial"/>
          <w:sz w:val="22"/>
          <w:szCs w:val="22"/>
        </w:rPr>
        <w:t xml:space="preserve"> parameters and conditions</w:t>
      </w:r>
      <w:r w:rsidRPr="006E2177">
        <w:rPr>
          <w:rFonts w:ascii="Arial" w:hAnsi="Arial" w:cs="Arial"/>
          <w:sz w:val="22"/>
          <w:szCs w:val="22"/>
        </w:rPr>
        <w:t>.</w:t>
      </w:r>
    </w:p>
    <w:p w14:paraId="0F5ABAE2" w14:textId="42F4B379" w:rsidR="00F9359E" w:rsidRPr="006E2177" w:rsidRDefault="00F9359E" w:rsidP="00F9359E">
      <w:pPr>
        <w:pStyle w:val="ColorfulList-Accent11"/>
        <w:numPr>
          <w:ilvl w:val="1"/>
          <w:numId w:val="14"/>
        </w:numPr>
        <w:rPr>
          <w:rFonts w:ascii="Arial" w:hAnsi="Arial" w:cs="Arial"/>
          <w:sz w:val="22"/>
          <w:szCs w:val="22"/>
        </w:rPr>
      </w:pPr>
      <w:r w:rsidRPr="006E2177">
        <w:rPr>
          <w:rFonts w:ascii="Arial" w:hAnsi="Arial" w:cs="Arial"/>
          <w:sz w:val="22"/>
          <w:szCs w:val="22"/>
        </w:rPr>
        <w:t xml:space="preserve">War Memorial </w:t>
      </w:r>
      <w:r w:rsidR="00CF356B" w:rsidRPr="006E2177">
        <w:rPr>
          <w:rFonts w:ascii="Arial" w:hAnsi="Arial" w:cs="Arial"/>
          <w:sz w:val="22"/>
          <w:szCs w:val="22"/>
        </w:rPr>
        <w:t xml:space="preserve">in </w:t>
      </w:r>
      <w:proofErr w:type="spellStart"/>
      <w:r w:rsidR="00CF356B" w:rsidRPr="006E2177">
        <w:rPr>
          <w:rFonts w:ascii="Arial" w:hAnsi="Arial" w:cs="Arial"/>
          <w:sz w:val="22"/>
          <w:szCs w:val="22"/>
        </w:rPr>
        <w:t>Llanwarne</w:t>
      </w:r>
      <w:proofErr w:type="spellEnd"/>
      <w:r w:rsidR="00CF356B" w:rsidRPr="006E2177">
        <w:rPr>
          <w:rFonts w:ascii="Arial" w:hAnsi="Arial" w:cs="Arial"/>
          <w:sz w:val="22"/>
          <w:szCs w:val="22"/>
        </w:rPr>
        <w:t xml:space="preserve"> village </w:t>
      </w:r>
      <w:r w:rsidRPr="006E2177">
        <w:rPr>
          <w:rFonts w:ascii="Arial" w:hAnsi="Arial" w:cs="Arial"/>
          <w:sz w:val="22"/>
          <w:szCs w:val="22"/>
        </w:rPr>
        <w:t>– maintenance</w:t>
      </w:r>
      <w:r w:rsidR="00CF356B" w:rsidRPr="006E2177">
        <w:rPr>
          <w:rFonts w:ascii="Arial" w:hAnsi="Arial" w:cs="Arial"/>
          <w:sz w:val="22"/>
          <w:szCs w:val="22"/>
        </w:rPr>
        <w:t xml:space="preserve"> is currently</w:t>
      </w:r>
      <w:r w:rsidRPr="006E2177">
        <w:rPr>
          <w:rFonts w:ascii="Arial" w:hAnsi="Arial" w:cs="Arial"/>
          <w:sz w:val="22"/>
          <w:szCs w:val="22"/>
        </w:rPr>
        <w:t xml:space="preserve"> done by Robert and </w:t>
      </w:r>
      <w:proofErr w:type="spellStart"/>
      <w:r w:rsidRPr="006E2177">
        <w:rPr>
          <w:rFonts w:ascii="Arial" w:hAnsi="Arial" w:cs="Arial"/>
          <w:sz w:val="22"/>
          <w:szCs w:val="22"/>
        </w:rPr>
        <w:t>Janny</w:t>
      </w:r>
      <w:proofErr w:type="spellEnd"/>
      <w:r w:rsidRPr="006E2177">
        <w:rPr>
          <w:rFonts w:ascii="Arial" w:hAnsi="Arial" w:cs="Arial"/>
          <w:sz w:val="22"/>
          <w:szCs w:val="22"/>
        </w:rPr>
        <w:t xml:space="preserve">. They are moving from the village at the end of the month. Cllr Lloyd </w:t>
      </w:r>
      <w:r w:rsidRPr="006E2177">
        <w:rPr>
          <w:rFonts w:ascii="Arial" w:hAnsi="Arial" w:cs="Arial"/>
          <w:sz w:val="22"/>
          <w:szCs w:val="22"/>
        </w:rPr>
        <w:lastRenderedPageBreak/>
        <w:t>suggested the PC thank them for their service</w:t>
      </w:r>
      <w:r w:rsidR="00CF356B" w:rsidRPr="006E2177">
        <w:rPr>
          <w:rFonts w:ascii="Arial" w:hAnsi="Arial" w:cs="Arial"/>
          <w:sz w:val="22"/>
          <w:szCs w:val="22"/>
        </w:rPr>
        <w:t xml:space="preserve"> and raised the question as to </w:t>
      </w:r>
      <w:r w:rsidRPr="006E2177">
        <w:rPr>
          <w:rFonts w:ascii="Arial" w:hAnsi="Arial" w:cs="Arial"/>
          <w:sz w:val="22"/>
          <w:szCs w:val="22"/>
        </w:rPr>
        <w:t xml:space="preserve">how we maintain the memorial after they have gone. </w:t>
      </w:r>
      <w:r w:rsidR="00CF356B" w:rsidRPr="006E2177">
        <w:rPr>
          <w:rFonts w:ascii="Arial" w:hAnsi="Arial" w:cs="Arial"/>
          <w:sz w:val="22"/>
          <w:szCs w:val="22"/>
        </w:rPr>
        <w:t>It was</w:t>
      </w:r>
      <w:r w:rsidRPr="006E2177">
        <w:rPr>
          <w:rFonts w:ascii="Arial" w:hAnsi="Arial" w:cs="Arial"/>
          <w:sz w:val="22"/>
          <w:szCs w:val="22"/>
        </w:rPr>
        <w:t xml:space="preserve"> suggested we put an advert in the parish mag</w:t>
      </w:r>
      <w:r w:rsidR="00CF356B" w:rsidRPr="006E2177">
        <w:rPr>
          <w:rFonts w:ascii="Arial" w:hAnsi="Arial" w:cs="Arial"/>
          <w:sz w:val="22"/>
          <w:szCs w:val="22"/>
        </w:rPr>
        <w:t>azine</w:t>
      </w:r>
      <w:r w:rsidRPr="006E2177">
        <w:rPr>
          <w:rFonts w:ascii="Arial" w:hAnsi="Arial" w:cs="Arial"/>
          <w:sz w:val="22"/>
          <w:szCs w:val="22"/>
        </w:rPr>
        <w:t xml:space="preserve"> and</w:t>
      </w:r>
      <w:r w:rsidR="00CF356B" w:rsidRPr="006E2177">
        <w:rPr>
          <w:rFonts w:ascii="Arial" w:hAnsi="Arial" w:cs="Arial"/>
          <w:sz w:val="22"/>
          <w:szCs w:val="22"/>
        </w:rPr>
        <w:t xml:space="preserve"> on the village</w:t>
      </w:r>
      <w:r w:rsidRPr="006E2177">
        <w:rPr>
          <w:rFonts w:ascii="Arial" w:hAnsi="Arial" w:cs="Arial"/>
          <w:sz w:val="22"/>
          <w:szCs w:val="22"/>
        </w:rPr>
        <w:t xml:space="preserve"> noticeboards. </w:t>
      </w:r>
      <w:r w:rsidR="00CF356B" w:rsidRPr="006E2177">
        <w:rPr>
          <w:rFonts w:ascii="Arial" w:hAnsi="Arial" w:cs="Arial"/>
          <w:sz w:val="22"/>
          <w:szCs w:val="22"/>
        </w:rPr>
        <w:t xml:space="preserve">It was </w:t>
      </w:r>
      <w:r w:rsidR="00CF356B" w:rsidRPr="006E2177">
        <w:rPr>
          <w:rFonts w:ascii="Arial" w:hAnsi="Arial" w:cs="Arial"/>
          <w:b/>
          <w:sz w:val="22"/>
          <w:szCs w:val="22"/>
        </w:rPr>
        <w:t>RESOLVED</w:t>
      </w:r>
      <w:r w:rsidR="00CF356B" w:rsidRPr="006E2177">
        <w:rPr>
          <w:rFonts w:ascii="Arial" w:hAnsi="Arial" w:cs="Arial"/>
          <w:sz w:val="22"/>
          <w:szCs w:val="22"/>
        </w:rPr>
        <w:t xml:space="preserve"> that </w:t>
      </w:r>
      <w:r w:rsidRPr="006E2177">
        <w:rPr>
          <w:rFonts w:ascii="Arial" w:hAnsi="Arial" w:cs="Arial"/>
          <w:sz w:val="22"/>
          <w:szCs w:val="22"/>
        </w:rPr>
        <w:t xml:space="preserve">Cllr Price </w:t>
      </w:r>
      <w:r w:rsidR="00CF356B" w:rsidRPr="006E2177">
        <w:rPr>
          <w:rFonts w:ascii="Arial" w:hAnsi="Arial" w:cs="Arial"/>
          <w:sz w:val="22"/>
          <w:szCs w:val="22"/>
        </w:rPr>
        <w:t>will</w:t>
      </w:r>
      <w:r w:rsidRPr="006E2177">
        <w:rPr>
          <w:rFonts w:ascii="Arial" w:hAnsi="Arial" w:cs="Arial"/>
          <w:sz w:val="22"/>
          <w:szCs w:val="22"/>
        </w:rPr>
        <w:t xml:space="preserve"> ask the gardener who does the village hall maintenance</w:t>
      </w:r>
      <w:r w:rsidR="00CF356B" w:rsidRPr="006E2177">
        <w:rPr>
          <w:rFonts w:ascii="Arial" w:hAnsi="Arial" w:cs="Arial"/>
          <w:sz w:val="22"/>
          <w:szCs w:val="22"/>
        </w:rPr>
        <w:t xml:space="preserve"> to see if this could be included in his scope</w:t>
      </w:r>
      <w:r w:rsidRPr="006E2177">
        <w:rPr>
          <w:rFonts w:ascii="Arial" w:hAnsi="Arial" w:cs="Arial"/>
          <w:sz w:val="22"/>
          <w:szCs w:val="22"/>
        </w:rPr>
        <w:t xml:space="preserve">. </w:t>
      </w:r>
      <w:r w:rsidR="00CF356B" w:rsidRPr="006E2177">
        <w:rPr>
          <w:rFonts w:ascii="Arial" w:hAnsi="Arial" w:cs="Arial"/>
          <w:sz w:val="22"/>
          <w:szCs w:val="22"/>
        </w:rPr>
        <w:t>It was suggested that there m</w:t>
      </w:r>
      <w:r w:rsidRPr="006E2177">
        <w:rPr>
          <w:rFonts w:ascii="Arial" w:hAnsi="Arial" w:cs="Arial"/>
          <w:sz w:val="22"/>
          <w:szCs w:val="22"/>
        </w:rPr>
        <w:t>ight also be grants available.</w:t>
      </w:r>
    </w:p>
    <w:p w14:paraId="26C01FAF" w14:textId="40F65AA8" w:rsidR="00F9359E" w:rsidRPr="006E2177" w:rsidRDefault="00BA0EE1" w:rsidP="00F9359E">
      <w:pPr>
        <w:pStyle w:val="ColorfulList-Accent11"/>
        <w:numPr>
          <w:ilvl w:val="1"/>
          <w:numId w:val="14"/>
        </w:numPr>
        <w:rPr>
          <w:rFonts w:ascii="Arial" w:hAnsi="Arial" w:cs="Arial"/>
          <w:sz w:val="22"/>
          <w:szCs w:val="22"/>
        </w:rPr>
      </w:pPr>
      <w:r w:rsidRPr="006E2177">
        <w:rPr>
          <w:rFonts w:ascii="Arial" w:hAnsi="Arial" w:cs="Arial"/>
          <w:sz w:val="22"/>
          <w:szCs w:val="22"/>
        </w:rPr>
        <w:t>Consideration was given to p</w:t>
      </w:r>
      <w:r w:rsidR="00F9359E" w:rsidRPr="006E2177">
        <w:rPr>
          <w:rFonts w:ascii="Arial" w:hAnsi="Arial" w:cs="Arial"/>
          <w:sz w:val="22"/>
          <w:szCs w:val="22"/>
        </w:rPr>
        <w:t>aying for the fuel for the mowing of the church</w:t>
      </w:r>
      <w:r w:rsidRPr="006E2177">
        <w:rPr>
          <w:rFonts w:ascii="Arial" w:hAnsi="Arial" w:cs="Arial"/>
          <w:sz w:val="22"/>
          <w:szCs w:val="22"/>
        </w:rPr>
        <w:t xml:space="preserve"> ruin grounds</w:t>
      </w:r>
      <w:r w:rsidR="00F9359E" w:rsidRPr="006E2177">
        <w:rPr>
          <w:rFonts w:ascii="Arial" w:hAnsi="Arial" w:cs="Arial"/>
          <w:sz w:val="22"/>
          <w:szCs w:val="22"/>
        </w:rPr>
        <w:t xml:space="preserve">, </w:t>
      </w:r>
      <w:r w:rsidRPr="006E2177">
        <w:rPr>
          <w:rFonts w:ascii="Arial" w:hAnsi="Arial" w:cs="Arial"/>
          <w:sz w:val="22"/>
          <w:szCs w:val="22"/>
        </w:rPr>
        <w:t xml:space="preserve">the village </w:t>
      </w:r>
      <w:r w:rsidR="00F9359E" w:rsidRPr="006E2177">
        <w:rPr>
          <w:rFonts w:ascii="Arial" w:hAnsi="Arial" w:cs="Arial"/>
          <w:sz w:val="22"/>
          <w:szCs w:val="22"/>
        </w:rPr>
        <w:t xml:space="preserve">green and verges. Vivian Samuel does this currently. </w:t>
      </w:r>
      <w:r w:rsidRPr="006E2177">
        <w:rPr>
          <w:rFonts w:ascii="Arial" w:hAnsi="Arial" w:cs="Arial"/>
          <w:sz w:val="22"/>
          <w:szCs w:val="22"/>
        </w:rPr>
        <w:t xml:space="preserve">It was agreed in principle that a contribution should be made and was </w:t>
      </w:r>
      <w:r w:rsidRPr="006E2177">
        <w:rPr>
          <w:rFonts w:ascii="Arial" w:hAnsi="Arial" w:cs="Arial"/>
          <w:b/>
          <w:sz w:val="22"/>
          <w:szCs w:val="22"/>
        </w:rPr>
        <w:t>RESOLVED</w:t>
      </w:r>
      <w:r w:rsidRPr="006E2177">
        <w:rPr>
          <w:rFonts w:ascii="Arial" w:hAnsi="Arial" w:cs="Arial"/>
          <w:sz w:val="22"/>
          <w:szCs w:val="22"/>
        </w:rPr>
        <w:t xml:space="preserve"> that Cllr Price</w:t>
      </w:r>
      <w:r w:rsidR="00F9359E" w:rsidRPr="006E2177">
        <w:rPr>
          <w:rFonts w:ascii="Arial" w:hAnsi="Arial" w:cs="Arial"/>
          <w:sz w:val="22"/>
          <w:szCs w:val="22"/>
        </w:rPr>
        <w:t xml:space="preserve"> to explore </w:t>
      </w:r>
      <w:r w:rsidRPr="006E2177">
        <w:rPr>
          <w:rFonts w:ascii="Arial" w:hAnsi="Arial" w:cs="Arial"/>
          <w:sz w:val="22"/>
          <w:szCs w:val="22"/>
        </w:rPr>
        <w:t xml:space="preserve">annual </w:t>
      </w:r>
      <w:r w:rsidR="00F9359E" w:rsidRPr="006E2177">
        <w:rPr>
          <w:rFonts w:ascii="Arial" w:hAnsi="Arial" w:cs="Arial"/>
          <w:sz w:val="22"/>
          <w:szCs w:val="22"/>
        </w:rPr>
        <w:t>costs</w:t>
      </w:r>
      <w:r w:rsidRPr="006E2177">
        <w:rPr>
          <w:rFonts w:ascii="Arial" w:hAnsi="Arial" w:cs="Arial"/>
          <w:sz w:val="22"/>
          <w:szCs w:val="22"/>
        </w:rPr>
        <w:t xml:space="preserve"> of fuel used</w:t>
      </w:r>
      <w:r w:rsidR="00F9359E" w:rsidRPr="006E2177">
        <w:rPr>
          <w:rFonts w:ascii="Arial" w:hAnsi="Arial" w:cs="Arial"/>
          <w:sz w:val="22"/>
          <w:szCs w:val="22"/>
        </w:rPr>
        <w:t>.</w:t>
      </w:r>
    </w:p>
    <w:p w14:paraId="014F784D" w14:textId="77777777" w:rsidR="00EA230A" w:rsidRPr="006E2177" w:rsidRDefault="00EA230A" w:rsidP="00EA230A">
      <w:pPr>
        <w:pStyle w:val="ListParagraph"/>
        <w:spacing w:after="0" w:line="259" w:lineRule="auto"/>
        <w:ind w:left="792" w:firstLine="0"/>
        <w:rPr>
          <w:rFonts w:ascii="Arial" w:hAnsi="Arial" w:cs="Arial"/>
          <w:b/>
          <w:bCs/>
          <w:sz w:val="22"/>
        </w:rPr>
      </w:pPr>
    </w:p>
    <w:p w14:paraId="03081278" w14:textId="77777777" w:rsidR="00EA67A8" w:rsidRPr="006E2177" w:rsidRDefault="00EA67A8" w:rsidP="00EA67A8">
      <w:pPr>
        <w:pStyle w:val="ListParagraph"/>
        <w:numPr>
          <w:ilvl w:val="0"/>
          <w:numId w:val="14"/>
        </w:numPr>
        <w:spacing w:after="0" w:line="259" w:lineRule="auto"/>
        <w:rPr>
          <w:rFonts w:ascii="Arial" w:hAnsi="Arial" w:cs="Arial"/>
          <w:b/>
          <w:bCs/>
          <w:sz w:val="22"/>
        </w:rPr>
      </w:pPr>
      <w:r w:rsidRPr="006E2177">
        <w:rPr>
          <w:rFonts w:ascii="Arial" w:hAnsi="Arial" w:cs="Arial"/>
          <w:b/>
          <w:bCs/>
          <w:sz w:val="22"/>
        </w:rPr>
        <w:t>Reports and Updates</w:t>
      </w:r>
    </w:p>
    <w:p w14:paraId="70E066B8" w14:textId="77777777" w:rsidR="000A40C9" w:rsidRPr="006E2177" w:rsidRDefault="0044281A" w:rsidP="000A40C9">
      <w:pPr>
        <w:pStyle w:val="ListParagraph"/>
        <w:numPr>
          <w:ilvl w:val="1"/>
          <w:numId w:val="14"/>
        </w:numPr>
        <w:spacing w:after="0" w:line="259" w:lineRule="auto"/>
        <w:rPr>
          <w:rFonts w:ascii="Arial" w:hAnsi="Arial" w:cs="Arial"/>
          <w:sz w:val="22"/>
        </w:rPr>
      </w:pPr>
      <w:r w:rsidRPr="006E2177">
        <w:rPr>
          <w:rFonts w:ascii="Arial" w:hAnsi="Arial" w:cs="Arial"/>
          <w:sz w:val="22"/>
        </w:rPr>
        <w:t xml:space="preserve">Ward Councillor Fagan </w:t>
      </w:r>
      <w:r w:rsidR="006B3A1F" w:rsidRPr="006E2177">
        <w:rPr>
          <w:rFonts w:ascii="Arial" w:hAnsi="Arial" w:cs="Arial"/>
          <w:sz w:val="22"/>
        </w:rPr>
        <w:t>raised the following issues:</w:t>
      </w:r>
    </w:p>
    <w:p w14:paraId="058E8C90" w14:textId="7374E661" w:rsidR="00BA0EE1" w:rsidRPr="006E2177" w:rsidRDefault="00BA0EE1" w:rsidP="00BA0EE1">
      <w:pPr>
        <w:pStyle w:val="ColorfulList-Accent11"/>
        <w:numPr>
          <w:ilvl w:val="2"/>
          <w:numId w:val="14"/>
        </w:numPr>
        <w:rPr>
          <w:rFonts w:ascii="Arial" w:hAnsi="Arial" w:cs="Arial"/>
          <w:sz w:val="21"/>
          <w:szCs w:val="20"/>
        </w:rPr>
      </w:pPr>
      <w:r w:rsidRPr="006E2177">
        <w:rPr>
          <w:rFonts w:ascii="Arial" w:hAnsi="Arial" w:cs="Arial"/>
          <w:sz w:val="21"/>
          <w:szCs w:val="20"/>
        </w:rPr>
        <w:t>Talk Community hub</w:t>
      </w:r>
      <w:r w:rsidRPr="006E2177">
        <w:rPr>
          <w:rFonts w:ascii="Arial" w:hAnsi="Arial" w:cs="Arial"/>
          <w:sz w:val="21"/>
          <w:szCs w:val="20"/>
        </w:rPr>
        <w:t xml:space="preserve"> would be more active</w:t>
      </w:r>
    </w:p>
    <w:p w14:paraId="48B3309A" w14:textId="00266AF4" w:rsidR="00BA0EE1" w:rsidRPr="006E2177" w:rsidRDefault="00BA0EE1" w:rsidP="00BA0EE1">
      <w:pPr>
        <w:pStyle w:val="ColorfulList-Accent11"/>
        <w:numPr>
          <w:ilvl w:val="2"/>
          <w:numId w:val="14"/>
        </w:numPr>
        <w:rPr>
          <w:rFonts w:ascii="Arial" w:hAnsi="Arial" w:cs="Arial"/>
          <w:sz w:val="21"/>
          <w:szCs w:val="20"/>
        </w:rPr>
      </w:pPr>
      <w:r w:rsidRPr="006E2177">
        <w:rPr>
          <w:rFonts w:ascii="Arial" w:hAnsi="Arial" w:cs="Arial"/>
          <w:sz w:val="21"/>
          <w:szCs w:val="20"/>
        </w:rPr>
        <w:t>Suggested more people s</w:t>
      </w:r>
      <w:r w:rsidRPr="006E2177">
        <w:rPr>
          <w:rFonts w:ascii="Arial" w:hAnsi="Arial" w:cs="Arial"/>
          <w:sz w:val="21"/>
          <w:szCs w:val="20"/>
        </w:rPr>
        <w:t>ign up for alerts from the council – includes planning applications, consultations etc.</w:t>
      </w:r>
    </w:p>
    <w:p w14:paraId="1D5C57F1" w14:textId="6EFED737" w:rsidR="00BA0EE1" w:rsidRPr="006E2177" w:rsidRDefault="00BA0EE1" w:rsidP="00BA0EE1">
      <w:pPr>
        <w:pStyle w:val="ColorfulList-Accent11"/>
        <w:numPr>
          <w:ilvl w:val="2"/>
          <w:numId w:val="14"/>
        </w:numPr>
        <w:rPr>
          <w:rFonts w:ascii="Arial" w:hAnsi="Arial" w:cs="Arial"/>
          <w:sz w:val="21"/>
          <w:szCs w:val="20"/>
        </w:rPr>
      </w:pPr>
      <w:r w:rsidRPr="006E2177">
        <w:rPr>
          <w:rFonts w:ascii="Arial" w:hAnsi="Arial" w:cs="Arial"/>
          <w:sz w:val="21"/>
          <w:szCs w:val="20"/>
        </w:rPr>
        <w:t>Updated on the L</w:t>
      </w:r>
      <w:r w:rsidRPr="006E2177">
        <w:rPr>
          <w:rFonts w:ascii="Arial" w:hAnsi="Arial" w:cs="Arial"/>
          <w:sz w:val="21"/>
          <w:szCs w:val="20"/>
        </w:rPr>
        <w:t xml:space="preserve">ibrary in </w:t>
      </w:r>
      <w:proofErr w:type="spellStart"/>
      <w:r w:rsidRPr="006E2177">
        <w:rPr>
          <w:rFonts w:ascii="Arial" w:hAnsi="Arial" w:cs="Arial"/>
          <w:sz w:val="21"/>
          <w:szCs w:val="20"/>
        </w:rPr>
        <w:t>Maylords</w:t>
      </w:r>
      <w:proofErr w:type="spellEnd"/>
      <w:r w:rsidRPr="006E2177">
        <w:rPr>
          <w:rFonts w:ascii="Arial" w:hAnsi="Arial" w:cs="Arial"/>
          <w:sz w:val="21"/>
          <w:szCs w:val="20"/>
        </w:rPr>
        <w:t xml:space="preserve"> </w:t>
      </w:r>
      <w:r w:rsidRPr="006E2177">
        <w:rPr>
          <w:rFonts w:ascii="Arial" w:hAnsi="Arial" w:cs="Arial"/>
          <w:sz w:val="21"/>
          <w:szCs w:val="20"/>
        </w:rPr>
        <w:t>which</w:t>
      </w:r>
      <w:r w:rsidRPr="006E2177">
        <w:rPr>
          <w:rFonts w:ascii="Arial" w:hAnsi="Arial" w:cs="Arial"/>
          <w:sz w:val="21"/>
          <w:szCs w:val="20"/>
        </w:rPr>
        <w:t xml:space="preserve"> been put on hold due to costs.</w:t>
      </w:r>
    </w:p>
    <w:p w14:paraId="3520A727" w14:textId="77777777" w:rsidR="00BA0EE1" w:rsidRPr="006E2177" w:rsidRDefault="00BA0EE1" w:rsidP="00BA0EE1">
      <w:pPr>
        <w:pStyle w:val="ColorfulList-Accent11"/>
        <w:numPr>
          <w:ilvl w:val="2"/>
          <w:numId w:val="14"/>
        </w:numPr>
        <w:rPr>
          <w:rFonts w:ascii="Arial" w:hAnsi="Arial" w:cs="Arial"/>
          <w:sz w:val="21"/>
          <w:szCs w:val="20"/>
        </w:rPr>
      </w:pPr>
      <w:r w:rsidRPr="006E2177">
        <w:rPr>
          <w:rFonts w:ascii="Arial" w:hAnsi="Arial" w:cs="Arial"/>
          <w:sz w:val="21"/>
          <w:szCs w:val="20"/>
        </w:rPr>
        <w:t>Set out council’s p</w:t>
      </w:r>
      <w:r w:rsidRPr="006E2177">
        <w:rPr>
          <w:rFonts w:ascii="Arial" w:hAnsi="Arial" w:cs="Arial"/>
          <w:sz w:val="21"/>
          <w:szCs w:val="20"/>
        </w:rPr>
        <w:t>riorities</w:t>
      </w:r>
      <w:r w:rsidRPr="006E2177">
        <w:rPr>
          <w:rFonts w:ascii="Arial" w:hAnsi="Arial" w:cs="Arial"/>
          <w:sz w:val="21"/>
          <w:szCs w:val="20"/>
        </w:rPr>
        <w:t>, which included</w:t>
      </w:r>
      <w:r w:rsidRPr="006E2177">
        <w:rPr>
          <w:rFonts w:ascii="Arial" w:hAnsi="Arial" w:cs="Arial"/>
          <w:sz w:val="21"/>
          <w:szCs w:val="20"/>
        </w:rPr>
        <w:t xml:space="preserve"> River Wye pollution, children’s services</w:t>
      </w:r>
      <w:r w:rsidRPr="006E2177">
        <w:rPr>
          <w:rFonts w:ascii="Arial" w:hAnsi="Arial" w:cs="Arial"/>
          <w:sz w:val="21"/>
          <w:szCs w:val="20"/>
        </w:rPr>
        <w:t xml:space="preserve"> and</w:t>
      </w:r>
      <w:r w:rsidRPr="006E2177">
        <w:rPr>
          <w:rFonts w:ascii="Arial" w:hAnsi="Arial" w:cs="Arial"/>
          <w:sz w:val="21"/>
          <w:szCs w:val="20"/>
        </w:rPr>
        <w:t xml:space="preserve"> social worker recruitment</w:t>
      </w:r>
      <w:r w:rsidRPr="006E2177">
        <w:rPr>
          <w:rFonts w:ascii="Arial" w:hAnsi="Arial" w:cs="Arial"/>
          <w:sz w:val="21"/>
          <w:szCs w:val="20"/>
        </w:rPr>
        <w:t>.</w:t>
      </w:r>
    </w:p>
    <w:p w14:paraId="1C1B4DC0" w14:textId="06EC5FB7" w:rsidR="000B1B38" w:rsidRPr="006E2177" w:rsidRDefault="0044281A" w:rsidP="00BA0EE1">
      <w:pPr>
        <w:pStyle w:val="ColorfulList-Accent11"/>
        <w:numPr>
          <w:ilvl w:val="1"/>
          <w:numId w:val="14"/>
        </w:numPr>
        <w:rPr>
          <w:rFonts w:ascii="Arial" w:hAnsi="Arial" w:cs="Arial"/>
          <w:sz w:val="21"/>
          <w:szCs w:val="20"/>
        </w:rPr>
      </w:pPr>
      <w:r w:rsidRPr="006E2177">
        <w:rPr>
          <w:rFonts w:ascii="Arial" w:hAnsi="Arial" w:cs="Arial"/>
          <w:sz w:val="22"/>
        </w:rPr>
        <w:t xml:space="preserve">Locality Steward </w:t>
      </w:r>
      <w:r w:rsidR="00505957" w:rsidRPr="006E2177">
        <w:rPr>
          <w:rFonts w:ascii="Arial" w:hAnsi="Arial" w:cs="Arial"/>
          <w:sz w:val="22"/>
        </w:rPr>
        <w:t>–</w:t>
      </w:r>
      <w:r w:rsidRPr="006E2177">
        <w:rPr>
          <w:rFonts w:ascii="Arial" w:hAnsi="Arial" w:cs="Arial"/>
          <w:sz w:val="22"/>
        </w:rPr>
        <w:t xml:space="preserve"> </w:t>
      </w:r>
      <w:r w:rsidR="00311C88" w:rsidRPr="006E2177">
        <w:rPr>
          <w:rFonts w:ascii="Arial" w:hAnsi="Arial" w:cs="Arial"/>
          <w:sz w:val="22"/>
        </w:rPr>
        <w:t xml:space="preserve">No defects were raised. </w:t>
      </w:r>
    </w:p>
    <w:p w14:paraId="63A70122" w14:textId="77777777" w:rsidR="00311C88" w:rsidRPr="006E2177" w:rsidRDefault="00311C88" w:rsidP="00311C88">
      <w:pPr>
        <w:pStyle w:val="ListParagraph"/>
        <w:spacing w:after="0" w:line="259" w:lineRule="auto"/>
        <w:ind w:left="792" w:firstLine="0"/>
        <w:rPr>
          <w:rFonts w:ascii="Arial" w:hAnsi="Arial" w:cs="Arial"/>
          <w:sz w:val="22"/>
        </w:rPr>
      </w:pPr>
    </w:p>
    <w:p w14:paraId="622C012B" w14:textId="77777777" w:rsidR="000B4277" w:rsidRPr="006E2177" w:rsidRDefault="0044281A" w:rsidP="002757EF">
      <w:pPr>
        <w:pStyle w:val="ListParagraph"/>
        <w:numPr>
          <w:ilvl w:val="0"/>
          <w:numId w:val="14"/>
        </w:numPr>
        <w:spacing w:after="0" w:line="259" w:lineRule="auto"/>
        <w:rPr>
          <w:rFonts w:ascii="Arial" w:hAnsi="Arial" w:cs="Arial"/>
          <w:b/>
          <w:bCs/>
          <w:sz w:val="22"/>
        </w:rPr>
      </w:pPr>
      <w:proofErr w:type="spellStart"/>
      <w:r w:rsidRPr="006E2177">
        <w:rPr>
          <w:rFonts w:ascii="Arial" w:hAnsi="Arial" w:cs="Arial"/>
          <w:b/>
          <w:sz w:val="22"/>
        </w:rPr>
        <w:t>Lengthsman</w:t>
      </w:r>
      <w:proofErr w:type="spellEnd"/>
      <w:r w:rsidR="00A56E15" w:rsidRPr="006E2177">
        <w:rPr>
          <w:rFonts w:ascii="Arial" w:hAnsi="Arial" w:cs="Arial"/>
          <w:b/>
          <w:sz w:val="22"/>
        </w:rPr>
        <w:t xml:space="preserve"> </w:t>
      </w:r>
    </w:p>
    <w:p w14:paraId="15FEB5B1" w14:textId="4D35B93F" w:rsidR="009C6651" w:rsidRPr="006E2177" w:rsidRDefault="00995AE5" w:rsidP="000B4277">
      <w:pPr>
        <w:pStyle w:val="ListParagraph"/>
        <w:numPr>
          <w:ilvl w:val="1"/>
          <w:numId w:val="14"/>
        </w:numPr>
        <w:spacing w:after="0" w:line="259" w:lineRule="auto"/>
        <w:rPr>
          <w:rFonts w:ascii="Arial" w:hAnsi="Arial" w:cs="Arial"/>
          <w:bCs/>
          <w:sz w:val="22"/>
        </w:rPr>
      </w:pPr>
      <w:r w:rsidRPr="006E2177">
        <w:rPr>
          <w:rFonts w:ascii="Arial" w:hAnsi="Arial" w:cs="Arial"/>
          <w:sz w:val="22"/>
        </w:rPr>
        <w:t>Terry Griffiths provided a verbal update and strongly recommended submitting necessary paperwork to BBLP ahead of the deadline in August.</w:t>
      </w:r>
    </w:p>
    <w:p w14:paraId="211079F5" w14:textId="7996C2C1" w:rsidR="000B4277" w:rsidRPr="006E2177" w:rsidRDefault="000B4277" w:rsidP="000B4277">
      <w:pPr>
        <w:pStyle w:val="ListParagraph"/>
        <w:numPr>
          <w:ilvl w:val="1"/>
          <w:numId w:val="14"/>
        </w:numPr>
        <w:spacing w:after="0" w:line="259" w:lineRule="auto"/>
        <w:rPr>
          <w:rFonts w:ascii="Arial" w:hAnsi="Arial" w:cs="Arial"/>
          <w:b/>
          <w:bCs/>
          <w:sz w:val="22"/>
        </w:rPr>
      </w:pPr>
      <w:r w:rsidRPr="006E2177">
        <w:rPr>
          <w:rFonts w:ascii="Arial" w:hAnsi="Arial" w:cs="Arial"/>
          <w:bCs/>
          <w:sz w:val="22"/>
        </w:rPr>
        <w:t xml:space="preserve">It was </w:t>
      </w:r>
      <w:r w:rsidRPr="006E2177">
        <w:rPr>
          <w:rFonts w:ascii="Arial" w:hAnsi="Arial" w:cs="Arial"/>
          <w:b/>
          <w:bCs/>
          <w:sz w:val="22"/>
        </w:rPr>
        <w:t>RESOLVED</w:t>
      </w:r>
      <w:r w:rsidRPr="006E2177">
        <w:rPr>
          <w:rFonts w:ascii="Arial" w:hAnsi="Arial" w:cs="Arial"/>
          <w:bCs/>
          <w:sz w:val="22"/>
        </w:rPr>
        <w:t xml:space="preserve"> that the parish council wished to</w:t>
      </w:r>
      <w:r w:rsidRPr="006E2177">
        <w:rPr>
          <w:rFonts w:ascii="Arial" w:hAnsi="Arial" w:cs="Arial"/>
          <w:b/>
          <w:bCs/>
          <w:sz w:val="22"/>
        </w:rPr>
        <w:t xml:space="preserve"> </w:t>
      </w:r>
      <w:r w:rsidRPr="006E2177">
        <w:rPr>
          <w:rFonts w:ascii="Arial" w:hAnsi="Arial" w:cs="Arial"/>
          <w:sz w:val="22"/>
        </w:rPr>
        <w:t>participa</w:t>
      </w:r>
      <w:r w:rsidRPr="006E2177">
        <w:rPr>
          <w:rFonts w:ascii="Arial" w:hAnsi="Arial" w:cs="Arial"/>
          <w:sz w:val="22"/>
        </w:rPr>
        <w:t>te</w:t>
      </w:r>
      <w:r w:rsidRPr="006E2177">
        <w:rPr>
          <w:rFonts w:ascii="Arial" w:hAnsi="Arial" w:cs="Arial"/>
          <w:sz w:val="22"/>
        </w:rPr>
        <w:t xml:space="preserve"> in the </w:t>
      </w:r>
      <w:proofErr w:type="spellStart"/>
      <w:r w:rsidRPr="006E2177">
        <w:rPr>
          <w:rFonts w:ascii="Arial" w:hAnsi="Arial" w:cs="Arial"/>
          <w:sz w:val="22"/>
        </w:rPr>
        <w:t>Lengthsman</w:t>
      </w:r>
      <w:proofErr w:type="spellEnd"/>
      <w:r w:rsidRPr="006E2177">
        <w:rPr>
          <w:rFonts w:ascii="Arial" w:hAnsi="Arial" w:cs="Arial"/>
          <w:sz w:val="22"/>
        </w:rPr>
        <w:t xml:space="preserve"> scheme for 2023/24</w:t>
      </w:r>
      <w:r w:rsidRPr="006E2177">
        <w:rPr>
          <w:rFonts w:ascii="Arial" w:hAnsi="Arial" w:cs="Arial"/>
          <w:sz w:val="22"/>
        </w:rPr>
        <w:t xml:space="preserve"> and that the Chairman would work with BBLP to submit the correct paperwork. The </w:t>
      </w:r>
      <w:proofErr w:type="spellStart"/>
      <w:r w:rsidRPr="006E2177">
        <w:rPr>
          <w:rFonts w:ascii="Arial" w:hAnsi="Arial" w:cs="Arial"/>
          <w:sz w:val="22"/>
        </w:rPr>
        <w:t>Lengthsman</w:t>
      </w:r>
      <w:proofErr w:type="spellEnd"/>
      <w:r w:rsidRPr="006E2177">
        <w:rPr>
          <w:rFonts w:ascii="Arial" w:hAnsi="Arial" w:cs="Arial"/>
          <w:sz w:val="22"/>
        </w:rPr>
        <w:t xml:space="preserve"> offered to provide guidance on what to include on the scope document.</w:t>
      </w:r>
    </w:p>
    <w:p w14:paraId="4A5ABD80" w14:textId="77777777" w:rsidR="000E3F2F" w:rsidRPr="006E2177" w:rsidRDefault="000E3F2F" w:rsidP="00D22173">
      <w:pPr>
        <w:spacing w:after="0" w:line="259" w:lineRule="auto"/>
        <w:ind w:left="0" w:firstLine="0"/>
        <w:rPr>
          <w:rFonts w:ascii="Arial" w:hAnsi="Arial" w:cs="Arial"/>
          <w:b/>
          <w:bCs/>
          <w:sz w:val="22"/>
        </w:rPr>
      </w:pPr>
    </w:p>
    <w:p w14:paraId="45A968A0" w14:textId="77777777" w:rsidR="00A62376" w:rsidRPr="006E2177" w:rsidRDefault="00CB6A1F" w:rsidP="00B75EAC">
      <w:pPr>
        <w:pStyle w:val="ListParagraph"/>
        <w:numPr>
          <w:ilvl w:val="0"/>
          <w:numId w:val="14"/>
        </w:numPr>
        <w:spacing w:after="0" w:line="259" w:lineRule="auto"/>
        <w:rPr>
          <w:rFonts w:ascii="Arial" w:hAnsi="Arial" w:cs="Arial"/>
          <w:b/>
          <w:bCs/>
          <w:sz w:val="22"/>
        </w:rPr>
      </w:pPr>
      <w:r w:rsidRPr="006E2177">
        <w:rPr>
          <w:rFonts w:ascii="Arial" w:hAnsi="Arial" w:cs="Arial"/>
          <w:b/>
          <w:bCs/>
          <w:sz w:val="22"/>
        </w:rPr>
        <w:t xml:space="preserve">Footpaths Officer </w:t>
      </w:r>
    </w:p>
    <w:p w14:paraId="220FFD93" w14:textId="72E883BD" w:rsidR="00CB6A1F" w:rsidRPr="006E2177" w:rsidRDefault="000413C8" w:rsidP="00995AE5">
      <w:pPr>
        <w:pStyle w:val="ListParagraph"/>
        <w:numPr>
          <w:ilvl w:val="1"/>
          <w:numId w:val="14"/>
        </w:numPr>
        <w:spacing w:after="0" w:line="259" w:lineRule="auto"/>
        <w:rPr>
          <w:rFonts w:ascii="Arial" w:hAnsi="Arial" w:cs="Arial"/>
          <w:b/>
          <w:bCs/>
          <w:sz w:val="22"/>
        </w:rPr>
      </w:pPr>
      <w:r w:rsidRPr="006E2177">
        <w:rPr>
          <w:rFonts w:ascii="Arial" w:hAnsi="Arial" w:cs="Arial"/>
          <w:sz w:val="22"/>
        </w:rPr>
        <w:t xml:space="preserve">The Footpaths Officer </w:t>
      </w:r>
      <w:r w:rsidR="00995AE5" w:rsidRPr="006E2177">
        <w:rPr>
          <w:rFonts w:ascii="Arial" w:hAnsi="Arial" w:cs="Arial"/>
          <w:sz w:val="22"/>
        </w:rPr>
        <w:t>explained that she had contacted a potential new contractor but no reply had been received. This would be followed up.</w:t>
      </w:r>
    </w:p>
    <w:p w14:paraId="5D12EEA8" w14:textId="00F46222" w:rsidR="000B4277" w:rsidRPr="006E2177" w:rsidRDefault="000B4277" w:rsidP="00995AE5">
      <w:pPr>
        <w:pStyle w:val="ListParagraph"/>
        <w:numPr>
          <w:ilvl w:val="1"/>
          <w:numId w:val="14"/>
        </w:numPr>
        <w:spacing w:after="0" w:line="259" w:lineRule="auto"/>
        <w:rPr>
          <w:rFonts w:ascii="Arial" w:hAnsi="Arial" w:cs="Arial"/>
          <w:b/>
          <w:bCs/>
          <w:sz w:val="22"/>
        </w:rPr>
      </w:pPr>
      <w:r w:rsidRPr="006E2177">
        <w:rPr>
          <w:rFonts w:ascii="Arial" w:hAnsi="Arial" w:cs="Arial"/>
          <w:sz w:val="22"/>
        </w:rPr>
        <w:t>The Footpaths Officer explained</w:t>
      </w:r>
      <w:r w:rsidRPr="006E2177">
        <w:rPr>
          <w:rFonts w:ascii="Arial" w:hAnsi="Arial" w:cs="Arial"/>
          <w:sz w:val="22"/>
        </w:rPr>
        <w:t xml:space="preserve"> they had</w:t>
      </w:r>
      <w:r w:rsidRPr="006E2177">
        <w:rPr>
          <w:rFonts w:ascii="Arial" w:hAnsi="Arial" w:cs="Arial"/>
          <w:sz w:val="22"/>
        </w:rPr>
        <w:t xml:space="preserve"> met with footpaths officers from ot</w:t>
      </w:r>
      <w:r w:rsidRPr="006E2177">
        <w:rPr>
          <w:rFonts w:ascii="Arial" w:hAnsi="Arial" w:cs="Arial"/>
          <w:sz w:val="22"/>
        </w:rPr>
        <w:t>her</w:t>
      </w:r>
      <w:r w:rsidRPr="006E2177">
        <w:rPr>
          <w:rFonts w:ascii="Arial" w:hAnsi="Arial" w:cs="Arial"/>
          <w:sz w:val="22"/>
        </w:rPr>
        <w:t xml:space="preserve"> parishes</w:t>
      </w:r>
      <w:r w:rsidRPr="006E2177">
        <w:rPr>
          <w:rFonts w:ascii="Arial" w:hAnsi="Arial" w:cs="Arial"/>
          <w:sz w:val="22"/>
        </w:rPr>
        <w:t xml:space="preserve"> within the ward and was l</w:t>
      </w:r>
      <w:r w:rsidRPr="006E2177">
        <w:rPr>
          <w:rFonts w:ascii="Arial" w:hAnsi="Arial" w:cs="Arial"/>
          <w:sz w:val="22"/>
        </w:rPr>
        <w:t>ooking at ideas to bring more members of the community into maintaining footpaths.</w:t>
      </w:r>
    </w:p>
    <w:p w14:paraId="70DA64B8" w14:textId="77777777" w:rsidR="00CB6A1F" w:rsidRPr="006E2177" w:rsidRDefault="00CB6A1F" w:rsidP="00CB6A1F">
      <w:pPr>
        <w:pStyle w:val="ListParagraph"/>
        <w:spacing w:after="0" w:line="259" w:lineRule="auto"/>
        <w:ind w:left="360" w:firstLine="0"/>
        <w:rPr>
          <w:rFonts w:ascii="Arial" w:hAnsi="Arial" w:cs="Arial"/>
          <w:b/>
          <w:bCs/>
          <w:sz w:val="22"/>
        </w:rPr>
      </w:pPr>
    </w:p>
    <w:p w14:paraId="55B95F77" w14:textId="67A11426" w:rsidR="00F5759E" w:rsidRPr="006E2177" w:rsidRDefault="00F82594" w:rsidP="00682F53">
      <w:pPr>
        <w:pStyle w:val="ListParagraph"/>
        <w:numPr>
          <w:ilvl w:val="0"/>
          <w:numId w:val="14"/>
        </w:numPr>
        <w:spacing w:after="0" w:line="259" w:lineRule="auto"/>
        <w:rPr>
          <w:rFonts w:ascii="Arial" w:hAnsi="Arial" w:cs="Arial"/>
          <w:b/>
          <w:bCs/>
          <w:sz w:val="22"/>
        </w:rPr>
      </w:pPr>
      <w:r w:rsidRPr="006E2177">
        <w:rPr>
          <w:rFonts w:ascii="Arial" w:hAnsi="Arial" w:cs="Arial"/>
          <w:b/>
          <w:bCs/>
          <w:sz w:val="22"/>
        </w:rPr>
        <w:t>Signs on the A49</w:t>
      </w:r>
      <w:r w:rsidRPr="006E2177">
        <w:rPr>
          <w:rFonts w:ascii="Arial" w:hAnsi="Arial" w:cs="Arial"/>
          <w:sz w:val="22"/>
        </w:rPr>
        <w:t xml:space="preserve"> </w:t>
      </w:r>
    </w:p>
    <w:p w14:paraId="25B4AF21" w14:textId="6C702179" w:rsidR="006B1688" w:rsidRPr="006E2177" w:rsidRDefault="00F5759E" w:rsidP="006B1688">
      <w:pPr>
        <w:pStyle w:val="ColorfulList-Accent11"/>
        <w:numPr>
          <w:ilvl w:val="1"/>
          <w:numId w:val="14"/>
        </w:numPr>
        <w:rPr>
          <w:rFonts w:ascii="Arial" w:hAnsi="Arial" w:cs="Arial"/>
          <w:b/>
          <w:sz w:val="22"/>
          <w:szCs w:val="22"/>
          <w:u w:val="single"/>
        </w:rPr>
      </w:pPr>
      <w:r w:rsidRPr="006E2177">
        <w:rPr>
          <w:rFonts w:ascii="Arial" w:hAnsi="Arial" w:cs="Arial"/>
          <w:bCs/>
          <w:sz w:val="22"/>
          <w:szCs w:val="22"/>
        </w:rPr>
        <w:t xml:space="preserve">It was </w:t>
      </w:r>
      <w:r w:rsidRPr="006E2177">
        <w:rPr>
          <w:rFonts w:ascii="Arial" w:hAnsi="Arial" w:cs="Arial"/>
          <w:b/>
          <w:bCs/>
          <w:sz w:val="22"/>
          <w:szCs w:val="22"/>
        </w:rPr>
        <w:t>RESOLVED</w:t>
      </w:r>
      <w:r w:rsidRPr="006E2177">
        <w:rPr>
          <w:rFonts w:ascii="Arial" w:hAnsi="Arial" w:cs="Arial"/>
          <w:bCs/>
          <w:sz w:val="22"/>
          <w:szCs w:val="22"/>
        </w:rPr>
        <w:t xml:space="preserve"> that the Chairman </w:t>
      </w:r>
      <w:proofErr w:type="spellStart"/>
      <w:r w:rsidRPr="006E2177">
        <w:rPr>
          <w:rFonts w:ascii="Arial" w:hAnsi="Arial" w:cs="Arial"/>
          <w:bCs/>
          <w:sz w:val="22"/>
          <w:szCs w:val="22"/>
        </w:rPr>
        <w:t>would</w:t>
      </w:r>
      <w:proofErr w:type="spellEnd"/>
      <w:r w:rsidRPr="006E2177">
        <w:rPr>
          <w:rFonts w:ascii="Arial" w:hAnsi="Arial" w:cs="Arial"/>
          <w:bCs/>
          <w:sz w:val="22"/>
          <w:szCs w:val="22"/>
        </w:rPr>
        <w:t xml:space="preserve"> write back to National Highways with suggested locations for signs</w:t>
      </w:r>
      <w:r w:rsidRPr="006E2177">
        <w:rPr>
          <w:rFonts w:ascii="Arial" w:hAnsi="Arial" w:cs="Arial"/>
          <w:bCs/>
          <w:sz w:val="22"/>
          <w:szCs w:val="22"/>
        </w:rPr>
        <w:t xml:space="preserve"> that would not require new street furniture installation</w:t>
      </w:r>
      <w:r w:rsidR="006B1688" w:rsidRPr="006E2177">
        <w:rPr>
          <w:rFonts w:ascii="Arial" w:hAnsi="Arial" w:cs="Arial"/>
          <w:bCs/>
          <w:sz w:val="22"/>
          <w:szCs w:val="22"/>
        </w:rPr>
        <w:t xml:space="preserve"> and therefore not require a road safety audit and the associated costs</w:t>
      </w:r>
      <w:r w:rsidRPr="006E2177">
        <w:rPr>
          <w:rFonts w:ascii="Arial" w:hAnsi="Arial" w:cs="Arial"/>
          <w:bCs/>
          <w:sz w:val="22"/>
          <w:szCs w:val="22"/>
        </w:rPr>
        <w:t>.</w:t>
      </w:r>
    </w:p>
    <w:p w14:paraId="116D28DB" w14:textId="77777777" w:rsidR="006B1688" w:rsidRPr="006E2177" w:rsidRDefault="006B1688" w:rsidP="006B1688">
      <w:pPr>
        <w:pStyle w:val="ColorfulList-Accent11"/>
        <w:ind w:left="792"/>
        <w:rPr>
          <w:rFonts w:ascii="Arial" w:hAnsi="Arial" w:cs="Arial"/>
          <w:b/>
          <w:sz w:val="22"/>
          <w:szCs w:val="22"/>
          <w:u w:val="single"/>
        </w:rPr>
      </w:pPr>
    </w:p>
    <w:p w14:paraId="6497648E" w14:textId="77777777" w:rsidR="006B1688" w:rsidRPr="006E2177" w:rsidRDefault="00F5759E" w:rsidP="006B1688">
      <w:pPr>
        <w:pStyle w:val="ColorfulList-Accent11"/>
        <w:numPr>
          <w:ilvl w:val="0"/>
          <w:numId w:val="14"/>
        </w:numPr>
        <w:rPr>
          <w:rFonts w:ascii="Arial" w:hAnsi="Arial" w:cs="Arial"/>
          <w:sz w:val="22"/>
          <w:szCs w:val="22"/>
        </w:rPr>
      </w:pPr>
      <w:r w:rsidRPr="006E2177">
        <w:rPr>
          <w:rFonts w:ascii="Arial" w:hAnsi="Arial" w:cs="Arial"/>
          <w:b/>
          <w:sz w:val="22"/>
          <w:szCs w:val="22"/>
        </w:rPr>
        <w:t>Brown tourist signs</w:t>
      </w:r>
      <w:r w:rsidRPr="006E2177">
        <w:rPr>
          <w:rFonts w:ascii="Arial" w:hAnsi="Arial" w:cs="Arial"/>
          <w:sz w:val="22"/>
          <w:szCs w:val="22"/>
        </w:rPr>
        <w:t xml:space="preserve"> </w:t>
      </w:r>
    </w:p>
    <w:p w14:paraId="1A48C999" w14:textId="0F0F9A19" w:rsidR="00F5759E" w:rsidRPr="006E2177" w:rsidRDefault="006B1688" w:rsidP="006B1688">
      <w:pPr>
        <w:pStyle w:val="ColorfulList-Accent11"/>
        <w:numPr>
          <w:ilvl w:val="1"/>
          <w:numId w:val="14"/>
        </w:numPr>
        <w:rPr>
          <w:rFonts w:ascii="Arial" w:hAnsi="Arial" w:cs="Arial"/>
          <w:sz w:val="22"/>
          <w:szCs w:val="22"/>
        </w:rPr>
      </w:pPr>
      <w:r w:rsidRPr="006E2177">
        <w:rPr>
          <w:rFonts w:ascii="Arial" w:hAnsi="Arial" w:cs="Arial"/>
          <w:sz w:val="22"/>
          <w:szCs w:val="22"/>
        </w:rPr>
        <w:t>In line with the guidance provided by BBLP the</w:t>
      </w:r>
      <w:r w:rsidR="00F5759E" w:rsidRPr="006E2177">
        <w:rPr>
          <w:rFonts w:ascii="Arial" w:hAnsi="Arial" w:cs="Arial"/>
          <w:sz w:val="22"/>
          <w:szCs w:val="22"/>
        </w:rPr>
        <w:t xml:space="preserve"> costs for application</w:t>
      </w:r>
      <w:r w:rsidRPr="006E2177">
        <w:rPr>
          <w:rFonts w:ascii="Arial" w:hAnsi="Arial" w:cs="Arial"/>
          <w:sz w:val="22"/>
          <w:szCs w:val="22"/>
        </w:rPr>
        <w:t xml:space="preserve"> would be a non-refundable payment of £100 which the PC </w:t>
      </w:r>
      <w:r w:rsidR="00F5759E" w:rsidRPr="006E2177">
        <w:rPr>
          <w:rFonts w:ascii="Arial" w:hAnsi="Arial" w:cs="Arial"/>
          <w:b/>
          <w:sz w:val="22"/>
          <w:szCs w:val="22"/>
        </w:rPr>
        <w:t>R</w:t>
      </w:r>
      <w:r w:rsidRPr="006E2177">
        <w:rPr>
          <w:rFonts w:ascii="Arial" w:hAnsi="Arial" w:cs="Arial"/>
          <w:b/>
          <w:sz w:val="22"/>
          <w:szCs w:val="22"/>
        </w:rPr>
        <w:t>ESOLVED</w:t>
      </w:r>
      <w:r w:rsidRPr="006E2177">
        <w:rPr>
          <w:rFonts w:ascii="Arial" w:hAnsi="Arial" w:cs="Arial"/>
          <w:sz w:val="22"/>
          <w:szCs w:val="22"/>
        </w:rPr>
        <w:t xml:space="preserve"> to pay in support of the church ruin fund raising endeavours on the basis that this cost</w:t>
      </w:r>
      <w:r w:rsidR="00F5759E" w:rsidRPr="006E2177">
        <w:rPr>
          <w:rFonts w:ascii="Arial" w:hAnsi="Arial" w:cs="Arial"/>
          <w:sz w:val="22"/>
          <w:szCs w:val="22"/>
        </w:rPr>
        <w:t xml:space="preserve"> covers two signs.</w:t>
      </w:r>
      <w:r w:rsidRPr="006E2177">
        <w:rPr>
          <w:rFonts w:ascii="Arial" w:hAnsi="Arial" w:cs="Arial"/>
          <w:sz w:val="22"/>
          <w:szCs w:val="22"/>
        </w:rPr>
        <w:t xml:space="preserve"> It was also suggested funding for the production and installation of the signs might be met in part by an application to the </w:t>
      </w:r>
      <w:r w:rsidR="00F5759E" w:rsidRPr="006E2177">
        <w:rPr>
          <w:rFonts w:ascii="Arial" w:hAnsi="Arial" w:cs="Arial"/>
          <w:sz w:val="22"/>
          <w:szCs w:val="22"/>
        </w:rPr>
        <w:t>Small Mission fund.</w:t>
      </w:r>
    </w:p>
    <w:p w14:paraId="441A353C" w14:textId="77777777" w:rsidR="00613E78" w:rsidRPr="006E2177" w:rsidRDefault="00613E78" w:rsidP="00613E78">
      <w:pPr>
        <w:pStyle w:val="ListParagraph"/>
        <w:spacing w:after="0" w:line="259" w:lineRule="auto"/>
        <w:ind w:left="360" w:firstLine="0"/>
        <w:rPr>
          <w:rFonts w:ascii="Arial" w:hAnsi="Arial" w:cs="Arial"/>
          <w:b/>
          <w:bCs/>
          <w:sz w:val="22"/>
        </w:rPr>
      </w:pPr>
    </w:p>
    <w:p w14:paraId="7581E92A" w14:textId="637B2438" w:rsidR="00B75EAC" w:rsidRPr="006E2177" w:rsidRDefault="00D37626" w:rsidP="00B75EAC">
      <w:pPr>
        <w:pStyle w:val="ListParagraph"/>
        <w:numPr>
          <w:ilvl w:val="0"/>
          <w:numId w:val="14"/>
        </w:numPr>
        <w:spacing w:after="0" w:line="259" w:lineRule="auto"/>
        <w:rPr>
          <w:rFonts w:ascii="Arial" w:hAnsi="Arial" w:cs="Arial"/>
          <w:b/>
          <w:bCs/>
          <w:sz w:val="22"/>
        </w:rPr>
      </w:pPr>
      <w:r w:rsidRPr="006E2177">
        <w:rPr>
          <w:rFonts w:ascii="Arial" w:hAnsi="Arial" w:cs="Arial"/>
          <w:b/>
          <w:bCs/>
          <w:sz w:val="22"/>
        </w:rPr>
        <w:t>En</w:t>
      </w:r>
      <w:r w:rsidR="005A3715" w:rsidRPr="006E2177">
        <w:rPr>
          <w:rFonts w:ascii="Arial" w:hAnsi="Arial" w:cs="Arial"/>
          <w:b/>
          <w:bCs/>
          <w:sz w:val="22"/>
        </w:rPr>
        <w:t>vironment</w:t>
      </w:r>
    </w:p>
    <w:p w14:paraId="40A9B68A" w14:textId="77777777" w:rsidR="007C346A" w:rsidRPr="006E2177" w:rsidRDefault="00BF2957" w:rsidP="00B75EAC">
      <w:pPr>
        <w:pStyle w:val="ListParagraph"/>
        <w:numPr>
          <w:ilvl w:val="1"/>
          <w:numId w:val="14"/>
        </w:numPr>
        <w:spacing w:after="0" w:line="259" w:lineRule="auto"/>
        <w:rPr>
          <w:rFonts w:ascii="Arial" w:hAnsi="Arial" w:cs="Arial"/>
          <w:b/>
          <w:bCs/>
          <w:sz w:val="22"/>
        </w:rPr>
      </w:pPr>
      <w:r w:rsidRPr="006E2177">
        <w:rPr>
          <w:rFonts w:ascii="Arial" w:hAnsi="Arial" w:cs="Arial"/>
          <w:sz w:val="22"/>
          <w:lang w:val="en-US"/>
        </w:rPr>
        <w:t xml:space="preserve">No </w:t>
      </w:r>
      <w:r w:rsidR="00D3094D" w:rsidRPr="006E2177">
        <w:rPr>
          <w:rFonts w:ascii="Arial" w:hAnsi="Arial" w:cs="Arial"/>
          <w:sz w:val="22"/>
          <w:lang w:val="en-US"/>
        </w:rPr>
        <w:t xml:space="preserve">developments of note to report from the Gamber and Garron </w:t>
      </w:r>
      <w:r w:rsidR="007C346A" w:rsidRPr="006E2177">
        <w:rPr>
          <w:rFonts w:ascii="Arial" w:hAnsi="Arial" w:cs="Arial"/>
          <w:sz w:val="22"/>
          <w:lang w:val="en-US"/>
        </w:rPr>
        <w:t xml:space="preserve">Group. </w:t>
      </w:r>
    </w:p>
    <w:p w14:paraId="6F9E6225" w14:textId="77777777" w:rsidR="00E573FC" w:rsidRPr="006E2177" w:rsidRDefault="00E573FC" w:rsidP="00E573FC">
      <w:pPr>
        <w:pStyle w:val="ListParagraph"/>
        <w:spacing w:after="0" w:line="259" w:lineRule="auto"/>
        <w:ind w:left="792" w:firstLine="0"/>
        <w:rPr>
          <w:rFonts w:ascii="Arial" w:hAnsi="Arial" w:cs="Arial"/>
          <w:b/>
          <w:bCs/>
          <w:sz w:val="22"/>
        </w:rPr>
      </w:pPr>
    </w:p>
    <w:p w14:paraId="4D46E75E" w14:textId="77777777" w:rsidR="00484B27" w:rsidRPr="006E2177" w:rsidRDefault="000A5312" w:rsidP="00484B27">
      <w:pPr>
        <w:pStyle w:val="ListParagraph"/>
        <w:numPr>
          <w:ilvl w:val="0"/>
          <w:numId w:val="14"/>
        </w:numPr>
        <w:spacing w:after="0" w:line="259" w:lineRule="auto"/>
        <w:rPr>
          <w:rFonts w:ascii="Arial" w:hAnsi="Arial" w:cs="Arial"/>
          <w:b/>
          <w:bCs/>
          <w:sz w:val="22"/>
        </w:rPr>
      </w:pPr>
      <w:r w:rsidRPr="006E2177">
        <w:rPr>
          <w:rFonts w:ascii="Arial" w:hAnsi="Arial" w:cs="Arial"/>
          <w:b/>
          <w:bCs/>
          <w:sz w:val="22"/>
        </w:rPr>
        <w:t>Planning</w:t>
      </w:r>
      <w:r w:rsidRPr="006E2177">
        <w:rPr>
          <w:rFonts w:ascii="Arial" w:hAnsi="Arial" w:cs="Arial"/>
          <w:sz w:val="22"/>
        </w:rPr>
        <w:t xml:space="preserve"> </w:t>
      </w:r>
      <w:r w:rsidR="00D17F23" w:rsidRPr="006E2177">
        <w:rPr>
          <w:rFonts w:ascii="Arial" w:hAnsi="Arial" w:cs="Arial"/>
          <w:sz w:val="22"/>
        </w:rPr>
        <w:t>– To consider the following planning consultations to be determined by Herefordshire Council.</w:t>
      </w:r>
      <w:r w:rsidR="0014156E" w:rsidRPr="006E2177">
        <w:rPr>
          <w:rFonts w:ascii="Arial" w:hAnsi="Arial" w:cs="Arial"/>
          <w:sz w:val="22"/>
        </w:rPr>
        <w:t xml:space="preserve"> </w:t>
      </w:r>
    </w:p>
    <w:p w14:paraId="66B65FB1" w14:textId="62A6C7C5" w:rsidR="001815AB" w:rsidRPr="006E2177" w:rsidRDefault="007A7DED" w:rsidP="005116D8">
      <w:pPr>
        <w:pStyle w:val="ListParagraph"/>
        <w:numPr>
          <w:ilvl w:val="1"/>
          <w:numId w:val="14"/>
        </w:numPr>
        <w:spacing w:after="0" w:line="259" w:lineRule="auto"/>
        <w:rPr>
          <w:rStyle w:val="markedcontent"/>
          <w:rFonts w:ascii="Arial" w:hAnsi="Arial" w:cs="Arial"/>
          <w:b/>
          <w:bCs/>
          <w:sz w:val="22"/>
        </w:rPr>
      </w:pPr>
      <w:r w:rsidRPr="006E2177">
        <w:rPr>
          <w:rFonts w:ascii="Arial" w:hAnsi="Arial" w:cs="Arial"/>
          <w:sz w:val="22"/>
        </w:rPr>
        <w:lastRenderedPageBreak/>
        <w:t xml:space="preserve">Planning Consultation </w:t>
      </w:r>
      <w:r w:rsidR="00484B27" w:rsidRPr="006E2177">
        <w:rPr>
          <w:rFonts w:ascii="Arial" w:hAnsi="Arial" w:cs="Arial"/>
          <w:sz w:val="22"/>
        </w:rPr>
        <w:t>232</w:t>
      </w:r>
      <w:r w:rsidR="006B1688" w:rsidRPr="006E2177">
        <w:rPr>
          <w:rFonts w:ascii="Arial" w:hAnsi="Arial" w:cs="Arial"/>
          <w:sz w:val="22"/>
        </w:rPr>
        <w:t>089</w:t>
      </w:r>
      <w:r w:rsidR="00484B27" w:rsidRPr="006E2177">
        <w:rPr>
          <w:rFonts w:ascii="Arial" w:hAnsi="Arial" w:cs="Arial"/>
          <w:sz w:val="22"/>
        </w:rPr>
        <w:t xml:space="preserve"> </w:t>
      </w:r>
      <w:r w:rsidR="006B1688" w:rsidRPr="006E2177">
        <w:rPr>
          <w:rFonts w:ascii="Arial" w:hAnsi="Arial" w:cs="Arial"/>
          <w:sz w:val="22"/>
        </w:rPr>
        <w:t>–</w:t>
      </w:r>
      <w:r w:rsidR="00484B27" w:rsidRPr="006E2177">
        <w:rPr>
          <w:rFonts w:ascii="Arial" w:hAnsi="Arial" w:cs="Arial"/>
          <w:sz w:val="22"/>
        </w:rPr>
        <w:t xml:space="preserve"> </w:t>
      </w:r>
      <w:r w:rsidR="006B1688" w:rsidRPr="006E2177">
        <w:rPr>
          <w:rFonts w:ascii="Arial" w:hAnsi="Arial" w:cs="Arial"/>
          <w:sz w:val="22"/>
        </w:rPr>
        <w:t xml:space="preserve">Sheepcote, St Owens Cross, Hereford. Proposed erection of live-work unit for occupation by applicant and his family in conjunction with adjoining workshop. Following discussion councillors voted to support the proposals set out in the application and it was </w:t>
      </w:r>
      <w:r w:rsidR="006B1688" w:rsidRPr="006E2177">
        <w:rPr>
          <w:rFonts w:ascii="Arial" w:hAnsi="Arial" w:cs="Arial"/>
          <w:b/>
          <w:sz w:val="22"/>
        </w:rPr>
        <w:t>RESOLVED</w:t>
      </w:r>
      <w:r w:rsidR="006B1688" w:rsidRPr="006E2177">
        <w:rPr>
          <w:rFonts w:ascii="Arial" w:hAnsi="Arial" w:cs="Arial"/>
          <w:sz w:val="22"/>
        </w:rPr>
        <w:t xml:space="preserve"> that the Chairman notifies the LPA accordingly</w:t>
      </w:r>
      <w:r w:rsidR="001815AB" w:rsidRPr="006E2177">
        <w:rPr>
          <w:rStyle w:val="markedcontent"/>
          <w:rFonts w:ascii="Arial" w:hAnsi="Arial" w:cs="Arial"/>
          <w:sz w:val="22"/>
        </w:rPr>
        <w:t xml:space="preserve"> </w:t>
      </w:r>
    </w:p>
    <w:p w14:paraId="38AD018F" w14:textId="5BFE45A7" w:rsidR="007A7DED" w:rsidRPr="006E2177" w:rsidRDefault="007A7DED" w:rsidP="00F8681D">
      <w:pPr>
        <w:pStyle w:val="ListParagraph"/>
        <w:spacing w:after="0" w:line="259" w:lineRule="auto"/>
        <w:ind w:left="792" w:firstLine="0"/>
        <w:rPr>
          <w:rFonts w:ascii="Arial" w:hAnsi="Arial" w:cs="Arial"/>
          <w:sz w:val="22"/>
        </w:rPr>
      </w:pPr>
    </w:p>
    <w:p w14:paraId="034FDA2D" w14:textId="77777777" w:rsidR="00F929C0" w:rsidRPr="006E2177" w:rsidRDefault="00621A59" w:rsidP="00F929C0">
      <w:pPr>
        <w:pStyle w:val="ListParagraph"/>
        <w:numPr>
          <w:ilvl w:val="0"/>
          <w:numId w:val="14"/>
        </w:numPr>
        <w:spacing w:after="0" w:line="259" w:lineRule="auto"/>
        <w:rPr>
          <w:rFonts w:ascii="Arial" w:hAnsi="Arial" w:cs="Arial"/>
          <w:b/>
          <w:bCs/>
          <w:sz w:val="22"/>
        </w:rPr>
      </w:pPr>
      <w:r w:rsidRPr="006E2177">
        <w:rPr>
          <w:rFonts w:ascii="Arial" w:hAnsi="Arial" w:cs="Arial"/>
          <w:b/>
          <w:bCs/>
          <w:sz w:val="22"/>
        </w:rPr>
        <w:t>Finance</w:t>
      </w:r>
    </w:p>
    <w:p w14:paraId="7205373E" w14:textId="6D36F908" w:rsidR="005116D8" w:rsidRPr="006E2177" w:rsidRDefault="005116D8" w:rsidP="005116D8">
      <w:pPr>
        <w:pStyle w:val="ColorfulList-Accent11"/>
        <w:numPr>
          <w:ilvl w:val="1"/>
          <w:numId w:val="14"/>
        </w:numPr>
        <w:tabs>
          <w:tab w:val="left" w:pos="1134"/>
        </w:tabs>
        <w:rPr>
          <w:rFonts w:ascii="Arial" w:hAnsi="Arial" w:cs="Arial"/>
          <w:sz w:val="20"/>
          <w:szCs w:val="20"/>
        </w:rPr>
      </w:pPr>
      <w:r w:rsidRPr="006E2177">
        <w:rPr>
          <w:rFonts w:ascii="Arial" w:hAnsi="Arial" w:cs="Arial"/>
          <w:sz w:val="20"/>
          <w:szCs w:val="20"/>
        </w:rPr>
        <w:t>T</w:t>
      </w:r>
      <w:r w:rsidRPr="006E2177">
        <w:rPr>
          <w:rFonts w:ascii="Arial" w:hAnsi="Arial" w:cs="Arial"/>
          <w:sz w:val="20"/>
          <w:szCs w:val="20"/>
        </w:rPr>
        <w:t xml:space="preserve">he </w:t>
      </w:r>
      <w:r w:rsidRPr="006E2177">
        <w:rPr>
          <w:rFonts w:ascii="Arial" w:hAnsi="Arial" w:cs="Arial"/>
          <w:sz w:val="20"/>
          <w:szCs w:val="20"/>
        </w:rPr>
        <w:t>Bank Balance and budget spend - £13,069.37.</w:t>
      </w:r>
    </w:p>
    <w:p w14:paraId="4D252941" w14:textId="19BF5683" w:rsidR="005116D8" w:rsidRPr="006E2177" w:rsidRDefault="005116D8" w:rsidP="005116D8">
      <w:pPr>
        <w:pStyle w:val="ColorfulList-Accent11"/>
        <w:numPr>
          <w:ilvl w:val="1"/>
          <w:numId w:val="14"/>
        </w:numPr>
        <w:tabs>
          <w:tab w:val="left" w:pos="1134"/>
        </w:tabs>
        <w:rPr>
          <w:rFonts w:ascii="Arial" w:hAnsi="Arial" w:cs="Arial"/>
          <w:sz w:val="20"/>
          <w:szCs w:val="20"/>
          <w:u w:val="single"/>
        </w:rPr>
      </w:pPr>
      <w:bookmarkStart w:id="0" w:name="_Hlk61468246"/>
      <w:r w:rsidRPr="006E2177">
        <w:rPr>
          <w:rFonts w:ascii="Arial" w:hAnsi="Arial" w:cs="Arial"/>
          <w:sz w:val="20"/>
          <w:szCs w:val="20"/>
        </w:rPr>
        <w:t>Councillors approved the following</w:t>
      </w:r>
      <w:r w:rsidRPr="006E2177">
        <w:rPr>
          <w:rFonts w:ascii="Arial" w:hAnsi="Arial" w:cs="Arial"/>
          <w:sz w:val="20"/>
          <w:szCs w:val="20"/>
        </w:rPr>
        <w:t xml:space="preserve"> payment</w:t>
      </w:r>
      <w:r w:rsidRPr="006E2177">
        <w:rPr>
          <w:rFonts w:ascii="Arial" w:hAnsi="Arial" w:cs="Arial"/>
          <w:sz w:val="20"/>
          <w:szCs w:val="20"/>
        </w:rPr>
        <w:t>s</w:t>
      </w:r>
      <w:r w:rsidRPr="006E2177">
        <w:rPr>
          <w:rFonts w:ascii="Arial" w:hAnsi="Arial" w:cs="Arial"/>
          <w:sz w:val="20"/>
          <w:szCs w:val="20"/>
        </w:rPr>
        <w:t>:</w:t>
      </w:r>
    </w:p>
    <w:p w14:paraId="25AC7376" w14:textId="77777777" w:rsidR="005116D8" w:rsidRPr="006E2177" w:rsidRDefault="005116D8" w:rsidP="005116D8">
      <w:pPr>
        <w:pStyle w:val="ColorfulList-Accent11"/>
        <w:numPr>
          <w:ilvl w:val="2"/>
          <w:numId w:val="14"/>
        </w:numPr>
        <w:tabs>
          <w:tab w:val="left" w:pos="1134"/>
        </w:tabs>
        <w:rPr>
          <w:rFonts w:ascii="Arial" w:hAnsi="Arial" w:cs="Arial"/>
          <w:sz w:val="20"/>
          <w:szCs w:val="20"/>
          <w:u w:val="single"/>
        </w:rPr>
      </w:pPr>
      <w:r w:rsidRPr="006E2177">
        <w:rPr>
          <w:rFonts w:ascii="Arial" w:hAnsi="Arial" w:cs="Arial"/>
          <w:sz w:val="20"/>
          <w:szCs w:val="20"/>
        </w:rPr>
        <w:t>Clerk’s Salary for June and July 2023</w:t>
      </w:r>
    </w:p>
    <w:p w14:paraId="63D64F54" w14:textId="77777777" w:rsidR="005116D8" w:rsidRPr="006E2177" w:rsidRDefault="005116D8" w:rsidP="005116D8">
      <w:pPr>
        <w:pStyle w:val="ColorfulList-Accent11"/>
        <w:numPr>
          <w:ilvl w:val="2"/>
          <w:numId w:val="14"/>
        </w:numPr>
        <w:tabs>
          <w:tab w:val="left" w:pos="1134"/>
        </w:tabs>
        <w:rPr>
          <w:rFonts w:ascii="Arial" w:hAnsi="Arial" w:cs="Arial"/>
          <w:sz w:val="20"/>
          <w:szCs w:val="20"/>
          <w:u w:val="single"/>
        </w:rPr>
      </w:pPr>
      <w:r w:rsidRPr="006E2177">
        <w:rPr>
          <w:rFonts w:ascii="Arial" w:hAnsi="Arial" w:cs="Arial"/>
          <w:sz w:val="20"/>
          <w:szCs w:val="20"/>
        </w:rPr>
        <w:t>PAYE – June and July 2023 - £414.80</w:t>
      </w:r>
    </w:p>
    <w:p w14:paraId="2FAE4513" w14:textId="77777777" w:rsidR="005116D8" w:rsidRPr="006E2177" w:rsidRDefault="005116D8" w:rsidP="005116D8">
      <w:pPr>
        <w:pStyle w:val="ColorfulList-Accent11"/>
        <w:numPr>
          <w:ilvl w:val="2"/>
          <w:numId w:val="14"/>
        </w:numPr>
        <w:tabs>
          <w:tab w:val="left" w:pos="1134"/>
        </w:tabs>
        <w:rPr>
          <w:rFonts w:ascii="Arial" w:hAnsi="Arial" w:cs="Arial"/>
          <w:sz w:val="20"/>
          <w:szCs w:val="20"/>
          <w:u w:val="single"/>
        </w:rPr>
      </w:pPr>
      <w:r w:rsidRPr="006E2177">
        <w:rPr>
          <w:rFonts w:ascii="Arial" w:hAnsi="Arial" w:cs="Arial"/>
          <w:sz w:val="20"/>
          <w:szCs w:val="20"/>
        </w:rPr>
        <w:t>Clerk’s storage costs (June and July2023) - £30.00</w:t>
      </w:r>
    </w:p>
    <w:p w14:paraId="4B9CB189" w14:textId="77777777" w:rsidR="005116D8" w:rsidRPr="006E2177" w:rsidRDefault="005116D8" w:rsidP="005116D8">
      <w:pPr>
        <w:pStyle w:val="ColorfulList-Accent11"/>
        <w:numPr>
          <w:ilvl w:val="2"/>
          <w:numId w:val="14"/>
        </w:numPr>
        <w:tabs>
          <w:tab w:val="left" w:pos="1134"/>
        </w:tabs>
        <w:rPr>
          <w:rFonts w:ascii="Arial" w:hAnsi="Arial" w:cs="Arial"/>
          <w:sz w:val="20"/>
          <w:szCs w:val="20"/>
          <w:u w:val="single"/>
        </w:rPr>
      </w:pPr>
      <w:r w:rsidRPr="006E2177">
        <w:rPr>
          <w:rFonts w:ascii="Arial" w:hAnsi="Arial" w:cs="Arial"/>
          <w:sz w:val="20"/>
          <w:szCs w:val="20"/>
        </w:rPr>
        <w:t>Stationery - £14.20</w:t>
      </w:r>
      <w:r w:rsidRPr="006E2177">
        <w:rPr>
          <w:rStyle w:val="FootnoteReference"/>
          <w:rFonts w:ascii="Arial" w:hAnsi="Arial" w:cs="Arial"/>
          <w:sz w:val="20"/>
          <w:szCs w:val="20"/>
        </w:rPr>
        <w:footnoteReference w:id="1"/>
      </w:r>
    </w:p>
    <w:p w14:paraId="5553A11F" w14:textId="77777777" w:rsidR="005116D8" w:rsidRPr="006E2177" w:rsidRDefault="005116D8" w:rsidP="005116D8">
      <w:pPr>
        <w:pStyle w:val="ColorfulList-Accent11"/>
        <w:numPr>
          <w:ilvl w:val="2"/>
          <w:numId w:val="14"/>
        </w:numPr>
        <w:tabs>
          <w:tab w:val="left" w:pos="1134"/>
        </w:tabs>
        <w:rPr>
          <w:rFonts w:ascii="Arial" w:hAnsi="Arial" w:cs="Arial"/>
          <w:sz w:val="20"/>
          <w:szCs w:val="20"/>
          <w:u w:val="single"/>
        </w:rPr>
      </w:pPr>
      <w:r w:rsidRPr="006E2177">
        <w:rPr>
          <w:rFonts w:ascii="Arial" w:hAnsi="Arial" w:cs="Arial"/>
          <w:sz w:val="20"/>
          <w:szCs w:val="20"/>
        </w:rPr>
        <w:t>Bin Emptying (TGC2288) - £14.52</w:t>
      </w:r>
    </w:p>
    <w:p w14:paraId="0458FFA0" w14:textId="77777777" w:rsidR="005116D8" w:rsidRPr="006E2177" w:rsidRDefault="005116D8" w:rsidP="005116D8">
      <w:pPr>
        <w:pStyle w:val="ColorfulList-Accent11"/>
        <w:numPr>
          <w:ilvl w:val="2"/>
          <w:numId w:val="14"/>
        </w:numPr>
        <w:tabs>
          <w:tab w:val="left" w:pos="1134"/>
        </w:tabs>
        <w:rPr>
          <w:rFonts w:ascii="Arial" w:hAnsi="Arial" w:cs="Arial"/>
          <w:sz w:val="20"/>
          <w:szCs w:val="20"/>
          <w:u w:val="single"/>
        </w:rPr>
      </w:pPr>
      <w:r w:rsidRPr="006E2177">
        <w:rPr>
          <w:rFonts w:ascii="Arial" w:hAnsi="Arial" w:cs="Arial"/>
          <w:sz w:val="20"/>
          <w:szCs w:val="20"/>
        </w:rPr>
        <w:t>HALC Internal Audit - £264.00</w:t>
      </w:r>
    </w:p>
    <w:p w14:paraId="65535D09" w14:textId="78381B2B" w:rsidR="005116D8" w:rsidRPr="006E2177" w:rsidRDefault="005116D8" w:rsidP="005116D8">
      <w:pPr>
        <w:pStyle w:val="ColorfulList-Accent11"/>
        <w:numPr>
          <w:ilvl w:val="2"/>
          <w:numId w:val="14"/>
        </w:numPr>
        <w:tabs>
          <w:tab w:val="left" w:pos="1134"/>
        </w:tabs>
        <w:rPr>
          <w:rFonts w:ascii="Arial" w:hAnsi="Arial" w:cs="Arial"/>
          <w:sz w:val="20"/>
          <w:szCs w:val="20"/>
          <w:u w:val="single"/>
        </w:rPr>
      </w:pPr>
      <w:proofErr w:type="spellStart"/>
      <w:r w:rsidRPr="006E2177">
        <w:rPr>
          <w:rFonts w:ascii="Arial" w:hAnsi="Arial" w:cs="Arial"/>
          <w:sz w:val="20"/>
          <w:szCs w:val="20"/>
        </w:rPr>
        <w:t>Autela</w:t>
      </w:r>
      <w:proofErr w:type="spellEnd"/>
      <w:r w:rsidRPr="006E2177">
        <w:rPr>
          <w:rFonts w:ascii="Arial" w:hAnsi="Arial" w:cs="Arial"/>
          <w:sz w:val="20"/>
          <w:szCs w:val="20"/>
        </w:rPr>
        <w:t xml:space="preserve"> Payroll Services (10675 &amp; 111920</w:t>
      </w:r>
      <w:r w:rsidR="00215846" w:rsidRPr="006E2177">
        <w:rPr>
          <w:rFonts w:ascii="Arial" w:hAnsi="Arial" w:cs="Arial"/>
          <w:sz w:val="20"/>
          <w:szCs w:val="20"/>
        </w:rPr>
        <w:t>)</w:t>
      </w:r>
      <w:r w:rsidRPr="006E2177">
        <w:rPr>
          <w:rFonts w:ascii="Arial" w:hAnsi="Arial" w:cs="Arial"/>
          <w:sz w:val="20"/>
          <w:szCs w:val="20"/>
        </w:rPr>
        <w:t xml:space="preserve"> -</w:t>
      </w:r>
      <w:r w:rsidR="00215846" w:rsidRPr="006E2177">
        <w:rPr>
          <w:rFonts w:ascii="Arial" w:hAnsi="Arial" w:cs="Arial"/>
          <w:sz w:val="20"/>
          <w:szCs w:val="20"/>
        </w:rPr>
        <w:t xml:space="preserve"> </w:t>
      </w:r>
      <w:r w:rsidRPr="006E2177">
        <w:rPr>
          <w:rFonts w:ascii="Arial" w:hAnsi="Arial" w:cs="Arial"/>
          <w:sz w:val="20"/>
          <w:szCs w:val="20"/>
        </w:rPr>
        <w:t>£125.58</w:t>
      </w:r>
      <w:r w:rsidRPr="006E2177">
        <w:rPr>
          <w:rStyle w:val="FootnoteReference"/>
          <w:rFonts w:ascii="Arial" w:hAnsi="Arial" w:cs="Arial"/>
          <w:sz w:val="20"/>
          <w:szCs w:val="20"/>
        </w:rPr>
        <w:footnoteReference w:id="2"/>
      </w:r>
    </w:p>
    <w:p w14:paraId="4A252026" w14:textId="49837A99" w:rsidR="005116D8" w:rsidRPr="006E2177" w:rsidRDefault="005116D8" w:rsidP="005116D8">
      <w:pPr>
        <w:pStyle w:val="ColorfulList-Accent11"/>
        <w:numPr>
          <w:ilvl w:val="2"/>
          <w:numId w:val="14"/>
        </w:numPr>
        <w:tabs>
          <w:tab w:val="left" w:pos="1134"/>
        </w:tabs>
        <w:rPr>
          <w:rFonts w:ascii="Arial" w:hAnsi="Arial" w:cs="Arial"/>
          <w:sz w:val="20"/>
          <w:szCs w:val="20"/>
          <w:u w:val="single"/>
        </w:rPr>
      </w:pPr>
      <w:proofErr w:type="spellStart"/>
      <w:r w:rsidRPr="006E2177">
        <w:rPr>
          <w:rFonts w:ascii="Arial" w:hAnsi="Arial" w:cs="Arial"/>
          <w:sz w:val="20"/>
          <w:szCs w:val="20"/>
        </w:rPr>
        <w:t>Autela</w:t>
      </w:r>
      <w:proofErr w:type="spellEnd"/>
      <w:r w:rsidRPr="006E2177">
        <w:rPr>
          <w:rFonts w:ascii="Arial" w:hAnsi="Arial" w:cs="Arial"/>
          <w:sz w:val="20"/>
          <w:szCs w:val="20"/>
        </w:rPr>
        <w:t xml:space="preserve"> Payroll Services (11683) - £57.98</w:t>
      </w:r>
    </w:p>
    <w:p w14:paraId="6FA93512" w14:textId="77777777" w:rsidR="005116D8" w:rsidRPr="006E2177" w:rsidRDefault="005116D8" w:rsidP="005116D8">
      <w:pPr>
        <w:pStyle w:val="ColorfulList-Accent11"/>
        <w:tabs>
          <w:tab w:val="left" w:pos="1134"/>
        </w:tabs>
        <w:ind w:left="360"/>
        <w:rPr>
          <w:rFonts w:ascii="Arial" w:hAnsi="Arial" w:cs="Arial"/>
          <w:b/>
          <w:bCs/>
          <w:sz w:val="20"/>
          <w:szCs w:val="20"/>
        </w:rPr>
      </w:pPr>
    </w:p>
    <w:p w14:paraId="7EA3A5F3" w14:textId="77777777" w:rsidR="005116D8" w:rsidRPr="006E2177" w:rsidRDefault="005116D8" w:rsidP="005116D8">
      <w:pPr>
        <w:pStyle w:val="ColorfulList-Accent11"/>
        <w:numPr>
          <w:ilvl w:val="0"/>
          <w:numId w:val="14"/>
        </w:numPr>
        <w:tabs>
          <w:tab w:val="left" w:pos="1134"/>
        </w:tabs>
        <w:rPr>
          <w:rFonts w:ascii="Arial" w:hAnsi="Arial" w:cs="Arial"/>
          <w:b/>
          <w:bCs/>
          <w:sz w:val="20"/>
          <w:szCs w:val="20"/>
        </w:rPr>
      </w:pPr>
      <w:proofErr w:type="spellStart"/>
      <w:r w:rsidRPr="006E2177">
        <w:rPr>
          <w:rFonts w:ascii="Arial" w:hAnsi="Arial" w:cs="Arial"/>
          <w:b/>
          <w:bCs/>
          <w:sz w:val="20"/>
          <w:szCs w:val="20"/>
        </w:rPr>
        <w:t>Smartwater</w:t>
      </w:r>
      <w:proofErr w:type="spellEnd"/>
      <w:r w:rsidRPr="006E2177">
        <w:rPr>
          <w:rFonts w:ascii="Arial" w:hAnsi="Arial" w:cs="Arial"/>
          <w:sz w:val="20"/>
          <w:szCs w:val="20"/>
        </w:rPr>
        <w:t xml:space="preserve"> </w:t>
      </w:r>
    </w:p>
    <w:p w14:paraId="1A6BE4D1" w14:textId="77777777" w:rsidR="005116D8" w:rsidRPr="006E2177" w:rsidRDefault="005116D8" w:rsidP="005116D8">
      <w:pPr>
        <w:pStyle w:val="ColorfulList-Accent11"/>
        <w:numPr>
          <w:ilvl w:val="1"/>
          <w:numId w:val="14"/>
        </w:numPr>
        <w:tabs>
          <w:tab w:val="left" w:pos="1134"/>
        </w:tabs>
        <w:rPr>
          <w:rFonts w:ascii="Arial" w:hAnsi="Arial" w:cs="Arial"/>
          <w:b/>
          <w:bCs/>
          <w:sz w:val="20"/>
          <w:szCs w:val="20"/>
        </w:rPr>
      </w:pPr>
      <w:r w:rsidRPr="006E2177">
        <w:rPr>
          <w:rFonts w:ascii="Arial" w:hAnsi="Arial" w:cs="Arial"/>
          <w:sz w:val="20"/>
          <w:szCs w:val="20"/>
        </w:rPr>
        <w:t xml:space="preserve">Councillors </w:t>
      </w:r>
      <w:r w:rsidRPr="006E2177">
        <w:rPr>
          <w:rFonts w:ascii="Arial" w:hAnsi="Arial" w:cs="Arial"/>
          <w:b/>
          <w:sz w:val="20"/>
          <w:szCs w:val="20"/>
        </w:rPr>
        <w:t>RESOLVED</w:t>
      </w:r>
      <w:r w:rsidRPr="006E2177">
        <w:rPr>
          <w:rFonts w:ascii="Arial" w:hAnsi="Arial" w:cs="Arial"/>
          <w:sz w:val="20"/>
          <w:szCs w:val="20"/>
        </w:rPr>
        <w:t xml:space="preserve"> to defer further consideration of the scheme for six months as there were more pressing matters to focus time and effort on in the absence of a Clerk.</w:t>
      </w:r>
    </w:p>
    <w:p w14:paraId="0720FC3A" w14:textId="77777777" w:rsidR="005116D8" w:rsidRPr="006E2177" w:rsidRDefault="005116D8" w:rsidP="005116D8">
      <w:pPr>
        <w:pStyle w:val="ColorfulList-Accent11"/>
        <w:tabs>
          <w:tab w:val="left" w:pos="1134"/>
        </w:tabs>
        <w:ind w:left="360"/>
        <w:rPr>
          <w:rFonts w:ascii="Arial" w:hAnsi="Arial" w:cs="Arial"/>
          <w:sz w:val="20"/>
          <w:szCs w:val="20"/>
        </w:rPr>
      </w:pPr>
    </w:p>
    <w:p w14:paraId="18969B2B" w14:textId="77777777" w:rsidR="005116D8" w:rsidRPr="006E2177" w:rsidRDefault="005116D8" w:rsidP="005116D8">
      <w:pPr>
        <w:pStyle w:val="ColorfulList-Accent11"/>
        <w:numPr>
          <w:ilvl w:val="0"/>
          <w:numId w:val="14"/>
        </w:numPr>
        <w:tabs>
          <w:tab w:val="left" w:pos="1134"/>
        </w:tabs>
        <w:rPr>
          <w:rFonts w:ascii="Arial" w:hAnsi="Arial" w:cs="Arial"/>
          <w:sz w:val="20"/>
          <w:szCs w:val="20"/>
        </w:rPr>
      </w:pPr>
      <w:r w:rsidRPr="006E2177">
        <w:rPr>
          <w:rFonts w:ascii="Arial" w:hAnsi="Arial" w:cs="Arial"/>
          <w:b/>
          <w:bCs/>
          <w:sz w:val="20"/>
          <w:szCs w:val="20"/>
        </w:rPr>
        <w:t>Change of Name</w:t>
      </w:r>
      <w:r w:rsidRPr="006E2177">
        <w:rPr>
          <w:rFonts w:ascii="Arial" w:hAnsi="Arial" w:cs="Arial"/>
          <w:sz w:val="20"/>
          <w:szCs w:val="20"/>
        </w:rPr>
        <w:t xml:space="preserve"> </w:t>
      </w:r>
    </w:p>
    <w:p w14:paraId="3467E382" w14:textId="77777777" w:rsidR="005116D8" w:rsidRPr="006E2177" w:rsidRDefault="005116D8" w:rsidP="005116D8">
      <w:pPr>
        <w:pStyle w:val="ColorfulList-Accent11"/>
        <w:numPr>
          <w:ilvl w:val="1"/>
          <w:numId w:val="14"/>
        </w:numPr>
        <w:tabs>
          <w:tab w:val="left" w:pos="1134"/>
        </w:tabs>
        <w:rPr>
          <w:rFonts w:ascii="Arial" w:hAnsi="Arial" w:cs="Arial"/>
          <w:sz w:val="20"/>
          <w:szCs w:val="20"/>
        </w:rPr>
      </w:pPr>
      <w:r w:rsidRPr="006E2177">
        <w:rPr>
          <w:rFonts w:ascii="Arial" w:hAnsi="Arial" w:cs="Arial"/>
          <w:sz w:val="20"/>
          <w:szCs w:val="20"/>
        </w:rPr>
        <w:t xml:space="preserve">There was no update. It was </w:t>
      </w:r>
      <w:r w:rsidRPr="006E2177">
        <w:rPr>
          <w:rFonts w:ascii="Arial" w:hAnsi="Arial" w:cs="Arial"/>
          <w:b/>
          <w:sz w:val="20"/>
          <w:szCs w:val="20"/>
        </w:rPr>
        <w:t>RESOLVED</w:t>
      </w:r>
      <w:r w:rsidRPr="006E2177">
        <w:rPr>
          <w:rFonts w:ascii="Arial" w:hAnsi="Arial" w:cs="Arial"/>
          <w:sz w:val="20"/>
          <w:szCs w:val="20"/>
        </w:rPr>
        <w:t xml:space="preserve"> that the Chair check email correspondence as there may have been contact with Herefordshire Council’s lead on this subject.</w:t>
      </w:r>
    </w:p>
    <w:p w14:paraId="774F7CF3" w14:textId="77777777" w:rsidR="005116D8" w:rsidRPr="006E2177" w:rsidRDefault="005116D8" w:rsidP="005116D8">
      <w:pPr>
        <w:pStyle w:val="ColorfulList-Accent11"/>
        <w:tabs>
          <w:tab w:val="left" w:pos="1134"/>
        </w:tabs>
        <w:ind w:left="360"/>
        <w:rPr>
          <w:rFonts w:ascii="Arial" w:hAnsi="Arial" w:cs="Arial"/>
          <w:sz w:val="20"/>
          <w:szCs w:val="20"/>
        </w:rPr>
      </w:pPr>
    </w:p>
    <w:p w14:paraId="759680E0" w14:textId="77777777" w:rsidR="005116D8" w:rsidRPr="006E2177" w:rsidRDefault="005116D8" w:rsidP="005116D8">
      <w:pPr>
        <w:pStyle w:val="ColorfulList-Accent11"/>
        <w:numPr>
          <w:ilvl w:val="0"/>
          <w:numId w:val="14"/>
        </w:numPr>
        <w:tabs>
          <w:tab w:val="left" w:pos="1134"/>
        </w:tabs>
        <w:rPr>
          <w:rFonts w:ascii="Arial" w:hAnsi="Arial" w:cs="Arial"/>
          <w:sz w:val="20"/>
          <w:szCs w:val="20"/>
        </w:rPr>
      </w:pPr>
      <w:proofErr w:type="spellStart"/>
      <w:r w:rsidRPr="006E2177">
        <w:rPr>
          <w:rFonts w:ascii="Arial" w:hAnsi="Arial" w:cs="Arial"/>
          <w:b/>
          <w:bCs/>
          <w:sz w:val="20"/>
          <w:szCs w:val="20"/>
        </w:rPr>
        <w:t>Llanwarne</w:t>
      </w:r>
      <w:proofErr w:type="spellEnd"/>
      <w:r w:rsidRPr="006E2177">
        <w:rPr>
          <w:rFonts w:ascii="Arial" w:hAnsi="Arial" w:cs="Arial"/>
          <w:b/>
          <w:bCs/>
          <w:sz w:val="20"/>
          <w:szCs w:val="20"/>
        </w:rPr>
        <w:t xml:space="preserve"> Village Hall</w:t>
      </w:r>
      <w:r w:rsidRPr="006E2177">
        <w:rPr>
          <w:rFonts w:ascii="Arial" w:hAnsi="Arial" w:cs="Arial"/>
          <w:sz w:val="20"/>
          <w:szCs w:val="20"/>
        </w:rPr>
        <w:t xml:space="preserve"> </w:t>
      </w:r>
    </w:p>
    <w:p w14:paraId="08E70D23" w14:textId="77777777" w:rsidR="005116D8" w:rsidRPr="006E2177" w:rsidRDefault="005116D8" w:rsidP="005116D8">
      <w:pPr>
        <w:pStyle w:val="ColorfulList-Accent11"/>
        <w:numPr>
          <w:ilvl w:val="1"/>
          <w:numId w:val="14"/>
        </w:numPr>
        <w:tabs>
          <w:tab w:val="left" w:pos="1134"/>
        </w:tabs>
        <w:rPr>
          <w:rFonts w:ascii="Arial" w:hAnsi="Arial" w:cs="Arial"/>
          <w:sz w:val="20"/>
          <w:szCs w:val="20"/>
        </w:rPr>
      </w:pPr>
      <w:r w:rsidRPr="006E2177">
        <w:rPr>
          <w:rFonts w:ascii="Arial" w:hAnsi="Arial" w:cs="Arial"/>
          <w:sz w:val="20"/>
          <w:szCs w:val="20"/>
        </w:rPr>
        <w:t>Cllr Price advised that the updated list of work still required was not ready to present to the PC.</w:t>
      </w:r>
    </w:p>
    <w:p w14:paraId="782BB25C" w14:textId="77777777" w:rsidR="005116D8" w:rsidRPr="006E2177" w:rsidRDefault="005116D8" w:rsidP="005116D8">
      <w:pPr>
        <w:pStyle w:val="ColorfulList-Accent11"/>
        <w:tabs>
          <w:tab w:val="left" w:pos="1134"/>
        </w:tabs>
        <w:ind w:left="360"/>
        <w:rPr>
          <w:rFonts w:ascii="Arial" w:hAnsi="Arial" w:cs="Arial"/>
          <w:sz w:val="20"/>
          <w:szCs w:val="20"/>
        </w:rPr>
      </w:pPr>
    </w:p>
    <w:p w14:paraId="7BDC591A" w14:textId="77777777" w:rsidR="005116D8" w:rsidRPr="006E2177" w:rsidRDefault="005116D8" w:rsidP="005116D8">
      <w:pPr>
        <w:pStyle w:val="ColorfulList-Accent11"/>
        <w:numPr>
          <w:ilvl w:val="0"/>
          <w:numId w:val="14"/>
        </w:numPr>
        <w:tabs>
          <w:tab w:val="left" w:pos="1134"/>
        </w:tabs>
        <w:rPr>
          <w:rFonts w:ascii="Arial" w:hAnsi="Arial" w:cs="Arial"/>
          <w:b/>
          <w:bCs/>
          <w:sz w:val="20"/>
          <w:szCs w:val="20"/>
        </w:rPr>
      </w:pPr>
      <w:r w:rsidRPr="006E2177">
        <w:rPr>
          <w:rFonts w:ascii="Arial" w:hAnsi="Arial" w:cs="Arial"/>
          <w:b/>
          <w:bCs/>
          <w:sz w:val="20"/>
          <w:szCs w:val="20"/>
        </w:rPr>
        <w:t xml:space="preserve">Parish Council Vacancies </w:t>
      </w:r>
    </w:p>
    <w:p w14:paraId="54C29D16" w14:textId="25D91248" w:rsidR="005116D8" w:rsidRPr="006E2177" w:rsidRDefault="005116D8" w:rsidP="005116D8">
      <w:pPr>
        <w:pStyle w:val="ColorfulList-Accent11"/>
        <w:numPr>
          <w:ilvl w:val="1"/>
          <w:numId w:val="14"/>
        </w:numPr>
        <w:tabs>
          <w:tab w:val="left" w:pos="1134"/>
        </w:tabs>
        <w:rPr>
          <w:rFonts w:ascii="Arial" w:hAnsi="Arial" w:cs="Arial"/>
          <w:bCs/>
          <w:sz w:val="20"/>
          <w:szCs w:val="20"/>
        </w:rPr>
      </w:pPr>
      <w:r w:rsidRPr="006E2177">
        <w:rPr>
          <w:rFonts w:ascii="Arial" w:hAnsi="Arial" w:cs="Arial"/>
          <w:sz w:val="20"/>
          <w:szCs w:val="20"/>
        </w:rPr>
        <w:t xml:space="preserve">There remain three vacancies on the PC and it was </w:t>
      </w:r>
      <w:r w:rsidRPr="006E2177">
        <w:rPr>
          <w:rFonts w:ascii="Arial" w:hAnsi="Arial" w:cs="Arial"/>
          <w:b/>
          <w:sz w:val="20"/>
          <w:szCs w:val="20"/>
        </w:rPr>
        <w:t>RESOLVED</w:t>
      </w:r>
      <w:r w:rsidRPr="006E2177">
        <w:rPr>
          <w:rFonts w:ascii="Arial" w:hAnsi="Arial" w:cs="Arial"/>
          <w:sz w:val="20"/>
          <w:szCs w:val="20"/>
        </w:rPr>
        <w:t xml:space="preserve"> that adverts for the roles would be placed in the various</w:t>
      </w:r>
      <w:r w:rsidRPr="006E2177">
        <w:rPr>
          <w:rFonts w:ascii="Arial" w:hAnsi="Arial" w:cs="Arial"/>
          <w:bCs/>
          <w:sz w:val="20"/>
          <w:szCs w:val="20"/>
        </w:rPr>
        <w:t xml:space="preserve"> parish magazines, on the relevant Facebook pages and that Cllrs would discuss the opportunity with parishioners they spoke with.</w:t>
      </w:r>
    </w:p>
    <w:p w14:paraId="083F09BA" w14:textId="77777777" w:rsidR="005116D8" w:rsidRPr="006E2177" w:rsidRDefault="005116D8" w:rsidP="005116D8">
      <w:pPr>
        <w:pStyle w:val="ColorfulList-Accent11"/>
        <w:tabs>
          <w:tab w:val="left" w:pos="1134"/>
        </w:tabs>
        <w:ind w:left="360"/>
        <w:rPr>
          <w:rFonts w:ascii="Arial" w:hAnsi="Arial" w:cs="Arial"/>
          <w:sz w:val="20"/>
          <w:szCs w:val="20"/>
        </w:rPr>
      </w:pPr>
    </w:p>
    <w:p w14:paraId="100AD4A5" w14:textId="77777777" w:rsidR="005116D8" w:rsidRPr="006E2177" w:rsidRDefault="005116D8" w:rsidP="005116D8">
      <w:pPr>
        <w:pStyle w:val="ColorfulList-Accent11"/>
        <w:numPr>
          <w:ilvl w:val="0"/>
          <w:numId w:val="14"/>
        </w:numPr>
        <w:tabs>
          <w:tab w:val="left" w:pos="1134"/>
        </w:tabs>
        <w:rPr>
          <w:rFonts w:ascii="Arial" w:hAnsi="Arial" w:cs="Arial"/>
          <w:sz w:val="20"/>
          <w:szCs w:val="20"/>
        </w:rPr>
      </w:pPr>
      <w:r w:rsidRPr="006E2177">
        <w:rPr>
          <w:rFonts w:ascii="Arial" w:hAnsi="Arial" w:cs="Arial"/>
          <w:b/>
          <w:bCs/>
          <w:sz w:val="20"/>
          <w:szCs w:val="20"/>
        </w:rPr>
        <w:t>Code of Conduct</w:t>
      </w:r>
    </w:p>
    <w:p w14:paraId="7564E05C" w14:textId="4C02791A" w:rsidR="005116D8" w:rsidRPr="006E2177" w:rsidRDefault="005116D8" w:rsidP="005116D8">
      <w:pPr>
        <w:pStyle w:val="ColorfulList-Accent11"/>
        <w:numPr>
          <w:ilvl w:val="1"/>
          <w:numId w:val="14"/>
        </w:numPr>
        <w:tabs>
          <w:tab w:val="left" w:pos="1134"/>
        </w:tabs>
        <w:rPr>
          <w:rFonts w:ascii="Arial" w:hAnsi="Arial" w:cs="Arial"/>
          <w:sz w:val="20"/>
          <w:szCs w:val="20"/>
        </w:rPr>
      </w:pPr>
      <w:r w:rsidRPr="006E2177">
        <w:rPr>
          <w:rFonts w:ascii="Arial" w:hAnsi="Arial" w:cs="Arial"/>
          <w:sz w:val="20"/>
          <w:szCs w:val="20"/>
        </w:rPr>
        <w:t xml:space="preserve">It was </w:t>
      </w:r>
      <w:r w:rsidRPr="006E2177">
        <w:rPr>
          <w:rFonts w:ascii="Arial" w:hAnsi="Arial" w:cs="Arial"/>
          <w:b/>
          <w:sz w:val="20"/>
          <w:szCs w:val="20"/>
        </w:rPr>
        <w:t>RESOLVED</w:t>
      </w:r>
      <w:r w:rsidRPr="006E2177">
        <w:rPr>
          <w:rFonts w:ascii="Arial" w:hAnsi="Arial" w:cs="Arial"/>
          <w:sz w:val="20"/>
          <w:szCs w:val="20"/>
        </w:rPr>
        <w:t xml:space="preserve"> that the PC would </w:t>
      </w:r>
      <w:r w:rsidR="00215846" w:rsidRPr="006E2177">
        <w:rPr>
          <w:rFonts w:ascii="Arial" w:hAnsi="Arial" w:cs="Arial"/>
          <w:sz w:val="20"/>
          <w:szCs w:val="20"/>
        </w:rPr>
        <w:t xml:space="preserve">adopt </w:t>
      </w:r>
      <w:r w:rsidRPr="006E2177">
        <w:rPr>
          <w:rFonts w:ascii="Arial" w:hAnsi="Arial" w:cs="Arial"/>
          <w:sz w:val="20"/>
          <w:szCs w:val="20"/>
        </w:rPr>
        <w:t>the Code of Conduct recommended by Herefordshire Council</w:t>
      </w:r>
      <w:r w:rsidR="00215846" w:rsidRPr="006E2177">
        <w:rPr>
          <w:rFonts w:ascii="Arial" w:hAnsi="Arial" w:cs="Arial"/>
          <w:sz w:val="20"/>
          <w:szCs w:val="20"/>
        </w:rPr>
        <w:t>.</w:t>
      </w:r>
    </w:p>
    <w:p w14:paraId="37B88491" w14:textId="77777777" w:rsidR="00215846" w:rsidRPr="006E2177" w:rsidRDefault="00215846" w:rsidP="00215846">
      <w:pPr>
        <w:pStyle w:val="ColorfulList-Accent11"/>
        <w:tabs>
          <w:tab w:val="left" w:pos="1134"/>
        </w:tabs>
        <w:ind w:left="360"/>
        <w:rPr>
          <w:rFonts w:ascii="Arial" w:hAnsi="Arial" w:cs="Arial"/>
          <w:sz w:val="20"/>
          <w:szCs w:val="20"/>
        </w:rPr>
      </w:pPr>
      <w:bookmarkStart w:id="1" w:name="_GoBack"/>
      <w:bookmarkEnd w:id="1"/>
    </w:p>
    <w:p w14:paraId="3A0027AD" w14:textId="563419F9" w:rsidR="005116D8" w:rsidRPr="006E2177" w:rsidRDefault="00215846" w:rsidP="005116D8">
      <w:pPr>
        <w:pStyle w:val="ColorfulList-Accent11"/>
        <w:numPr>
          <w:ilvl w:val="0"/>
          <w:numId w:val="14"/>
        </w:numPr>
        <w:tabs>
          <w:tab w:val="left" w:pos="1134"/>
        </w:tabs>
        <w:rPr>
          <w:rFonts w:ascii="Arial" w:hAnsi="Arial" w:cs="Arial"/>
          <w:sz w:val="20"/>
          <w:szCs w:val="20"/>
        </w:rPr>
      </w:pPr>
      <w:r w:rsidRPr="006E2177">
        <w:rPr>
          <w:rFonts w:ascii="Arial" w:hAnsi="Arial" w:cs="Arial"/>
          <w:b/>
          <w:sz w:val="20"/>
          <w:szCs w:val="20"/>
        </w:rPr>
        <w:t>I</w:t>
      </w:r>
      <w:r w:rsidR="005116D8" w:rsidRPr="006E2177">
        <w:rPr>
          <w:rFonts w:ascii="Arial" w:hAnsi="Arial" w:cs="Arial"/>
          <w:b/>
          <w:sz w:val="20"/>
          <w:szCs w:val="20"/>
        </w:rPr>
        <w:t>tems for next meeting</w:t>
      </w:r>
      <w:r w:rsidR="005116D8" w:rsidRPr="006E2177">
        <w:rPr>
          <w:rFonts w:ascii="Arial" w:hAnsi="Arial" w:cs="Arial"/>
          <w:sz w:val="20"/>
          <w:szCs w:val="20"/>
        </w:rPr>
        <w:t xml:space="preserve"> </w:t>
      </w:r>
    </w:p>
    <w:p w14:paraId="32FEF43C" w14:textId="77777777" w:rsidR="005116D8" w:rsidRPr="006E2177" w:rsidRDefault="005116D8" w:rsidP="00215846">
      <w:pPr>
        <w:pStyle w:val="ColorfulList-Accent11"/>
        <w:numPr>
          <w:ilvl w:val="1"/>
          <w:numId w:val="14"/>
        </w:numPr>
        <w:tabs>
          <w:tab w:val="left" w:pos="1134"/>
        </w:tabs>
        <w:rPr>
          <w:rFonts w:ascii="Arial" w:hAnsi="Arial" w:cs="Arial"/>
          <w:sz w:val="20"/>
          <w:szCs w:val="20"/>
        </w:rPr>
      </w:pPr>
      <w:r w:rsidRPr="006E2177">
        <w:rPr>
          <w:rFonts w:ascii="Arial" w:hAnsi="Arial" w:cs="Arial"/>
          <w:sz w:val="20"/>
          <w:szCs w:val="20"/>
        </w:rPr>
        <w:t>change of name update</w:t>
      </w:r>
    </w:p>
    <w:p w14:paraId="5403185F" w14:textId="1A915B03" w:rsidR="005116D8" w:rsidRPr="006E2177" w:rsidRDefault="005116D8" w:rsidP="00215846">
      <w:pPr>
        <w:pStyle w:val="ColorfulList-Accent11"/>
        <w:numPr>
          <w:ilvl w:val="1"/>
          <w:numId w:val="14"/>
        </w:numPr>
        <w:tabs>
          <w:tab w:val="left" w:pos="1134"/>
        </w:tabs>
        <w:rPr>
          <w:rFonts w:ascii="Arial" w:hAnsi="Arial" w:cs="Arial"/>
          <w:sz w:val="20"/>
          <w:szCs w:val="20"/>
        </w:rPr>
      </w:pPr>
      <w:r w:rsidRPr="006E2177">
        <w:rPr>
          <w:rFonts w:ascii="Arial" w:hAnsi="Arial" w:cs="Arial"/>
          <w:sz w:val="20"/>
          <w:szCs w:val="20"/>
        </w:rPr>
        <w:t xml:space="preserve">brown </w:t>
      </w:r>
      <w:r w:rsidR="00215846" w:rsidRPr="006E2177">
        <w:rPr>
          <w:rFonts w:ascii="Arial" w:hAnsi="Arial" w:cs="Arial"/>
          <w:sz w:val="20"/>
          <w:szCs w:val="20"/>
        </w:rPr>
        <w:t xml:space="preserve">tourist </w:t>
      </w:r>
      <w:r w:rsidRPr="006E2177">
        <w:rPr>
          <w:rFonts w:ascii="Arial" w:hAnsi="Arial" w:cs="Arial"/>
          <w:sz w:val="20"/>
          <w:szCs w:val="20"/>
        </w:rPr>
        <w:t>signs updat</w:t>
      </w:r>
      <w:r w:rsidR="00215846" w:rsidRPr="006E2177">
        <w:rPr>
          <w:rFonts w:ascii="Arial" w:hAnsi="Arial" w:cs="Arial"/>
          <w:sz w:val="20"/>
          <w:szCs w:val="20"/>
        </w:rPr>
        <w:t>e</w:t>
      </w:r>
    </w:p>
    <w:bookmarkEnd w:id="0"/>
    <w:p w14:paraId="428010F0" w14:textId="77777777" w:rsidR="00380084" w:rsidRPr="006E2177" w:rsidRDefault="00380084" w:rsidP="00380084">
      <w:pPr>
        <w:pStyle w:val="ListParagraph"/>
        <w:spacing w:after="0" w:line="259" w:lineRule="auto"/>
        <w:ind w:left="1080" w:firstLine="0"/>
        <w:rPr>
          <w:rFonts w:ascii="Arial" w:hAnsi="Arial" w:cs="Arial"/>
          <w:b/>
          <w:bCs/>
          <w:sz w:val="22"/>
        </w:rPr>
      </w:pPr>
    </w:p>
    <w:p w14:paraId="7C9871D9" w14:textId="00B86545" w:rsidR="00621A59" w:rsidRPr="006E2177" w:rsidRDefault="00AD2EEC" w:rsidP="00AE401F">
      <w:pPr>
        <w:pStyle w:val="ListParagraph"/>
        <w:numPr>
          <w:ilvl w:val="0"/>
          <w:numId w:val="14"/>
        </w:numPr>
        <w:spacing w:after="0" w:line="259" w:lineRule="auto"/>
        <w:rPr>
          <w:rFonts w:ascii="Arial" w:hAnsi="Arial" w:cs="Arial"/>
          <w:b/>
          <w:bCs/>
          <w:sz w:val="22"/>
        </w:rPr>
      </w:pPr>
      <w:r w:rsidRPr="006E2177">
        <w:rPr>
          <w:rFonts w:ascii="Arial" w:hAnsi="Arial" w:cs="Arial"/>
          <w:b/>
          <w:bCs/>
          <w:sz w:val="22"/>
        </w:rPr>
        <w:t xml:space="preserve">Date of the Next Meeting – </w:t>
      </w:r>
      <w:r w:rsidRPr="006E2177">
        <w:rPr>
          <w:rFonts w:ascii="Arial" w:hAnsi="Arial" w:cs="Arial"/>
          <w:bCs/>
          <w:sz w:val="22"/>
        </w:rPr>
        <w:t xml:space="preserve">The next meeting will take place on Thursday </w:t>
      </w:r>
      <w:r w:rsidR="00B027B2" w:rsidRPr="006E2177">
        <w:rPr>
          <w:rFonts w:ascii="Arial" w:hAnsi="Arial" w:cs="Arial"/>
          <w:bCs/>
          <w:sz w:val="22"/>
        </w:rPr>
        <w:t>2</w:t>
      </w:r>
      <w:r w:rsidR="00215846" w:rsidRPr="006E2177">
        <w:rPr>
          <w:rFonts w:ascii="Arial" w:hAnsi="Arial" w:cs="Arial"/>
          <w:bCs/>
          <w:sz w:val="22"/>
        </w:rPr>
        <w:t>1</w:t>
      </w:r>
      <w:r w:rsidR="00215846" w:rsidRPr="006E2177">
        <w:rPr>
          <w:rFonts w:ascii="Arial" w:hAnsi="Arial" w:cs="Arial"/>
          <w:bCs/>
          <w:sz w:val="22"/>
          <w:vertAlign w:val="superscript"/>
        </w:rPr>
        <w:t>st</w:t>
      </w:r>
      <w:r w:rsidR="00215846" w:rsidRPr="006E2177">
        <w:rPr>
          <w:rFonts w:ascii="Arial" w:hAnsi="Arial" w:cs="Arial"/>
          <w:bCs/>
          <w:sz w:val="22"/>
        </w:rPr>
        <w:t xml:space="preserve"> September</w:t>
      </w:r>
      <w:r w:rsidR="007D0D0A" w:rsidRPr="006E2177">
        <w:rPr>
          <w:rFonts w:ascii="Arial" w:hAnsi="Arial" w:cs="Arial"/>
          <w:bCs/>
          <w:sz w:val="22"/>
        </w:rPr>
        <w:t xml:space="preserve"> </w:t>
      </w:r>
      <w:r w:rsidR="00F67A35" w:rsidRPr="006E2177">
        <w:rPr>
          <w:rFonts w:ascii="Arial" w:hAnsi="Arial" w:cs="Arial"/>
          <w:bCs/>
          <w:sz w:val="22"/>
        </w:rPr>
        <w:t>2023</w:t>
      </w:r>
      <w:r w:rsidR="00B009CC" w:rsidRPr="006E2177">
        <w:rPr>
          <w:rFonts w:ascii="Arial" w:hAnsi="Arial" w:cs="Arial"/>
          <w:bCs/>
          <w:sz w:val="22"/>
        </w:rPr>
        <w:t xml:space="preserve"> </w:t>
      </w:r>
      <w:r w:rsidR="005730D8" w:rsidRPr="006E2177">
        <w:rPr>
          <w:rFonts w:ascii="Arial" w:hAnsi="Arial" w:cs="Arial"/>
          <w:bCs/>
          <w:sz w:val="22"/>
        </w:rPr>
        <w:t xml:space="preserve">in Llanwarne village hall beginning at </w:t>
      </w:r>
      <w:r w:rsidR="00C71021" w:rsidRPr="006E2177">
        <w:rPr>
          <w:rFonts w:ascii="Arial" w:hAnsi="Arial" w:cs="Arial"/>
          <w:bCs/>
          <w:sz w:val="22"/>
        </w:rPr>
        <w:t>19.30</w:t>
      </w:r>
      <w:r w:rsidR="005730D8" w:rsidRPr="006E2177">
        <w:rPr>
          <w:rFonts w:ascii="Arial" w:hAnsi="Arial" w:cs="Arial"/>
          <w:bCs/>
          <w:sz w:val="22"/>
        </w:rPr>
        <w:t>hrs.</w:t>
      </w:r>
    </w:p>
    <w:p w14:paraId="60EA6D95" w14:textId="77777777" w:rsidR="004D4A89" w:rsidRPr="006E2177" w:rsidRDefault="004D4A89">
      <w:pPr>
        <w:spacing w:after="0" w:line="259" w:lineRule="auto"/>
        <w:ind w:left="4" w:firstLine="0"/>
        <w:jc w:val="center"/>
        <w:rPr>
          <w:rFonts w:ascii="Arial" w:hAnsi="Arial" w:cs="Arial"/>
          <w:sz w:val="22"/>
        </w:rPr>
      </w:pPr>
    </w:p>
    <w:p w14:paraId="22E32E40" w14:textId="359CF186" w:rsidR="00110FF2" w:rsidRPr="006E2177" w:rsidRDefault="004A4E1D">
      <w:pPr>
        <w:spacing w:after="0" w:line="259" w:lineRule="auto"/>
        <w:ind w:left="4" w:firstLine="0"/>
        <w:jc w:val="center"/>
        <w:rPr>
          <w:rFonts w:ascii="Arial" w:hAnsi="Arial" w:cs="Arial"/>
          <w:sz w:val="22"/>
        </w:rPr>
      </w:pPr>
      <w:r w:rsidRPr="006E2177">
        <w:rPr>
          <w:rFonts w:ascii="Arial" w:hAnsi="Arial" w:cs="Arial"/>
          <w:sz w:val="22"/>
        </w:rPr>
        <w:t xml:space="preserve">Meeting closed at  </w:t>
      </w:r>
    </w:p>
    <w:p w14:paraId="007208F9" w14:textId="6C7433BE" w:rsidR="00110FF2" w:rsidRPr="006E2177" w:rsidRDefault="004A4E1D">
      <w:pPr>
        <w:spacing w:after="12" w:line="259" w:lineRule="auto"/>
        <w:ind w:left="52" w:firstLine="0"/>
        <w:jc w:val="center"/>
        <w:rPr>
          <w:rFonts w:ascii="Arial" w:hAnsi="Arial" w:cs="Arial"/>
          <w:sz w:val="22"/>
        </w:rPr>
      </w:pPr>
      <w:r w:rsidRPr="006E2177">
        <w:rPr>
          <w:rFonts w:ascii="Arial" w:hAnsi="Arial" w:cs="Arial"/>
          <w:sz w:val="22"/>
        </w:rPr>
        <w:t xml:space="preserve"> </w:t>
      </w:r>
      <w:r w:rsidR="00980CF4" w:rsidRPr="006E2177">
        <w:rPr>
          <w:rFonts w:ascii="Arial" w:hAnsi="Arial" w:cs="Arial"/>
          <w:sz w:val="22"/>
        </w:rPr>
        <w:t xml:space="preserve"> 2</w:t>
      </w:r>
      <w:r w:rsidR="00215846" w:rsidRPr="006E2177">
        <w:rPr>
          <w:rFonts w:ascii="Arial" w:hAnsi="Arial" w:cs="Arial"/>
          <w:sz w:val="22"/>
        </w:rPr>
        <w:t>1</w:t>
      </w:r>
      <w:r w:rsidR="00980CF4" w:rsidRPr="006E2177">
        <w:rPr>
          <w:rFonts w:ascii="Arial" w:hAnsi="Arial" w:cs="Arial"/>
          <w:sz w:val="22"/>
        </w:rPr>
        <w:t>.</w:t>
      </w:r>
      <w:r w:rsidR="00443FB8" w:rsidRPr="006E2177">
        <w:rPr>
          <w:rFonts w:ascii="Arial" w:hAnsi="Arial" w:cs="Arial"/>
          <w:sz w:val="22"/>
        </w:rPr>
        <w:t>30</w:t>
      </w:r>
      <w:r w:rsidR="00980CF4" w:rsidRPr="006E2177">
        <w:rPr>
          <w:rFonts w:ascii="Arial" w:hAnsi="Arial" w:cs="Arial"/>
          <w:sz w:val="22"/>
        </w:rPr>
        <w:t>hrs</w:t>
      </w:r>
    </w:p>
    <w:p w14:paraId="3978AC7B" w14:textId="77777777" w:rsidR="004E3097" w:rsidRPr="006E2177" w:rsidRDefault="004E3097">
      <w:pPr>
        <w:spacing w:after="12" w:line="259" w:lineRule="auto"/>
        <w:ind w:left="52" w:firstLine="0"/>
        <w:jc w:val="center"/>
        <w:rPr>
          <w:rFonts w:ascii="Arial" w:hAnsi="Arial" w:cs="Arial"/>
          <w:sz w:val="22"/>
        </w:rPr>
      </w:pPr>
    </w:p>
    <w:p w14:paraId="1BFDA7C0" w14:textId="24EA661A" w:rsidR="00110FF2" w:rsidRPr="00CF356B" w:rsidRDefault="004A4E1D" w:rsidP="00B34F48">
      <w:pPr>
        <w:spacing w:after="0" w:line="259" w:lineRule="auto"/>
        <w:ind w:left="-5"/>
        <w:rPr>
          <w:rFonts w:ascii="Arial" w:hAnsi="Arial" w:cs="Arial"/>
          <w:sz w:val="22"/>
        </w:rPr>
      </w:pPr>
      <w:r w:rsidRPr="006E2177">
        <w:rPr>
          <w:rFonts w:ascii="Arial" w:hAnsi="Arial" w:cs="Arial"/>
          <w:sz w:val="22"/>
        </w:rPr>
        <w:t xml:space="preserve">Signed </w:t>
      </w:r>
      <w:r w:rsidR="004E3097" w:rsidRPr="006E2177">
        <w:rPr>
          <w:rFonts w:ascii="Arial" w:hAnsi="Arial" w:cs="Arial"/>
          <w:sz w:val="22"/>
        </w:rPr>
        <w:tab/>
      </w:r>
      <w:r w:rsidR="004E3097" w:rsidRPr="00CF356B">
        <w:rPr>
          <w:rFonts w:ascii="Arial" w:hAnsi="Arial" w:cs="Arial"/>
          <w:sz w:val="22"/>
        </w:rPr>
        <w:tab/>
      </w:r>
      <w:r w:rsidR="004E3097" w:rsidRPr="00CF356B">
        <w:rPr>
          <w:rFonts w:ascii="Arial" w:hAnsi="Arial" w:cs="Arial"/>
          <w:sz w:val="22"/>
        </w:rPr>
        <w:tab/>
      </w:r>
      <w:r w:rsidR="004E3097" w:rsidRPr="00CF356B">
        <w:rPr>
          <w:rFonts w:ascii="Arial" w:hAnsi="Arial" w:cs="Arial"/>
          <w:sz w:val="22"/>
        </w:rPr>
        <w:tab/>
      </w:r>
      <w:r w:rsidR="004E3097" w:rsidRPr="00CF356B">
        <w:rPr>
          <w:rFonts w:ascii="Arial" w:hAnsi="Arial" w:cs="Arial"/>
          <w:sz w:val="22"/>
        </w:rPr>
        <w:tab/>
      </w:r>
      <w:r w:rsidR="004E3097" w:rsidRPr="00CF356B">
        <w:rPr>
          <w:rFonts w:ascii="Arial" w:hAnsi="Arial" w:cs="Arial"/>
          <w:sz w:val="22"/>
        </w:rPr>
        <w:tab/>
      </w:r>
      <w:r w:rsidR="004E3097" w:rsidRPr="00CF356B">
        <w:rPr>
          <w:rFonts w:ascii="Arial" w:hAnsi="Arial" w:cs="Arial"/>
          <w:sz w:val="22"/>
        </w:rPr>
        <w:tab/>
      </w:r>
      <w:r w:rsidR="004E3097" w:rsidRPr="00CF356B">
        <w:rPr>
          <w:rFonts w:ascii="Arial" w:hAnsi="Arial" w:cs="Arial"/>
          <w:sz w:val="22"/>
        </w:rPr>
        <w:tab/>
      </w:r>
      <w:r w:rsidR="004E3097" w:rsidRPr="00CF356B">
        <w:rPr>
          <w:rFonts w:ascii="Arial" w:hAnsi="Arial" w:cs="Arial"/>
          <w:sz w:val="22"/>
        </w:rPr>
        <w:tab/>
      </w:r>
      <w:r w:rsidRPr="00CF356B">
        <w:rPr>
          <w:rFonts w:ascii="Arial" w:hAnsi="Arial" w:cs="Arial"/>
          <w:sz w:val="22"/>
        </w:rPr>
        <w:t xml:space="preserve">Date </w:t>
      </w:r>
    </w:p>
    <w:sectPr w:rsidR="00110FF2" w:rsidRPr="00CF356B">
      <w:pgSz w:w="11906" w:h="16838"/>
      <w:pgMar w:top="1482" w:right="1439" w:bottom="144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D822C7" w14:textId="77777777" w:rsidR="005D7FDF" w:rsidRDefault="005D7FDF" w:rsidP="00BA2906">
      <w:pPr>
        <w:spacing w:after="0" w:line="240" w:lineRule="auto"/>
      </w:pPr>
      <w:r>
        <w:separator/>
      </w:r>
    </w:p>
  </w:endnote>
  <w:endnote w:type="continuationSeparator" w:id="0">
    <w:p w14:paraId="6D379466" w14:textId="77777777" w:rsidR="005D7FDF" w:rsidRDefault="005D7FDF" w:rsidP="00BA2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A00002EF" w:usb1="4000207B"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7DCD1A" w14:textId="77777777" w:rsidR="005D7FDF" w:rsidRDefault="005D7FDF" w:rsidP="00BA2906">
      <w:pPr>
        <w:spacing w:after="0" w:line="240" w:lineRule="auto"/>
      </w:pPr>
      <w:r>
        <w:separator/>
      </w:r>
    </w:p>
  </w:footnote>
  <w:footnote w:type="continuationSeparator" w:id="0">
    <w:p w14:paraId="5182EDB4" w14:textId="77777777" w:rsidR="005D7FDF" w:rsidRDefault="005D7FDF" w:rsidP="00BA2906">
      <w:pPr>
        <w:spacing w:after="0" w:line="240" w:lineRule="auto"/>
      </w:pPr>
      <w:r>
        <w:continuationSeparator/>
      </w:r>
    </w:p>
  </w:footnote>
  <w:footnote w:id="1">
    <w:p w14:paraId="0D4F31A4" w14:textId="77777777" w:rsidR="005116D8" w:rsidRDefault="005116D8" w:rsidP="005116D8">
      <w:pPr>
        <w:pStyle w:val="FootnoteText"/>
      </w:pPr>
      <w:r>
        <w:rPr>
          <w:rStyle w:val="FootnoteReference"/>
        </w:rPr>
        <w:footnoteRef/>
      </w:r>
      <w:r>
        <w:t xml:space="preserve"> Costs to be reimbursed to the Clerk</w:t>
      </w:r>
    </w:p>
  </w:footnote>
  <w:footnote w:id="2">
    <w:p w14:paraId="32302045" w14:textId="77777777" w:rsidR="005116D8" w:rsidRDefault="005116D8" w:rsidP="005116D8">
      <w:pPr>
        <w:pStyle w:val="FootnoteText"/>
      </w:pPr>
      <w:r>
        <w:rPr>
          <w:rStyle w:val="FootnoteReference"/>
        </w:rPr>
        <w:footnoteRef/>
      </w:r>
      <w:r>
        <w:t xml:space="preserve"> Costs to be reimbursed to the Clerk who settled the invoices from his personal bank account.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42603"/>
    <w:multiLevelType w:val="multilevel"/>
    <w:tmpl w:val="E4C6030C"/>
    <w:lvl w:ilvl="0">
      <w:start w:val="12"/>
      <w:numFmt w:val="decimal"/>
      <w:lvlText w:val="%1"/>
      <w:lvlJc w:val="left"/>
      <w:pPr>
        <w:ind w:left="396" w:hanging="396"/>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 w15:restartNumberingAfterBreak="0">
    <w:nsid w:val="10897FB5"/>
    <w:multiLevelType w:val="multilevel"/>
    <w:tmpl w:val="233E8BDA"/>
    <w:lvl w:ilvl="0">
      <w:start w:val="10"/>
      <w:numFmt w:val="decimal"/>
      <w:lvlText w:val="%1"/>
      <w:lvlJc w:val="left"/>
      <w:pPr>
        <w:ind w:left="576" w:hanging="576"/>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61A1927"/>
    <w:multiLevelType w:val="hybridMultilevel"/>
    <w:tmpl w:val="6B8AE9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856070"/>
    <w:multiLevelType w:val="hybridMultilevel"/>
    <w:tmpl w:val="093A41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3A10E49"/>
    <w:multiLevelType w:val="hybridMultilevel"/>
    <w:tmpl w:val="22A21304"/>
    <w:lvl w:ilvl="0" w:tplc="0809000F">
      <w:start w:val="1"/>
      <w:numFmt w:val="decimal"/>
      <w:lvlText w:val="%1."/>
      <w:lvlJc w:val="left"/>
      <w:pPr>
        <w:ind w:left="720" w:hanging="360"/>
      </w:pPr>
      <w:rPr>
        <w:b/>
        <w:bCs/>
        <w:i w:val="0"/>
        <w:strike w:val="0"/>
        <w:dstrike w:val="0"/>
        <w:color w:val="000000"/>
        <w:sz w:val="24"/>
        <w:szCs w:val="24"/>
        <w:u w:val="none" w:color="000000"/>
        <w:bdr w:val="none" w:sz="0" w:space="0" w:color="auto"/>
        <w:shd w:val="clear" w:color="auto" w:fill="auto"/>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AB58E4"/>
    <w:multiLevelType w:val="multilevel"/>
    <w:tmpl w:val="C4FA2866"/>
    <w:lvl w:ilvl="0">
      <w:start w:val="12"/>
      <w:numFmt w:val="decimal"/>
      <w:lvlText w:val="%1"/>
      <w:lvlJc w:val="left"/>
      <w:pPr>
        <w:ind w:left="396" w:hanging="396"/>
      </w:pPr>
      <w:rPr>
        <w:rFonts w:hint="default"/>
        <w:b w:val="0"/>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6" w15:restartNumberingAfterBreak="0">
    <w:nsid w:val="28EA4127"/>
    <w:multiLevelType w:val="hybridMultilevel"/>
    <w:tmpl w:val="67942CE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7" w15:restartNumberingAfterBreak="0">
    <w:nsid w:val="2B2568F1"/>
    <w:multiLevelType w:val="multilevel"/>
    <w:tmpl w:val="656EC8C2"/>
    <w:lvl w:ilvl="0">
      <w:start w:val="10"/>
      <w:numFmt w:val="decimal"/>
      <w:lvlText w:val="%1"/>
      <w:lvlJc w:val="left"/>
      <w:pPr>
        <w:ind w:left="396" w:hanging="396"/>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8" w15:restartNumberingAfterBreak="0">
    <w:nsid w:val="2D4D15FD"/>
    <w:multiLevelType w:val="multilevel"/>
    <w:tmpl w:val="6DD05084"/>
    <w:lvl w:ilvl="0">
      <w:start w:val="8"/>
      <w:numFmt w:val="decimal"/>
      <w:lvlText w:val="%1."/>
      <w:lvlJc w:val="left"/>
      <w:pPr>
        <w:ind w:left="72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4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4A13680"/>
    <w:multiLevelType w:val="hybridMultilevel"/>
    <w:tmpl w:val="16DE9370"/>
    <w:lvl w:ilvl="0" w:tplc="D0C25B7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8C3DAE">
      <w:start w:val="1"/>
      <w:numFmt w:val="bullet"/>
      <w:lvlText w:val="o"/>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D07774">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5A00D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9E486A">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34CF24">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32F19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E8E830">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FE22352">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5A94589"/>
    <w:multiLevelType w:val="multilevel"/>
    <w:tmpl w:val="B97654F0"/>
    <w:lvl w:ilvl="0">
      <w:start w:val="6"/>
      <w:numFmt w:val="decimal"/>
      <w:lvlText w:val="%1"/>
      <w:lvlJc w:val="left"/>
      <w:pPr>
        <w:ind w:left="468" w:hanging="468"/>
      </w:pPr>
      <w:rPr>
        <w:rFonts w:hint="default"/>
      </w:rPr>
    </w:lvl>
    <w:lvl w:ilvl="1">
      <w:start w:val="2"/>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37B30091"/>
    <w:multiLevelType w:val="hybridMultilevel"/>
    <w:tmpl w:val="C0BA3D3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3D76159D"/>
    <w:multiLevelType w:val="multilevel"/>
    <w:tmpl w:val="330A93AA"/>
    <w:lvl w:ilvl="0">
      <w:start w:val="1"/>
      <w:numFmt w:val="decimal"/>
      <w:lvlText w:val="%1."/>
      <w:lvlJc w:val="left"/>
      <w:pPr>
        <w:ind w:left="360" w:hanging="360"/>
      </w:pPr>
      <w:rPr>
        <w:b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610AB6"/>
    <w:multiLevelType w:val="multilevel"/>
    <w:tmpl w:val="E06ADA9E"/>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44BB0AAD"/>
    <w:multiLevelType w:val="multilevel"/>
    <w:tmpl w:val="629C71E6"/>
    <w:lvl w:ilvl="0">
      <w:start w:val="13"/>
      <w:numFmt w:val="decimal"/>
      <w:lvlText w:val="%1"/>
      <w:lvlJc w:val="left"/>
      <w:pPr>
        <w:ind w:left="396" w:hanging="396"/>
      </w:pPr>
      <w:rPr>
        <w:rFonts w:eastAsia="Arial" w:cs="Arial" w:hint="default"/>
        <w:b w:val="0"/>
      </w:rPr>
    </w:lvl>
    <w:lvl w:ilvl="1">
      <w:start w:val="1"/>
      <w:numFmt w:val="decimal"/>
      <w:lvlText w:val="%1.%2"/>
      <w:lvlJc w:val="left"/>
      <w:pPr>
        <w:ind w:left="1440" w:hanging="720"/>
      </w:pPr>
      <w:rPr>
        <w:rFonts w:eastAsia="Arial" w:cs="Arial" w:hint="default"/>
        <w:b w:val="0"/>
      </w:rPr>
    </w:lvl>
    <w:lvl w:ilvl="2">
      <w:start w:val="1"/>
      <w:numFmt w:val="decimal"/>
      <w:lvlText w:val="%1.%2.%3"/>
      <w:lvlJc w:val="left"/>
      <w:pPr>
        <w:ind w:left="2160" w:hanging="720"/>
      </w:pPr>
      <w:rPr>
        <w:rFonts w:eastAsia="Arial" w:cs="Arial" w:hint="default"/>
        <w:b w:val="0"/>
      </w:rPr>
    </w:lvl>
    <w:lvl w:ilvl="3">
      <w:start w:val="1"/>
      <w:numFmt w:val="decimal"/>
      <w:lvlText w:val="%1.%2.%3.%4"/>
      <w:lvlJc w:val="left"/>
      <w:pPr>
        <w:ind w:left="3240" w:hanging="1080"/>
      </w:pPr>
      <w:rPr>
        <w:rFonts w:eastAsia="Arial" w:cs="Arial" w:hint="default"/>
        <w:b w:val="0"/>
      </w:rPr>
    </w:lvl>
    <w:lvl w:ilvl="4">
      <w:start w:val="1"/>
      <w:numFmt w:val="decimal"/>
      <w:lvlText w:val="%1.%2.%3.%4.%5"/>
      <w:lvlJc w:val="left"/>
      <w:pPr>
        <w:ind w:left="3960" w:hanging="1080"/>
      </w:pPr>
      <w:rPr>
        <w:rFonts w:eastAsia="Arial" w:cs="Arial" w:hint="default"/>
        <w:b w:val="0"/>
      </w:rPr>
    </w:lvl>
    <w:lvl w:ilvl="5">
      <w:start w:val="1"/>
      <w:numFmt w:val="decimal"/>
      <w:lvlText w:val="%1.%2.%3.%4.%5.%6"/>
      <w:lvlJc w:val="left"/>
      <w:pPr>
        <w:ind w:left="5040" w:hanging="1440"/>
      </w:pPr>
      <w:rPr>
        <w:rFonts w:eastAsia="Arial" w:cs="Arial" w:hint="default"/>
        <w:b w:val="0"/>
      </w:rPr>
    </w:lvl>
    <w:lvl w:ilvl="6">
      <w:start w:val="1"/>
      <w:numFmt w:val="decimal"/>
      <w:lvlText w:val="%1.%2.%3.%4.%5.%6.%7"/>
      <w:lvlJc w:val="left"/>
      <w:pPr>
        <w:ind w:left="6120" w:hanging="1800"/>
      </w:pPr>
      <w:rPr>
        <w:rFonts w:eastAsia="Arial" w:cs="Arial" w:hint="default"/>
        <w:b w:val="0"/>
      </w:rPr>
    </w:lvl>
    <w:lvl w:ilvl="7">
      <w:start w:val="1"/>
      <w:numFmt w:val="decimal"/>
      <w:lvlText w:val="%1.%2.%3.%4.%5.%6.%7.%8"/>
      <w:lvlJc w:val="left"/>
      <w:pPr>
        <w:ind w:left="6840" w:hanging="1800"/>
      </w:pPr>
      <w:rPr>
        <w:rFonts w:eastAsia="Arial" w:cs="Arial" w:hint="default"/>
        <w:b w:val="0"/>
      </w:rPr>
    </w:lvl>
    <w:lvl w:ilvl="8">
      <w:start w:val="1"/>
      <w:numFmt w:val="decimal"/>
      <w:lvlText w:val="%1.%2.%3.%4.%5.%6.%7.%8.%9"/>
      <w:lvlJc w:val="left"/>
      <w:pPr>
        <w:ind w:left="7920" w:hanging="2160"/>
      </w:pPr>
      <w:rPr>
        <w:rFonts w:eastAsia="Arial" w:cs="Arial" w:hint="default"/>
        <w:b w:val="0"/>
      </w:rPr>
    </w:lvl>
  </w:abstractNum>
  <w:abstractNum w:abstractNumId="15" w15:restartNumberingAfterBreak="0">
    <w:nsid w:val="45B160BF"/>
    <w:multiLevelType w:val="multilevel"/>
    <w:tmpl w:val="88082EAA"/>
    <w:lvl w:ilvl="0">
      <w:start w:val="11"/>
      <w:numFmt w:val="decimal"/>
      <w:lvlText w:val="%1"/>
      <w:lvlJc w:val="left"/>
      <w:pPr>
        <w:ind w:left="576" w:hanging="576"/>
      </w:pPr>
      <w:rPr>
        <w:rFonts w:hint="default"/>
      </w:rPr>
    </w:lvl>
    <w:lvl w:ilvl="1">
      <w:start w:val="2"/>
      <w:numFmt w:val="decimal"/>
      <w:lvlText w:val="%1.%2"/>
      <w:lvlJc w:val="left"/>
      <w:pPr>
        <w:ind w:left="1440" w:hanging="72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F774AE1"/>
    <w:multiLevelType w:val="multilevel"/>
    <w:tmpl w:val="A958359E"/>
    <w:lvl w:ilvl="0">
      <w:start w:val="11"/>
      <w:numFmt w:val="decimal"/>
      <w:lvlText w:val="%1"/>
      <w:lvlJc w:val="left"/>
      <w:pPr>
        <w:ind w:left="396" w:hanging="396"/>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17" w15:restartNumberingAfterBreak="0">
    <w:nsid w:val="544774DD"/>
    <w:multiLevelType w:val="multilevel"/>
    <w:tmpl w:val="19BC9294"/>
    <w:lvl w:ilvl="0">
      <w:start w:val="12"/>
      <w:numFmt w:val="decimal"/>
      <w:lvlText w:val="%1"/>
      <w:lvlJc w:val="left"/>
      <w:pPr>
        <w:ind w:left="396" w:hanging="396"/>
      </w:pPr>
      <w:rPr>
        <w:rFonts w:eastAsia="Arial" w:cs="Arial" w:hint="default"/>
        <w:b w:val="0"/>
      </w:rPr>
    </w:lvl>
    <w:lvl w:ilvl="1">
      <w:start w:val="1"/>
      <w:numFmt w:val="decimal"/>
      <w:lvlText w:val="%1.%2"/>
      <w:lvlJc w:val="left"/>
      <w:pPr>
        <w:ind w:left="720" w:hanging="720"/>
      </w:pPr>
      <w:rPr>
        <w:rFonts w:eastAsia="Arial" w:cs="Arial" w:hint="default"/>
        <w:b w:val="0"/>
      </w:rPr>
    </w:lvl>
    <w:lvl w:ilvl="2">
      <w:start w:val="1"/>
      <w:numFmt w:val="decimal"/>
      <w:lvlText w:val="%1.%2.%3"/>
      <w:lvlJc w:val="left"/>
      <w:pPr>
        <w:ind w:left="720" w:hanging="720"/>
      </w:pPr>
      <w:rPr>
        <w:rFonts w:eastAsia="Arial" w:cs="Arial" w:hint="default"/>
        <w:b w:val="0"/>
      </w:rPr>
    </w:lvl>
    <w:lvl w:ilvl="3">
      <w:start w:val="1"/>
      <w:numFmt w:val="decimal"/>
      <w:lvlText w:val="%1.%2.%3.%4"/>
      <w:lvlJc w:val="left"/>
      <w:pPr>
        <w:ind w:left="1080" w:hanging="1080"/>
      </w:pPr>
      <w:rPr>
        <w:rFonts w:eastAsia="Arial" w:cs="Arial" w:hint="default"/>
        <w:b w:val="0"/>
      </w:rPr>
    </w:lvl>
    <w:lvl w:ilvl="4">
      <w:start w:val="1"/>
      <w:numFmt w:val="decimal"/>
      <w:lvlText w:val="%1.%2.%3.%4.%5"/>
      <w:lvlJc w:val="left"/>
      <w:pPr>
        <w:ind w:left="1080" w:hanging="1080"/>
      </w:pPr>
      <w:rPr>
        <w:rFonts w:eastAsia="Arial" w:cs="Arial" w:hint="default"/>
        <w:b w:val="0"/>
      </w:rPr>
    </w:lvl>
    <w:lvl w:ilvl="5">
      <w:start w:val="1"/>
      <w:numFmt w:val="decimal"/>
      <w:lvlText w:val="%1.%2.%3.%4.%5.%6"/>
      <w:lvlJc w:val="left"/>
      <w:pPr>
        <w:ind w:left="1440" w:hanging="1440"/>
      </w:pPr>
      <w:rPr>
        <w:rFonts w:eastAsia="Arial" w:cs="Arial" w:hint="default"/>
        <w:b w:val="0"/>
      </w:rPr>
    </w:lvl>
    <w:lvl w:ilvl="6">
      <w:start w:val="1"/>
      <w:numFmt w:val="decimal"/>
      <w:lvlText w:val="%1.%2.%3.%4.%5.%6.%7"/>
      <w:lvlJc w:val="left"/>
      <w:pPr>
        <w:ind w:left="1800" w:hanging="1800"/>
      </w:pPr>
      <w:rPr>
        <w:rFonts w:eastAsia="Arial" w:cs="Arial" w:hint="default"/>
        <w:b w:val="0"/>
      </w:rPr>
    </w:lvl>
    <w:lvl w:ilvl="7">
      <w:start w:val="1"/>
      <w:numFmt w:val="decimal"/>
      <w:lvlText w:val="%1.%2.%3.%4.%5.%6.%7.%8"/>
      <w:lvlJc w:val="left"/>
      <w:pPr>
        <w:ind w:left="1800" w:hanging="1800"/>
      </w:pPr>
      <w:rPr>
        <w:rFonts w:eastAsia="Arial" w:cs="Arial" w:hint="default"/>
        <w:b w:val="0"/>
      </w:rPr>
    </w:lvl>
    <w:lvl w:ilvl="8">
      <w:start w:val="1"/>
      <w:numFmt w:val="decimal"/>
      <w:lvlText w:val="%1.%2.%3.%4.%5.%6.%7.%8.%9"/>
      <w:lvlJc w:val="left"/>
      <w:pPr>
        <w:ind w:left="2160" w:hanging="2160"/>
      </w:pPr>
      <w:rPr>
        <w:rFonts w:eastAsia="Arial" w:cs="Arial" w:hint="default"/>
        <w:b w:val="0"/>
      </w:rPr>
    </w:lvl>
  </w:abstractNum>
  <w:abstractNum w:abstractNumId="18" w15:restartNumberingAfterBreak="0">
    <w:nsid w:val="54BE4E5D"/>
    <w:multiLevelType w:val="multilevel"/>
    <w:tmpl w:val="2B6A0C16"/>
    <w:lvl w:ilvl="0">
      <w:start w:val="6"/>
      <w:numFmt w:val="decimal"/>
      <w:lvlText w:val="%1"/>
      <w:lvlJc w:val="left"/>
      <w:pPr>
        <w:ind w:left="360" w:hanging="36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19" w15:restartNumberingAfterBreak="0">
    <w:nsid w:val="57231DB8"/>
    <w:multiLevelType w:val="multilevel"/>
    <w:tmpl w:val="330A93AA"/>
    <w:lvl w:ilvl="0">
      <w:start w:val="1"/>
      <w:numFmt w:val="decimal"/>
      <w:lvlText w:val="%1."/>
      <w:lvlJc w:val="left"/>
      <w:pPr>
        <w:ind w:left="360" w:hanging="360"/>
      </w:pPr>
      <w:rPr>
        <w:b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E33A0A"/>
    <w:multiLevelType w:val="hybridMultilevel"/>
    <w:tmpl w:val="ABB4A7C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1" w15:restartNumberingAfterBreak="0">
    <w:nsid w:val="5B5F1F5D"/>
    <w:multiLevelType w:val="multilevel"/>
    <w:tmpl w:val="CE26034A"/>
    <w:lvl w:ilvl="0">
      <w:start w:val="12"/>
      <w:numFmt w:val="decimal"/>
      <w:lvlText w:val="%1"/>
      <w:lvlJc w:val="left"/>
      <w:pPr>
        <w:ind w:left="396" w:hanging="396"/>
      </w:pPr>
      <w:rPr>
        <w:rFonts w:hint="default"/>
        <w:b w:val="0"/>
      </w:rPr>
    </w:lvl>
    <w:lvl w:ilvl="1">
      <w:start w:val="3"/>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22" w15:restartNumberingAfterBreak="0">
    <w:nsid w:val="5C1A082A"/>
    <w:multiLevelType w:val="hybridMultilevel"/>
    <w:tmpl w:val="CCC4023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622F6434"/>
    <w:multiLevelType w:val="multilevel"/>
    <w:tmpl w:val="F4588162"/>
    <w:lvl w:ilvl="0">
      <w:start w:val="12"/>
      <w:numFmt w:val="decimal"/>
      <w:lvlText w:val="%1"/>
      <w:lvlJc w:val="left"/>
      <w:pPr>
        <w:ind w:left="396" w:hanging="396"/>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24" w15:restartNumberingAfterBreak="0">
    <w:nsid w:val="648E6875"/>
    <w:multiLevelType w:val="multilevel"/>
    <w:tmpl w:val="5BAAF19E"/>
    <w:lvl w:ilvl="0">
      <w:start w:val="12"/>
      <w:numFmt w:val="decimal"/>
      <w:lvlText w:val="%1"/>
      <w:lvlJc w:val="left"/>
      <w:pPr>
        <w:ind w:left="396" w:hanging="396"/>
      </w:pPr>
      <w:rPr>
        <w:rFonts w:eastAsia="Arial" w:cs="Arial" w:hint="default"/>
        <w:b w:val="0"/>
      </w:rPr>
    </w:lvl>
    <w:lvl w:ilvl="1">
      <w:start w:val="1"/>
      <w:numFmt w:val="decimal"/>
      <w:lvlText w:val="%1.%2"/>
      <w:lvlJc w:val="left"/>
      <w:pPr>
        <w:ind w:left="720" w:hanging="720"/>
      </w:pPr>
      <w:rPr>
        <w:rFonts w:eastAsia="Arial" w:cs="Arial" w:hint="default"/>
        <w:b w:val="0"/>
      </w:rPr>
    </w:lvl>
    <w:lvl w:ilvl="2">
      <w:start w:val="1"/>
      <w:numFmt w:val="decimal"/>
      <w:lvlText w:val="%1.%2.%3"/>
      <w:lvlJc w:val="left"/>
      <w:pPr>
        <w:ind w:left="720" w:hanging="720"/>
      </w:pPr>
      <w:rPr>
        <w:rFonts w:eastAsia="Arial" w:cs="Arial" w:hint="default"/>
        <w:b w:val="0"/>
      </w:rPr>
    </w:lvl>
    <w:lvl w:ilvl="3">
      <w:start w:val="1"/>
      <w:numFmt w:val="decimal"/>
      <w:lvlText w:val="%1.%2.%3.%4"/>
      <w:lvlJc w:val="left"/>
      <w:pPr>
        <w:ind w:left="1080" w:hanging="1080"/>
      </w:pPr>
      <w:rPr>
        <w:rFonts w:eastAsia="Arial" w:cs="Arial" w:hint="default"/>
        <w:b w:val="0"/>
      </w:rPr>
    </w:lvl>
    <w:lvl w:ilvl="4">
      <w:start w:val="1"/>
      <w:numFmt w:val="decimal"/>
      <w:lvlText w:val="%1.%2.%3.%4.%5"/>
      <w:lvlJc w:val="left"/>
      <w:pPr>
        <w:ind w:left="1080" w:hanging="1080"/>
      </w:pPr>
      <w:rPr>
        <w:rFonts w:eastAsia="Arial" w:cs="Arial" w:hint="default"/>
        <w:b w:val="0"/>
      </w:rPr>
    </w:lvl>
    <w:lvl w:ilvl="5">
      <w:start w:val="1"/>
      <w:numFmt w:val="decimal"/>
      <w:lvlText w:val="%1.%2.%3.%4.%5.%6"/>
      <w:lvlJc w:val="left"/>
      <w:pPr>
        <w:ind w:left="1440" w:hanging="1440"/>
      </w:pPr>
      <w:rPr>
        <w:rFonts w:eastAsia="Arial" w:cs="Arial" w:hint="default"/>
        <w:b w:val="0"/>
      </w:rPr>
    </w:lvl>
    <w:lvl w:ilvl="6">
      <w:start w:val="1"/>
      <w:numFmt w:val="decimal"/>
      <w:lvlText w:val="%1.%2.%3.%4.%5.%6.%7"/>
      <w:lvlJc w:val="left"/>
      <w:pPr>
        <w:ind w:left="1800" w:hanging="1800"/>
      </w:pPr>
      <w:rPr>
        <w:rFonts w:eastAsia="Arial" w:cs="Arial" w:hint="default"/>
        <w:b w:val="0"/>
      </w:rPr>
    </w:lvl>
    <w:lvl w:ilvl="7">
      <w:start w:val="1"/>
      <w:numFmt w:val="decimal"/>
      <w:lvlText w:val="%1.%2.%3.%4.%5.%6.%7.%8"/>
      <w:lvlJc w:val="left"/>
      <w:pPr>
        <w:ind w:left="1800" w:hanging="1800"/>
      </w:pPr>
      <w:rPr>
        <w:rFonts w:eastAsia="Arial" w:cs="Arial" w:hint="default"/>
        <w:b w:val="0"/>
      </w:rPr>
    </w:lvl>
    <w:lvl w:ilvl="8">
      <w:start w:val="1"/>
      <w:numFmt w:val="decimal"/>
      <w:lvlText w:val="%1.%2.%3.%4.%5.%6.%7.%8.%9"/>
      <w:lvlJc w:val="left"/>
      <w:pPr>
        <w:ind w:left="2160" w:hanging="2160"/>
      </w:pPr>
      <w:rPr>
        <w:rFonts w:eastAsia="Arial" w:cs="Arial" w:hint="default"/>
        <w:b w:val="0"/>
      </w:rPr>
    </w:lvl>
  </w:abstractNum>
  <w:abstractNum w:abstractNumId="25" w15:restartNumberingAfterBreak="0">
    <w:nsid w:val="64E91A6D"/>
    <w:multiLevelType w:val="multilevel"/>
    <w:tmpl w:val="E23813DE"/>
    <w:lvl w:ilvl="0">
      <w:start w:val="12"/>
      <w:numFmt w:val="decimal"/>
      <w:lvlText w:val="%1"/>
      <w:lvlJc w:val="left"/>
      <w:pPr>
        <w:ind w:left="396" w:hanging="396"/>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6" w15:restartNumberingAfterBreak="0">
    <w:nsid w:val="65E42F4E"/>
    <w:multiLevelType w:val="multilevel"/>
    <w:tmpl w:val="0EEE310C"/>
    <w:lvl w:ilvl="0">
      <w:start w:val="9"/>
      <w:numFmt w:val="decimal"/>
      <w:lvlText w:val="%1"/>
      <w:lvlJc w:val="left"/>
      <w:pPr>
        <w:ind w:left="360" w:hanging="36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27" w15:restartNumberingAfterBreak="0">
    <w:nsid w:val="675C1309"/>
    <w:multiLevelType w:val="hybridMultilevel"/>
    <w:tmpl w:val="BF14DA36"/>
    <w:lvl w:ilvl="0" w:tplc="0809000F">
      <w:start w:val="1"/>
      <w:numFmt w:val="decimal"/>
      <w:lvlText w:val="%1."/>
      <w:lvlJc w:val="left"/>
      <w:pPr>
        <w:ind w:left="705"/>
      </w:pPr>
      <w:rPr>
        <w:b/>
        <w:bCs/>
        <w:i w:val="0"/>
        <w:strike w:val="0"/>
        <w:dstrike w:val="0"/>
        <w:color w:val="000000"/>
        <w:sz w:val="24"/>
        <w:szCs w:val="24"/>
        <w:u w:val="none" w:color="000000"/>
        <w:bdr w:val="none" w:sz="0" w:space="0" w:color="auto"/>
        <w:shd w:val="clear" w:color="auto" w:fill="auto"/>
        <w:vertAlign w:val="baseline"/>
      </w:rPr>
    </w:lvl>
    <w:lvl w:ilvl="1" w:tplc="4F34E85C">
      <w:start w:val="1"/>
      <w:numFmt w:val="lowerLetter"/>
      <w:lvlText w:val="%2"/>
      <w:lvlJc w:val="left"/>
      <w:pPr>
        <w:ind w:left="144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2" w:tplc="BC42BD8C">
      <w:start w:val="1"/>
      <w:numFmt w:val="lowerRoman"/>
      <w:lvlText w:val="%3"/>
      <w:lvlJc w:val="left"/>
      <w:pPr>
        <w:ind w:left="216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3" w:tplc="22BE4148">
      <w:start w:val="1"/>
      <w:numFmt w:val="decimal"/>
      <w:lvlText w:val="%4"/>
      <w:lvlJc w:val="left"/>
      <w:pPr>
        <w:ind w:left="288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4" w:tplc="CB7499EE">
      <w:start w:val="1"/>
      <w:numFmt w:val="lowerLetter"/>
      <w:lvlText w:val="%5"/>
      <w:lvlJc w:val="left"/>
      <w:pPr>
        <w:ind w:left="360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5" w:tplc="A986F0D2">
      <w:start w:val="1"/>
      <w:numFmt w:val="lowerRoman"/>
      <w:lvlText w:val="%6"/>
      <w:lvlJc w:val="left"/>
      <w:pPr>
        <w:ind w:left="432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6" w:tplc="5F42EDD8">
      <w:start w:val="1"/>
      <w:numFmt w:val="decimal"/>
      <w:lvlText w:val="%7"/>
      <w:lvlJc w:val="left"/>
      <w:pPr>
        <w:ind w:left="504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7" w:tplc="174C395C">
      <w:start w:val="1"/>
      <w:numFmt w:val="lowerLetter"/>
      <w:lvlText w:val="%8"/>
      <w:lvlJc w:val="left"/>
      <w:pPr>
        <w:ind w:left="576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8" w:tplc="F1DADAA4">
      <w:start w:val="1"/>
      <w:numFmt w:val="lowerRoman"/>
      <w:lvlText w:val="%9"/>
      <w:lvlJc w:val="left"/>
      <w:pPr>
        <w:ind w:left="648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DC86BFC"/>
    <w:multiLevelType w:val="multilevel"/>
    <w:tmpl w:val="E06ADA9E"/>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15:restartNumberingAfterBreak="0">
    <w:nsid w:val="71006DE8"/>
    <w:multiLevelType w:val="hybridMultilevel"/>
    <w:tmpl w:val="6426656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7A66775E"/>
    <w:multiLevelType w:val="hybridMultilevel"/>
    <w:tmpl w:val="7C78825E"/>
    <w:lvl w:ilvl="0" w:tplc="2DDA65A8">
      <w:start w:val="5"/>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064622"/>
    <w:multiLevelType w:val="multilevel"/>
    <w:tmpl w:val="8C9A5FE2"/>
    <w:lvl w:ilvl="0">
      <w:start w:val="7"/>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7D876667"/>
    <w:multiLevelType w:val="hybridMultilevel"/>
    <w:tmpl w:val="2988A28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3" w15:restartNumberingAfterBreak="0">
    <w:nsid w:val="7FD5655A"/>
    <w:multiLevelType w:val="multilevel"/>
    <w:tmpl w:val="BAD8700A"/>
    <w:lvl w:ilvl="0">
      <w:start w:val="1"/>
      <w:numFmt w:val="decimal"/>
      <w:lvlText w:val="%1."/>
      <w:lvlJc w:val="left"/>
      <w:pPr>
        <w:ind w:left="360" w:hanging="360"/>
      </w:pPr>
      <w:rPr>
        <w:rFonts w:ascii="Perpetua" w:hAnsi="Perpetua" w:hint="default"/>
        <w:b/>
        <w:bCs/>
        <w:sz w:val="24"/>
        <w:szCs w:val="24"/>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7"/>
  </w:num>
  <w:num w:numId="2">
    <w:abstractNumId w:val="8"/>
  </w:num>
  <w:num w:numId="3">
    <w:abstractNumId w:val="9"/>
  </w:num>
  <w:num w:numId="4">
    <w:abstractNumId w:val="4"/>
  </w:num>
  <w:num w:numId="5">
    <w:abstractNumId w:val="28"/>
  </w:num>
  <w:num w:numId="6">
    <w:abstractNumId w:val="13"/>
  </w:num>
  <w:num w:numId="7">
    <w:abstractNumId w:val="15"/>
  </w:num>
  <w:num w:numId="8">
    <w:abstractNumId w:val="14"/>
  </w:num>
  <w:num w:numId="9">
    <w:abstractNumId w:val="17"/>
  </w:num>
  <w:num w:numId="10">
    <w:abstractNumId w:val="24"/>
  </w:num>
  <w:num w:numId="11">
    <w:abstractNumId w:val="31"/>
  </w:num>
  <w:num w:numId="12">
    <w:abstractNumId w:val="1"/>
  </w:num>
  <w:num w:numId="13">
    <w:abstractNumId w:val="12"/>
  </w:num>
  <w:num w:numId="14">
    <w:abstractNumId w:val="33"/>
  </w:num>
  <w:num w:numId="15">
    <w:abstractNumId w:val="22"/>
  </w:num>
  <w:num w:numId="16">
    <w:abstractNumId w:val="11"/>
  </w:num>
  <w:num w:numId="17">
    <w:abstractNumId w:val="10"/>
  </w:num>
  <w:num w:numId="18">
    <w:abstractNumId w:val="30"/>
  </w:num>
  <w:num w:numId="19">
    <w:abstractNumId w:val="18"/>
  </w:num>
  <w:num w:numId="20">
    <w:abstractNumId w:val="26"/>
  </w:num>
  <w:num w:numId="21">
    <w:abstractNumId w:val="23"/>
  </w:num>
  <w:num w:numId="22">
    <w:abstractNumId w:val="16"/>
  </w:num>
  <w:num w:numId="23">
    <w:abstractNumId w:val="25"/>
  </w:num>
  <w:num w:numId="24">
    <w:abstractNumId w:val="5"/>
  </w:num>
  <w:num w:numId="25">
    <w:abstractNumId w:val="0"/>
  </w:num>
  <w:num w:numId="26">
    <w:abstractNumId w:val="21"/>
  </w:num>
  <w:num w:numId="27">
    <w:abstractNumId w:val="19"/>
  </w:num>
  <w:num w:numId="28">
    <w:abstractNumId w:val="7"/>
  </w:num>
  <w:num w:numId="29">
    <w:abstractNumId w:val="29"/>
  </w:num>
  <w:num w:numId="30">
    <w:abstractNumId w:val="3"/>
  </w:num>
  <w:num w:numId="31">
    <w:abstractNumId w:val="6"/>
  </w:num>
  <w:num w:numId="32">
    <w:abstractNumId w:val="20"/>
  </w:num>
  <w:num w:numId="33">
    <w:abstractNumId w:val="32"/>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FF2"/>
    <w:rsid w:val="000005FF"/>
    <w:rsid w:val="00001306"/>
    <w:rsid w:val="00001D5E"/>
    <w:rsid w:val="000023D2"/>
    <w:rsid w:val="00002822"/>
    <w:rsid w:val="00002ADC"/>
    <w:rsid w:val="000035D3"/>
    <w:rsid w:val="00003F93"/>
    <w:rsid w:val="00010815"/>
    <w:rsid w:val="00010E67"/>
    <w:rsid w:val="00012515"/>
    <w:rsid w:val="0001291A"/>
    <w:rsid w:val="00012C20"/>
    <w:rsid w:val="000149F3"/>
    <w:rsid w:val="0001728D"/>
    <w:rsid w:val="000174BB"/>
    <w:rsid w:val="000177E8"/>
    <w:rsid w:val="00020DCA"/>
    <w:rsid w:val="00020F2C"/>
    <w:rsid w:val="0002187B"/>
    <w:rsid w:val="000225B0"/>
    <w:rsid w:val="000258F0"/>
    <w:rsid w:val="00027415"/>
    <w:rsid w:val="0002757E"/>
    <w:rsid w:val="00031181"/>
    <w:rsid w:val="00032D2C"/>
    <w:rsid w:val="000334D7"/>
    <w:rsid w:val="000349D2"/>
    <w:rsid w:val="00035BF7"/>
    <w:rsid w:val="0003691F"/>
    <w:rsid w:val="000369C0"/>
    <w:rsid w:val="00036BCF"/>
    <w:rsid w:val="000400C4"/>
    <w:rsid w:val="000410FD"/>
    <w:rsid w:val="000413C8"/>
    <w:rsid w:val="0004242F"/>
    <w:rsid w:val="00042C78"/>
    <w:rsid w:val="00042CE7"/>
    <w:rsid w:val="00043A61"/>
    <w:rsid w:val="00044DE0"/>
    <w:rsid w:val="000463A3"/>
    <w:rsid w:val="0004690B"/>
    <w:rsid w:val="00051A9B"/>
    <w:rsid w:val="00052810"/>
    <w:rsid w:val="00053152"/>
    <w:rsid w:val="000544DB"/>
    <w:rsid w:val="00057BB8"/>
    <w:rsid w:val="00057FB9"/>
    <w:rsid w:val="000600A2"/>
    <w:rsid w:val="00061AC4"/>
    <w:rsid w:val="00062432"/>
    <w:rsid w:val="00062821"/>
    <w:rsid w:val="000639E3"/>
    <w:rsid w:val="000641F4"/>
    <w:rsid w:val="000651C9"/>
    <w:rsid w:val="00065699"/>
    <w:rsid w:val="0006593A"/>
    <w:rsid w:val="000705E7"/>
    <w:rsid w:val="00073021"/>
    <w:rsid w:val="0007347B"/>
    <w:rsid w:val="00074A48"/>
    <w:rsid w:val="0007715B"/>
    <w:rsid w:val="00077469"/>
    <w:rsid w:val="00081077"/>
    <w:rsid w:val="00081146"/>
    <w:rsid w:val="00082038"/>
    <w:rsid w:val="00083636"/>
    <w:rsid w:val="00086BED"/>
    <w:rsid w:val="00086DA6"/>
    <w:rsid w:val="00087813"/>
    <w:rsid w:val="000878C2"/>
    <w:rsid w:val="00087C69"/>
    <w:rsid w:val="00091FE3"/>
    <w:rsid w:val="0009560F"/>
    <w:rsid w:val="00095C40"/>
    <w:rsid w:val="00097421"/>
    <w:rsid w:val="000A3044"/>
    <w:rsid w:val="000A35F8"/>
    <w:rsid w:val="000A40C9"/>
    <w:rsid w:val="000A4210"/>
    <w:rsid w:val="000A491B"/>
    <w:rsid w:val="000A4F96"/>
    <w:rsid w:val="000A50A1"/>
    <w:rsid w:val="000A5312"/>
    <w:rsid w:val="000A55F5"/>
    <w:rsid w:val="000A7FC0"/>
    <w:rsid w:val="000B1270"/>
    <w:rsid w:val="000B1B38"/>
    <w:rsid w:val="000B201E"/>
    <w:rsid w:val="000B24D5"/>
    <w:rsid w:val="000B4277"/>
    <w:rsid w:val="000B58DC"/>
    <w:rsid w:val="000B70AC"/>
    <w:rsid w:val="000C015F"/>
    <w:rsid w:val="000C3241"/>
    <w:rsid w:val="000C33F7"/>
    <w:rsid w:val="000C48DA"/>
    <w:rsid w:val="000C7276"/>
    <w:rsid w:val="000C76E2"/>
    <w:rsid w:val="000D07FB"/>
    <w:rsid w:val="000D08CB"/>
    <w:rsid w:val="000D0A1B"/>
    <w:rsid w:val="000D21C9"/>
    <w:rsid w:val="000D29D0"/>
    <w:rsid w:val="000D5244"/>
    <w:rsid w:val="000D5427"/>
    <w:rsid w:val="000D6FB4"/>
    <w:rsid w:val="000D7744"/>
    <w:rsid w:val="000D7A08"/>
    <w:rsid w:val="000D7E48"/>
    <w:rsid w:val="000E077D"/>
    <w:rsid w:val="000E1FE1"/>
    <w:rsid w:val="000E3414"/>
    <w:rsid w:val="000E3E6E"/>
    <w:rsid w:val="000E3F2F"/>
    <w:rsid w:val="000E51D3"/>
    <w:rsid w:val="000E5784"/>
    <w:rsid w:val="000E7545"/>
    <w:rsid w:val="000E75CC"/>
    <w:rsid w:val="000E7816"/>
    <w:rsid w:val="000F194A"/>
    <w:rsid w:val="000F19D0"/>
    <w:rsid w:val="000F250B"/>
    <w:rsid w:val="000F5F12"/>
    <w:rsid w:val="000F6691"/>
    <w:rsid w:val="000F6933"/>
    <w:rsid w:val="000F7231"/>
    <w:rsid w:val="000F782D"/>
    <w:rsid w:val="001001D9"/>
    <w:rsid w:val="0010104C"/>
    <w:rsid w:val="001012CF"/>
    <w:rsid w:val="00104D2F"/>
    <w:rsid w:val="00105232"/>
    <w:rsid w:val="001055FB"/>
    <w:rsid w:val="001076E5"/>
    <w:rsid w:val="00110FF2"/>
    <w:rsid w:val="0011390C"/>
    <w:rsid w:val="00115072"/>
    <w:rsid w:val="0011573A"/>
    <w:rsid w:val="00115C1B"/>
    <w:rsid w:val="00115E24"/>
    <w:rsid w:val="00120FD8"/>
    <w:rsid w:val="00121278"/>
    <w:rsid w:val="001236F4"/>
    <w:rsid w:val="00124012"/>
    <w:rsid w:val="001243DA"/>
    <w:rsid w:val="00125A27"/>
    <w:rsid w:val="00126D06"/>
    <w:rsid w:val="00127B2A"/>
    <w:rsid w:val="00127CED"/>
    <w:rsid w:val="0013056B"/>
    <w:rsid w:val="001316C8"/>
    <w:rsid w:val="00133FED"/>
    <w:rsid w:val="001348E4"/>
    <w:rsid w:val="00135ADC"/>
    <w:rsid w:val="00137106"/>
    <w:rsid w:val="00137A79"/>
    <w:rsid w:val="001413BC"/>
    <w:rsid w:val="0014156E"/>
    <w:rsid w:val="00141E0B"/>
    <w:rsid w:val="00144546"/>
    <w:rsid w:val="0014574C"/>
    <w:rsid w:val="001458DC"/>
    <w:rsid w:val="00145A6D"/>
    <w:rsid w:val="0014687C"/>
    <w:rsid w:val="00146AFA"/>
    <w:rsid w:val="00147672"/>
    <w:rsid w:val="00147E45"/>
    <w:rsid w:val="001508AF"/>
    <w:rsid w:val="00150C19"/>
    <w:rsid w:val="001525AD"/>
    <w:rsid w:val="0015272D"/>
    <w:rsid w:val="0015341D"/>
    <w:rsid w:val="001548EF"/>
    <w:rsid w:val="0015544A"/>
    <w:rsid w:val="001557EF"/>
    <w:rsid w:val="00156C04"/>
    <w:rsid w:val="00156C9E"/>
    <w:rsid w:val="00157F27"/>
    <w:rsid w:val="00160FAC"/>
    <w:rsid w:val="00162195"/>
    <w:rsid w:val="00162201"/>
    <w:rsid w:val="00163BE2"/>
    <w:rsid w:val="00164880"/>
    <w:rsid w:val="0016511A"/>
    <w:rsid w:val="001671C1"/>
    <w:rsid w:val="001677AE"/>
    <w:rsid w:val="0016788A"/>
    <w:rsid w:val="001719F7"/>
    <w:rsid w:val="00173298"/>
    <w:rsid w:val="00173AEE"/>
    <w:rsid w:val="00174C78"/>
    <w:rsid w:val="00176204"/>
    <w:rsid w:val="00177F35"/>
    <w:rsid w:val="001815AB"/>
    <w:rsid w:val="00181764"/>
    <w:rsid w:val="001831B2"/>
    <w:rsid w:val="00184AC8"/>
    <w:rsid w:val="001907BB"/>
    <w:rsid w:val="0019095E"/>
    <w:rsid w:val="0019261F"/>
    <w:rsid w:val="0019387C"/>
    <w:rsid w:val="00194A0E"/>
    <w:rsid w:val="00196FC6"/>
    <w:rsid w:val="001975FD"/>
    <w:rsid w:val="001A02B9"/>
    <w:rsid w:val="001A0F99"/>
    <w:rsid w:val="001A1CD3"/>
    <w:rsid w:val="001A2096"/>
    <w:rsid w:val="001A4892"/>
    <w:rsid w:val="001A5F4B"/>
    <w:rsid w:val="001A7406"/>
    <w:rsid w:val="001A7666"/>
    <w:rsid w:val="001B23A7"/>
    <w:rsid w:val="001B25BB"/>
    <w:rsid w:val="001B4416"/>
    <w:rsid w:val="001B452C"/>
    <w:rsid w:val="001B46BD"/>
    <w:rsid w:val="001B5A3D"/>
    <w:rsid w:val="001B5B2E"/>
    <w:rsid w:val="001C037D"/>
    <w:rsid w:val="001C2227"/>
    <w:rsid w:val="001C2878"/>
    <w:rsid w:val="001C2986"/>
    <w:rsid w:val="001C3DF9"/>
    <w:rsid w:val="001C6CC7"/>
    <w:rsid w:val="001D3433"/>
    <w:rsid w:val="001D3B66"/>
    <w:rsid w:val="001D3CC6"/>
    <w:rsid w:val="001D3D9C"/>
    <w:rsid w:val="001D4CC2"/>
    <w:rsid w:val="001D7C71"/>
    <w:rsid w:val="001E0BF1"/>
    <w:rsid w:val="001E1922"/>
    <w:rsid w:val="001E1E61"/>
    <w:rsid w:val="001E4432"/>
    <w:rsid w:val="001E6B2E"/>
    <w:rsid w:val="001F01B0"/>
    <w:rsid w:val="001F07A6"/>
    <w:rsid w:val="001F0AD4"/>
    <w:rsid w:val="001F1820"/>
    <w:rsid w:val="001F1F6D"/>
    <w:rsid w:val="001F2C66"/>
    <w:rsid w:val="001F2DE0"/>
    <w:rsid w:val="001F3477"/>
    <w:rsid w:val="001F639E"/>
    <w:rsid w:val="001F7D4F"/>
    <w:rsid w:val="00202EB4"/>
    <w:rsid w:val="00205E51"/>
    <w:rsid w:val="00205EEB"/>
    <w:rsid w:val="00206AD6"/>
    <w:rsid w:val="00210257"/>
    <w:rsid w:val="002118E6"/>
    <w:rsid w:val="00212552"/>
    <w:rsid w:val="00212676"/>
    <w:rsid w:val="002133F0"/>
    <w:rsid w:val="00213EB6"/>
    <w:rsid w:val="002151B9"/>
    <w:rsid w:val="00215846"/>
    <w:rsid w:val="00215990"/>
    <w:rsid w:val="002170C7"/>
    <w:rsid w:val="002206FC"/>
    <w:rsid w:val="00220980"/>
    <w:rsid w:val="002215F1"/>
    <w:rsid w:val="00224E88"/>
    <w:rsid w:val="002252F9"/>
    <w:rsid w:val="00230238"/>
    <w:rsid w:val="0023060C"/>
    <w:rsid w:val="00231D30"/>
    <w:rsid w:val="002338FC"/>
    <w:rsid w:val="00234BA3"/>
    <w:rsid w:val="00236A09"/>
    <w:rsid w:val="00240C6B"/>
    <w:rsid w:val="00241720"/>
    <w:rsid w:val="00241741"/>
    <w:rsid w:val="00242238"/>
    <w:rsid w:val="002425EB"/>
    <w:rsid w:val="0024336F"/>
    <w:rsid w:val="00243F53"/>
    <w:rsid w:val="00246055"/>
    <w:rsid w:val="00246B4F"/>
    <w:rsid w:val="0024774F"/>
    <w:rsid w:val="002506F1"/>
    <w:rsid w:val="00251FE8"/>
    <w:rsid w:val="002525BA"/>
    <w:rsid w:val="00253C49"/>
    <w:rsid w:val="002548F9"/>
    <w:rsid w:val="00256CD5"/>
    <w:rsid w:val="00257F96"/>
    <w:rsid w:val="00257F98"/>
    <w:rsid w:val="00260ADE"/>
    <w:rsid w:val="00262B29"/>
    <w:rsid w:val="00262EE9"/>
    <w:rsid w:val="00263D1E"/>
    <w:rsid w:val="0026739E"/>
    <w:rsid w:val="00267531"/>
    <w:rsid w:val="00267A93"/>
    <w:rsid w:val="0027078A"/>
    <w:rsid w:val="00270D79"/>
    <w:rsid w:val="00270F77"/>
    <w:rsid w:val="002712DE"/>
    <w:rsid w:val="002727FD"/>
    <w:rsid w:val="00273D22"/>
    <w:rsid w:val="002743ED"/>
    <w:rsid w:val="00274637"/>
    <w:rsid w:val="00274AB0"/>
    <w:rsid w:val="002757EF"/>
    <w:rsid w:val="0027667C"/>
    <w:rsid w:val="00276883"/>
    <w:rsid w:val="0028027B"/>
    <w:rsid w:val="00281A6A"/>
    <w:rsid w:val="00282991"/>
    <w:rsid w:val="00283C3E"/>
    <w:rsid w:val="00284768"/>
    <w:rsid w:val="00284C62"/>
    <w:rsid w:val="0028547F"/>
    <w:rsid w:val="00286D06"/>
    <w:rsid w:val="00287EC3"/>
    <w:rsid w:val="00292192"/>
    <w:rsid w:val="00292219"/>
    <w:rsid w:val="00292987"/>
    <w:rsid w:val="00293460"/>
    <w:rsid w:val="002937E0"/>
    <w:rsid w:val="00293BE9"/>
    <w:rsid w:val="00296384"/>
    <w:rsid w:val="00296EF0"/>
    <w:rsid w:val="00297E46"/>
    <w:rsid w:val="002A062A"/>
    <w:rsid w:val="002A0BC5"/>
    <w:rsid w:val="002A2928"/>
    <w:rsid w:val="002A455B"/>
    <w:rsid w:val="002A4BF5"/>
    <w:rsid w:val="002A5946"/>
    <w:rsid w:val="002A645F"/>
    <w:rsid w:val="002A75C6"/>
    <w:rsid w:val="002B1662"/>
    <w:rsid w:val="002B1EDF"/>
    <w:rsid w:val="002B3018"/>
    <w:rsid w:val="002B3BD5"/>
    <w:rsid w:val="002B44CB"/>
    <w:rsid w:val="002B7E9D"/>
    <w:rsid w:val="002C0281"/>
    <w:rsid w:val="002C138E"/>
    <w:rsid w:val="002C1C6F"/>
    <w:rsid w:val="002C2BA0"/>
    <w:rsid w:val="002C3228"/>
    <w:rsid w:val="002C3B25"/>
    <w:rsid w:val="002C53E4"/>
    <w:rsid w:val="002D0B17"/>
    <w:rsid w:val="002D10E0"/>
    <w:rsid w:val="002D4E14"/>
    <w:rsid w:val="002D62E5"/>
    <w:rsid w:val="002D6EF4"/>
    <w:rsid w:val="002E0247"/>
    <w:rsid w:val="002E0A28"/>
    <w:rsid w:val="002E21E8"/>
    <w:rsid w:val="002E3CE2"/>
    <w:rsid w:val="002E433D"/>
    <w:rsid w:val="002E76F6"/>
    <w:rsid w:val="002F21BF"/>
    <w:rsid w:val="002F4EC5"/>
    <w:rsid w:val="002F53BD"/>
    <w:rsid w:val="002F5CD7"/>
    <w:rsid w:val="002F609A"/>
    <w:rsid w:val="002F7B64"/>
    <w:rsid w:val="0030128D"/>
    <w:rsid w:val="00301EA5"/>
    <w:rsid w:val="0030528F"/>
    <w:rsid w:val="00306D79"/>
    <w:rsid w:val="00310EBD"/>
    <w:rsid w:val="00311C88"/>
    <w:rsid w:val="003142C2"/>
    <w:rsid w:val="00315317"/>
    <w:rsid w:val="0031539D"/>
    <w:rsid w:val="003166F7"/>
    <w:rsid w:val="00316DA4"/>
    <w:rsid w:val="0031773A"/>
    <w:rsid w:val="00320313"/>
    <w:rsid w:val="00320DFB"/>
    <w:rsid w:val="003221C9"/>
    <w:rsid w:val="0032239B"/>
    <w:rsid w:val="00325425"/>
    <w:rsid w:val="00326BAC"/>
    <w:rsid w:val="003277A7"/>
    <w:rsid w:val="003304CE"/>
    <w:rsid w:val="003304F8"/>
    <w:rsid w:val="00331FD8"/>
    <w:rsid w:val="003331D7"/>
    <w:rsid w:val="00334CCD"/>
    <w:rsid w:val="00334F02"/>
    <w:rsid w:val="00335262"/>
    <w:rsid w:val="0033652E"/>
    <w:rsid w:val="003368D9"/>
    <w:rsid w:val="003411C8"/>
    <w:rsid w:val="003420FE"/>
    <w:rsid w:val="003422A2"/>
    <w:rsid w:val="00342414"/>
    <w:rsid w:val="00342637"/>
    <w:rsid w:val="00342FC1"/>
    <w:rsid w:val="003436EC"/>
    <w:rsid w:val="003446A3"/>
    <w:rsid w:val="0034476D"/>
    <w:rsid w:val="003449F5"/>
    <w:rsid w:val="00344A39"/>
    <w:rsid w:val="003465D5"/>
    <w:rsid w:val="003470DE"/>
    <w:rsid w:val="00347B3B"/>
    <w:rsid w:val="00350E16"/>
    <w:rsid w:val="0035150F"/>
    <w:rsid w:val="00352F8E"/>
    <w:rsid w:val="00353082"/>
    <w:rsid w:val="0035388C"/>
    <w:rsid w:val="003538CA"/>
    <w:rsid w:val="003558A8"/>
    <w:rsid w:val="00356089"/>
    <w:rsid w:val="00356998"/>
    <w:rsid w:val="00356ACD"/>
    <w:rsid w:val="00357FB3"/>
    <w:rsid w:val="0036017E"/>
    <w:rsid w:val="0036024B"/>
    <w:rsid w:val="003627E6"/>
    <w:rsid w:val="00366BB4"/>
    <w:rsid w:val="0036758A"/>
    <w:rsid w:val="003706A4"/>
    <w:rsid w:val="00370B89"/>
    <w:rsid w:val="00370BD4"/>
    <w:rsid w:val="00370C75"/>
    <w:rsid w:val="00372424"/>
    <w:rsid w:val="003754FD"/>
    <w:rsid w:val="00375CC5"/>
    <w:rsid w:val="0037649C"/>
    <w:rsid w:val="00380084"/>
    <w:rsid w:val="00381B43"/>
    <w:rsid w:val="00383A4C"/>
    <w:rsid w:val="00386745"/>
    <w:rsid w:val="003901B6"/>
    <w:rsid w:val="00390E16"/>
    <w:rsid w:val="00392FC1"/>
    <w:rsid w:val="00393184"/>
    <w:rsid w:val="003931FB"/>
    <w:rsid w:val="0039554A"/>
    <w:rsid w:val="003963CB"/>
    <w:rsid w:val="003963E8"/>
    <w:rsid w:val="00396CFB"/>
    <w:rsid w:val="003978F0"/>
    <w:rsid w:val="003A0481"/>
    <w:rsid w:val="003A1372"/>
    <w:rsid w:val="003A17E4"/>
    <w:rsid w:val="003A237D"/>
    <w:rsid w:val="003A398F"/>
    <w:rsid w:val="003A411A"/>
    <w:rsid w:val="003A4E0D"/>
    <w:rsid w:val="003A50B9"/>
    <w:rsid w:val="003A52C4"/>
    <w:rsid w:val="003A7272"/>
    <w:rsid w:val="003A7FD1"/>
    <w:rsid w:val="003B1179"/>
    <w:rsid w:val="003B4EEF"/>
    <w:rsid w:val="003B5BE6"/>
    <w:rsid w:val="003B5F45"/>
    <w:rsid w:val="003B77C6"/>
    <w:rsid w:val="003C0147"/>
    <w:rsid w:val="003C02EE"/>
    <w:rsid w:val="003C0A92"/>
    <w:rsid w:val="003C0C4D"/>
    <w:rsid w:val="003C23F8"/>
    <w:rsid w:val="003C25D3"/>
    <w:rsid w:val="003C71D8"/>
    <w:rsid w:val="003C7239"/>
    <w:rsid w:val="003D1A99"/>
    <w:rsid w:val="003D27C2"/>
    <w:rsid w:val="003D3363"/>
    <w:rsid w:val="003D34E7"/>
    <w:rsid w:val="003D3754"/>
    <w:rsid w:val="003D3DF6"/>
    <w:rsid w:val="003D4346"/>
    <w:rsid w:val="003D62D3"/>
    <w:rsid w:val="003D6E51"/>
    <w:rsid w:val="003D7703"/>
    <w:rsid w:val="003D7BAB"/>
    <w:rsid w:val="003E0317"/>
    <w:rsid w:val="003E0881"/>
    <w:rsid w:val="003E1271"/>
    <w:rsid w:val="003E134D"/>
    <w:rsid w:val="003E3166"/>
    <w:rsid w:val="003E38B0"/>
    <w:rsid w:val="003E44E3"/>
    <w:rsid w:val="003E49E0"/>
    <w:rsid w:val="003F231E"/>
    <w:rsid w:val="003F55C4"/>
    <w:rsid w:val="003F5D7B"/>
    <w:rsid w:val="003F6181"/>
    <w:rsid w:val="003F7BFC"/>
    <w:rsid w:val="00401473"/>
    <w:rsid w:val="00402B91"/>
    <w:rsid w:val="00404B34"/>
    <w:rsid w:val="00404CD3"/>
    <w:rsid w:val="00412419"/>
    <w:rsid w:val="00413BAA"/>
    <w:rsid w:val="004145B8"/>
    <w:rsid w:val="00415DD1"/>
    <w:rsid w:val="0041618A"/>
    <w:rsid w:val="004162A7"/>
    <w:rsid w:val="00416525"/>
    <w:rsid w:val="004168EA"/>
    <w:rsid w:val="00417340"/>
    <w:rsid w:val="00417CB9"/>
    <w:rsid w:val="00421BFC"/>
    <w:rsid w:val="00422653"/>
    <w:rsid w:val="0042414B"/>
    <w:rsid w:val="00425901"/>
    <w:rsid w:val="004260D1"/>
    <w:rsid w:val="004268CD"/>
    <w:rsid w:val="004269EC"/>
    <w:rsid w:val="00426F33"/>
    <w:rsid w:val="0043028C"/>
    <w:rsid w:val="00432268"/>
    <w:rsid w:val="004357A6"/>
    <w:rsid w:val="0043689F"/>
    <w:rsid w:val="00437B4D"/>
    <w:rsid w:val="00437B7B"/>
    <w:rsid w:val="004410D2"/>
    <w:rsid w:val="00441808"/>
    <w:rsid w:val="00442143"/>
    <w:rsid w:val="0044281A"/>
    <w:rsid w:val="00442DEF"/>
    <w:rsid w:val="00443E0E"/>
    <w:rsid w:val="00443FB8"/>
    <w:rsid w:val="0044489D"/>
    <w:rsid w:val="0044579D"/>
    <w:rsid w:val="00446B52"/>
    <w:rsid w:val="00451263"/>
    <w:rsid w:val="00451757"/>
    <w:rsid w:val="00451AD8"/>
    <w:rsid w:val="00453C6F"/>
    <w:rsid w:val="004557AB"/>
    <w:rsid w:val="00455B39"/>
    <w:rsid w:val="00460B78"/>
    <w:rsid w:val="0046182E"/>
    <w:rsid w:val="00461B66"/>
    <w:rsid w:val="0046254C"/>
    <w:rsid w:val="004662D0"/>
    <w:rsid w:val="0046787C"/>
    <w:rsid w:val="00470C92"/>
    <w:rsid w:val="00473C83"/>
    <w:rsid w:val="0047588C"/>
    <w:rsid w:val="00480CC0"/>
    <w:rsid w:val="004816ED"/>
    <w:rsid w:val="004829C5"/>
    <w:rsid w:val="00482F37"/>
    <w:rsid w:val="00484B27"/>
    <w:rsid w:val="00484B2E"/>
    <w:rsid w:val="0048511B"/>
    <w:rsid w:val="00485257"/>
    <w:rsid w:val="00486D6D"/>
    <w:rsid w:val="00487262"/>
    <w:rsid w:val="0049033C"/>
    <w:rsid w:val="004915B3"/>
    <w:rsid w:val="00491850"/>
    <w:rsid w:val="00491DB2"/>
    <w:rsid w:val="00492693"/>
    <w:rsid w:val="00493221"/>
    <w:rsid w:val="00493880"/>
    <w:rsid w:val="0049673A"/>
    <w:rsid w:val="00496C00"/>
    <w:rsid w:val="00497831"/>
    <w:rsid w:val="00497D8B"/>
    <w:rsid w:val="004A0448"/>
    <w:rsid w:val="004A07AF"/>
    <w:rsid w:val="004A2209"/>
    <w:rsid w:val="004A34FC"/>
    <w:rsid w:val="004A4E1D"/>
    <w:rsid w:val="004A523B"/>
    <w:rsid w:val="004A5F13"/>
    <w:rsid w:val="004A6555"/>
    <w:rsid w:val="004B129B"/>
    <w:rsid w:val="004B20F5"/>
    <w:rsid w:val="004B26F4"/>
    <w:rsid w:val="004B4278"/>
    <w:rsid w:val="004B5F20"/>
    <w:rsid w:val="004B615D"/>
    <w:rsid w:val="004C0A38"/>
    <w:rsid w:val="004C16B6"/>
    <w:rsid w:val="004C3640"/>
    <w:rsid w:val="004C3B52"/>
    <w:rsid w:val="004C6614"/>
    <w:rsid w:val="004C6C6D"/>
    <w:rsid w:val="004C7176"/>
    <w:rsid w:val="004C7A66"/>
    <w:rsid w:val="004C7B96"/>
    <w:rsid w:val="004D1DB2"/>
    <w:rsid w:val="004D2E71"/>
    <w:rsid w:val="004D3F10"/>
    <w:rsid w:val="004D4A89"/>
    <w:rsid w:val="004D4FF4"/>
    <w:rsid w:val="004D5596"/>
    <w:rsid w:val="004E23A5"/>
    <w:rsid w:val="004E3097"/>
    <w:rsid w:val="004E3F72"/>
    <w:rsid w:val="004E445C"/>
    <w:rsid w:val="004E5A25"/>
    <w:rsid w:val="004E7340"/>
    <w:rsid w:val="004F14D9"/>
    <w:rsid w:val="004F1543"/>
    <w:rsid w:val="004F2E61"/>
    <w:rsid w:val="004F49C3"/>
    <w:rsid w:val="004F53AA"/>
    <w:rsid w:val="004F58C9"/>
    <w:rsid w:val="004F59D0"/>
    <w:rsid w:val="004F6156"/>
    <w:rsid w:val="004F69E4"/>
    <w:rsid w:val="004F6A68"/>
    <w:rsid w:val="004F6FD5"/>
    <w:rsid w:val="00500326"/>
    <w:rsid w:val="005020B7"/>
    <w:rsid w:val="0050309A"/>
    <w:rsid w:val="0050346F"/>
    <w:rsid w:val="005040B5"/>
    <w:rsid w:val="00504260"/>
    <w:rsid w:val="005048C0"/>
    <w:rsid w:val="00504C23"/>
    <w:rsid w:val="00505957"/>
    <w:rsid w:val="005069D7"/>
    <w:rsid w:val="005108BC"/>
    <w:rsid w:val="005116D8"/>
    <w:rsid w:val="00512304"/>
    <w:rsid w:val="00512C06"/>
    <w:rsid w:val="00515661"/>
    <w:rsid w:val="00515C30"/>
    <w:rsid w:val="005171CD"/>
    <w:rsid w:val="00517FE2"/>
    <w:rsid w:val="00520C2D"/>
    <w:rsid w:val="00521DDE"/>
    <w:rsid w:val="005225F8"/>
    <w:rsid w:val="0052562A"/>
    <w:rsid w:val="00525AD0"/>
    <w:rsid w:val="00526249"/>
    <w:rsid w:val="00526E53"/>
    <w:rsid w:val="005274D1"/>
    <w:rsid w:val="00530E38"/>
    <w:rsid w:val="0053132A"/>
    <w:rsid w:val="005317DC"/>
    <w:rsid w:val="005340B3"/>
    <w:rsid w:val="0053471C"/>
    <w:rsid w:val="005372B7"/>
    <w:rsid w:val="005415B7"/>
    <w:rsid w:val="00544484"/>
    <w:rsid w:val="005453F3"/>
    <w:rsid w:val="00545689"/>
    <w:rsid w:val="00545945"/>
    <w:rsid w:val="00547407"/>
    <w:rsid w:val="00550904"/>
    <w:rsid w:val="00550FC0"/>
    <w:rsid w:val="00554DF7"/>
    <w:rsid w:val="00554E51"/>
    <w:rsid w:val="0055533B"/>
    <w:rsid w:val="00557550"/>
    <w:rsid w:val="00557780"/>
    <w:rsid w:val="005615ED"/>
    <w:rsid w:val="005656C2"/>
    <w:rsid w:val="00566DC6"/>
    <w:rsid w:val="00571910"/>
    <w:rsid w:val="005730D8"/>
    <w:rsid w:val="00575287"/>
    <w:rsid w:val="005755CE"/>
    <w:rsid w:val="005805A7"/>
    <w:rsid w:val="005820DE"/>
    <w:rsid w:val="00583AED"/>
    <w:rsid w:val="00584750"/>
    <w:rsid w:val="005857AC"/>
    <w:rsid w:val="00585D74"/>
    <w:rsid w:val="005862D0"/>
    <w:rsid w:val="0058710D"/>
    <w:rsid w:val="005877E1"/>
    <w:rsid w:val="005904BC"/>
    <w:rsid w:val="005911BB"/>
    <w:rsid w:val="005915EF"/>
    <w:rsid w:val="00593F33"/>
    <w:rsid w:val="0059461C"/>
    <w:rsid w:val="00595AE3"/>
    <w:rsid w:val="00595ECB"/>
    <w:rsid w:val="005A0F01"/>
    <w:rsid w:val="005A2344"/>
    <w:rsid w:val="005A2C93"/>
    <w:rsid w:val="005A3715"/>
    <w:rsid w:val="005A5D80"/>
    <w:rsid w:val="005A6765"/>
    <w:rsid w:val="005A6D95"/>
    <w:rsid w:val="005B1335"/>
    <w:rsid w:val="005B15DF"/>
    <w:rsid w:val="005B2192"/>
    <w:rsid w:val="005B356A"/>
    <w:rsid w:val="005B458A"/>
    <w:rsid w:val="005B6BD5"/>
    <w:rsid w:val="005B6F96"/>
    <w:rsid w:val="005B738C"/>
    <w:rsid w:val="005C04C8"/>
    <w:rsid w:val="005C0FB2"/>
    <w:rsid w:val="005C11F6"/>
    <w:rsid w:val="005C1A32"/>
    <w:rsid w:val="005C202E"/>
    <w:rsid w:val="005C2769"/>
    <w:rsid w:val="005C30EB"/>
    <w:rsid w:val="005C347F"/>
    <w:rsid w:val="005C5335"/>
    <w:rsid w:val="005C53BB"/>
    <w:rsid w:val="005C543B"/>
    <w:rsid w:val="005C6122"/>
    <w:rsid w:val="005C6261"/>
    <w:rsid w:val="005D0913"/>
    <w:rsid w:val="005D1033"/>
    <w:rsid w:val="005D2571"/>
    <w:rsid w:val="005D2AA2"/>
    <w:rsid w:val="005D47C7"/>
    <w:rsid w:val="005D76F4"/>
    <w:rsid w:val="005D7FDF"/>
    <w:rsid w:val="005E0548"/>
    <w:rsid w:val="005E52D2"/>
    <w:rsid w:val="005E5489"/>
    <w:rsid w:val="005E6B2E"/>
    <w:rsid w:val="005E733C"/>
    <w:rsid w:val="005E7725"/>
    <w:rsid w:val="005E7806"/>
    <w:rsid w:val="005F0D2D"/>
    <w:rsid w:val="005F10F5"/>
    <w:rsid w:val="005F45FB"/>
    <w:rsid w:val="005F64BB"/>
    <w:rsid w:val="00600270"/>
    <w:rsid w:val="00602E19"/>
    <w:rsid w:val="0060713F"/>
    <w:rsid w:val="0060799A"/>
    <w:rsid w:val="00607B24"/>
    <w:rsid w:val="00610F65"/>
    <w:rsid w:val="006120A7"/>
    <w:rsid w:val="00612620"/>
    <w:rsid w:val="00612BDF"/>
    <w:rsid w:val="00612D4C"/>
    <w:rsid w:val="00613E78"/>
    <w:rsid w:val="0061428E"/>
    <w:rsid w:val="0061520D"/>
    <w:rsid w:val="00615DF6"/>
    <w:rsid w:val="006177F2"/>
    <w:rsid w:val="0062042F"/>
    <w:rsid w:val="00621A59"/>
    <w:rsid w:val="006234FD"/>
    <w:rsid w:val="006241AD"/>
    <w:rsid w:val="00630A75"/>
    <w:rsid w:val="00630A91"/>
    <w:rsid w:val="00632A39"/>
    <w:rsid w:val="00632F37"/>
    <w:rsid w:val="00634581"/>
    <w:rsid w:val="00634E3B"/>
    <w:rsid w:val="00637AC7"/>
    <w:rsid w:val="00640A76"/>
    <w:rsid w:val="00643CF9"/>
    <w:rsid w:val="00644265"/>
    <w:rsid w:val="00644311"/>
    <w:rsid w:val="00644478"/>
    <w:rsid w:val="00644CF2"/>
    <w:rsid w:val="00645EC2"/>
    <w:rsid w:val="00646254"/>
    <w:rsid w:val="00646A9A"/>
    <w:rsid w:val="00647DD8"/>
    <w:rsid w:val="00650AAF"/>
    <w:rsid w:val="0065102B"/>
    <w:rsid w:val="006519B5"/>
    <w:rsid w:val="00652115"/>
    <w:rsid w:val="00654795"/>
    <w:rsid w:val="00655662"/>
    <w:rsid w:val="00655CC0"/>
    <w:rsid w:val="00656359"/>
    <w:rsid w:val="00660AF6"/>
    <w:rsid w:val="00660CC2"/>
    <w:rsid w:val="00661395"/>
    <w:rsid w:val="00661E2A"/>
    <w:rsid w:val="00662DF2"/>
    <w:rsid w:val="00666607"/>
    <w:rsid w:val="006671D1"/>
    <w:rsid w:val="00667608"/>
    <w:rsid w:val="00670AF5"/>
    <w:rsid w:val="00671209"/>
    <w:rsid w:val="00672271"/>
    <w:rsid w:val="00672F26"/>
    <w:rsid w:val="00673C72"/>
    <w:rsid w:val="00673D46"/>
    <w:rsid w:val="0067726F"/>
    <w:rsid w:val="00681102"/>
    <w:rsid w:val="00681854"/>
    <w:rsid w:val="00682087"/>
    <w:rsid w:val="00682F53"/>
    <w:rsid w:val="00687D70"/>
    <w:rsid w:val="00692A27"/>
    <w:rsid w:val="0069564A"/>
    <w:rsid w:val="00695E3F"/>
    <w:rsid w:val="00697C64"/>
    <w:rsid w:val="006A0833"/>
    <w:rsid w:val="006A0D24"/>
    <w:rsid w:val="006A0EC2"/>
    <w:rsid w:val="006A51AD"/>
    <w:rsid w:val="006A755F"/>
    <w:rsid w:val="006B02F7"/>
    <w:rsid w:val="006B1688"/>
    <w:rsid w:val="006B3A1F"/>
    <w:rsid w:val="006B6F24"/>
    <w:rsid w:val="006B7F28"/>
    <w:rsid w:val="006C04EB"/>
    <w:rsid w:val="006C3103"/>
    <w:rsid w:val="006D0805"/>
    <w:rsid w:val="006D1248"/>
    <w:rsid w:val="006D134E"/>
    <w:rsid w:val="006D1517"/>
    <w:rsid w:val="006D1ECE"/>
    <w:rsid w:val="006D2473"/>
    <w:rsid w:val="006D2B19"/>
    <w:rsid w:val="006D2F6C"/>
    <w:rsid w:val="006D47EA"/>
    <w:rsid w:val="006D5641"/>
    <w:rsid w:val="006D5E7C"/>
    <w:rsid w:val="006D673F"/>
    <w:rsid w:val="006E0BC3"/>
    <w:rsid w:val="006E1509"/>
    <w:rsid w:val="006E2177"/>
    <w:rsid w:val="006E5178"/>
    <w:rsid w:val="006E65B7"/>
    <w:rsid w:val="006E6689"/>
    <w:rsid w:val="006E68D3"/>
    <w:rsid w:val="006E6F9C"/>
    <w:rsid w:val="006E6FEA"/>
    <w:rsid w:val="006F00D2"/>
    <w:rsid w:val="006F0B10"/>
    <w:rsid w:val="006F0C1F"/>
    <w:rsid w:val="006F52C0"/>
    <w:rsid w:val="006F5F83"/>
    <w:rsid w:val="006F6F36"/>
    <w:rsid w:val="006F70BF"/>
    <w:rsid w:val="006F72E2"/>
    <w:rsid w:val="00700829"/>
    <w:rsid w:val="007016AF"/>
    <w:rsid w:val="007018BA"/>
    <w:rsid w:val="00701F34"/>
    <w:rsid w:val="00703E03"/>
    <w:rsid w:val="007041D9"/>
    <w:rsid w:val="0070425F"/>
    <w:rsid w:val="00704CA5"/>
    <w:rsid w:val="007050ED"/>
    <w:rsid w:val="00705201"/>
    <w:rsid w:val="007059C6"/>
    <w:rsid w:val="0070781C"/>
    <w:rsid w:val="007110C6"/>
    <w:rsid w:val="00712DD8"/>
    <w:rsid w:val="00715FD5"/>
    <w:rsid w:val="0072169B"/>
    <w:rsid w:val="00722C30"/>
    <w:rsid w:val="00726E2C"/>
    <w:rsid w:val="0072744E"/>
    <w:rsid w:val="007313C8"/>
    <w:rsid w:val="0073152D"/>
    <w:rsid w:val="00732B42"/>
    <w:rsid w:val="007337CE"/>
    <w:rsid w:val="007346D6"/>
    <w:rsid w:val="007364A8"/>
    <w:rsid w:val="0073683B"/>
    <w:rsid w:val="007404A5"/>
    <w:rsid w:val="00742171"/>
    <w:rsid w:val="00746C46"/>
    <w:rsid w:val="00746CF6"/>
    <w:rsid w:val="007472CE"/>
    <w:rsid w:val="007510A0"/>
    <w:rsid w:val="00754F68"/>
    <w:rsid w:val="00756EA0"/>
    <w:rsid w:val="00756F5E"/>
    <w:rsid w:val="007601A2"/>
    <w:rsid w:val="00760D67"/>
    <w:rsid w:val="00761151"/>
    <w:rsid w:val="007629C5"/>
    <w:rsid w:val="007631E4"/>
    <w:rsid w:val="007643BE"/>
    <w:rsid w:val="007650BA"/>
    <w:rsid w:val="00766017"/>
    <w:rsid w:val="00767547"/>
    <w:rsid w:val="00767C6F"/>
    <w:rsid w:val="007700F4"/>
    <w:rsid w:val="007703E0"/>
    <w:rsid w:val="0077165F"/>
    <w:rsid w:val="00771D6E"/>
    <w:rsid w:val="0077209E"/>
    <w:rsid w:val="00772575"/>
    <w:rsid w:val="00773D9B"/>
    <w:rsid w:val="00774B95"/>
    <w:rsid w:val="00774BCE"/>
    <w:rsid w:val="0077553F"/>
    <w:rsid w:val="00776623"/>
    <w:rsid w:val="00780567"/>
    <w:rsid w:val="00781BF1"/>
    <w:rsid w:val="00782600"/>
    <w:rsid w:val="00782967"/>
    <w:rsid w:val="00782EB2"/>
    <w:rsid w:val="00782EF0"/>
    <w:rsid w:val="00784CD9"/>
    <w:rsid w:val="00786453"/>
    <w:rsid w:val="007924EA"/>
    <w:rsid w:val="007933F2"/>
    <w:rsid w:val="0079618D"/>
    <w:rsid w:val="00797440"/>
    <w:rsid w:val="007A004F"/>
    <w:rsid w:val="007A1D4E"/>
    <w:rsid w:val="007A1ED9"/>
    <w:rsid w:val="007A4377"/>
    <w:rsid w:val="007A4A49"/>
    <w:rsid w:val="007A5BC0"/>
    <w:rsid w:val="007A5EA0"/>
    <w:rsid w:val="007A79AA"/>
    <w:rsid w:val="007A7DED"/>
    <w:rsid w:val="007B3F7E"/>
    <w:rsid w:val="007B4F15"/>
    <w:rsid w:val="007B7185"/>
    <w:rsid w:val="007B723B"/>
    <w:rsid w:val="007C052F"/>
    <w:rsid w:val="007C1468"/>
    <w:rsid w:val="007C346A"/>
    <w:rsid w:val="007C4709"/>
    <w:rsid w:val="007C4A38"/>
    <w:rsid w:val="007C4B6D"/>
    <w:rsid w:val="007C50E7"/>
    <w:rsid w:val="007C5152"/>
    <w:rsid w:val="007C5368"/>
    <w:rsid w:val="007C61C2"/>
    <w:rsid w:val="007C70E7"/>
    <w:rsid w:val="007D096B"/>
    <w:rsid w:val="007D0D0A"/>
    <w:rsid w:val="007D2C9F"/>
    <w:rsid w:val="007D48D1"/>
    <w:rsid w:val="007D71DD"/>
    <w:rsid w:val="007E0244"/>
    <w:rsid w:val="007E150B"/>
    <w:rsid w:val="007E39B2"/>
    <w:rsid w:val="007E411B"/>
    <w:rsid w:val="007E6ADC"/>
    <w:rsid w:val="007E6CD2"/>
    <w:rsid w:val="007E7359"/>
    <w:rsid w:val="007E7566"/>
    <w:rsid w:val="007E7E8B"/>
    <w:rsid w:val="007F0737"/>
    <w:rsid w:val="007F1457"/>
    <w:rsid w:val="007F1612"/>
    <w:rsid w:val="007F2173"/>
    <w:rsid w:val="007F21CC"/>
    <w:rsid w:val="007F2950"/>
    <w:rsid w:val="007F461B"/>
    <w:rsid w:val="007F5947"/>
    <w:rsid w:val="007F5E91"/>
    <w:rsid w:val="007F6411"/>
    <w:rsid w:val="007F6693"/>
    <w:rsid w:val="007F6988"/>
    <w:rsid w:val="007F6E78"/>
    <w:rsid w:val="007F7485"/>
    <w:rsid w:val="007F7A3C"/>
    <w:rsid w:val="00801004"/>
    <w:rsid w:val="0080282F"/>
    <w:rsid w:val="008048DF"/>
    <w:rsid w:val="008063EA"/>
    <w:rsid w:val="008067E4"/>
    <w:rsid w:val="00806D4A"/>
    <w:rsid w:val="0080748D"/>
    <w:rsid w:val="00810B75"/>
    <w:rsid w:val="008115B9"/>
    <w:rsid w:val="00812066"/>
    <w:rsid w:val="00812DF6"/>
    <w:rsid w:val="008136DE"/>
    <w:rsid w:val="00813936"/>
    <w:rsid w:val="00813CE9"/>
    <w:rsid w:val="008155D5"/>
    <w:rsid w:val="0081782F"/>
    <w:rsid w:val="00820C60"/>
    <w:rsid w:val="00821131"/>
    <w:rsid w:val="00821584"/>
    <w:rsid w:val="00821DF6"/>
    <w:rsid w:val="008252E9"/>
    <w:rsid w:val="00826999"/>
    <w:rsid w:val="00826DCF"/>
    <w:rsid w:val="00830E2D"/>
    <w:rsid w:val="00832423"/>
    <w:rsid w:val="00832FD3"/>
    <w:rsid w:val="008337E9"/>
    <w:rsid w:val="00834642"/>
    <w:rsid w:val="008357AD"/>
    <w:rsid w:val="00836471"/>
    <w:rsid w:val="008411E8"/>
    <w:rsid w:val="00843060"/>
    <w:rsid w:val="008433C5"/>
    <w:rsid w:val="00843AC1"/>
    <w:rsid w:val="00844793"/>
    <w:rsid w:val="00845A04"/>
    <w:rsid w:val="0084623D"/>
    <w:rsid w:val="00846BAA"/>
    <w:rsid w:val="00851285"/>
    <w:rsid w:val="00852502"/>
    <w:rsid w:val="008530FD"/>
    <w:rsid w:val="00856DB2"/>
    <w:rsid w:val="00857204"/>
    <w:rsid w:val="00857378"/>
    <w:rsid w:val="00857D58"/>
    <w:rsid w:val="00860CBD"/>
    <w:rsid w:val="00863230"/>
    <w:rsid w:val="008654E9"/>
    <w:rsid w:val="0086629E"/>
    <w:rsid w:val="0086663D"/>
    <w:rsid w:val="0086668F"/>
    <w:rsid w:val="00866D6E"/>
    <w:rsid w:val="00866DEB"/>
    <w:rsid w:val="00867AF8"/>
    <w:rsid w:val="00867DB5"/>
    <w:rsid w:val="0087014B"/>
    <w:rsid w:val="008703BA"/>
    <w:rsid w:val="008732BA"/>
    <w:rsid w:val="00875C52"/>
    <w:rsid w:val="00876CA0"/>
    <w:rsid w:val="00876E4C"/>
    <w:rsid w:val="00877ED8"/>
    <w:rsid w:val="00880B53"/>
    <w:rsid w:val="0088106B"/>
    <w:rsid w:val="008833AF"/>
    <w:rsid w:val="00891441"/>
    <w:rsid w:val="00892A8F"/>
    <w:rsid w:val="00893A2E"/>
    <w:rsid w:val="00893F3E"/>
    <w:rsid w:val="00895A95"/>
    <w:rsid w:val="00895AA4"/>
    <w:rsid w:val="008967D6"/>
    <w:rsid w:val="008969C5"/>
    <w:rsid w:val="00897BD7"/>
    <w:rsid w:val="008A0EE0"/>
    <w:rsid w:val="008A1319"/>
    <w:rsid w:val="008A1901"/>
    <w:rsid w:val="008A20AD"/>
    <w:rsid w:val="008A366C"/>
    <w:rsid w:val="008A39AB"/>
    <w:rsid w:val="008A5918"/>
    <w:rsid w:val="008A5EAB"/>
    <w:rsid w:val="008A6773"/>
    <w:rsid w:val="008A7416"/>
    <w:rsid w:val="008B25ED"/>
    <w:rsid w:val="008B2CC0"/>
    <w:rsid w:val="008B3D9F"/>
    <w:rsid w:val="008B3F3B"/>
    <w:rsid w:val="008B7639"/>
    <w:rsid w:val="008C0FD0"/>
    <w:rsid w:val="008C125C"/>
    <w:rsid w:val="008C21A1"/>
    <w:rsid w:val="008C22AF"/>
    <w:rsid w:val="008C2D5F"/>
    <w:rsid w:val="008C3A48"/>
    <w:rsid w:val="008C5CE6"/>
    <w:rsid w:val="008C7BB5"/>
    <w:rsid w:val="008D1450"/>
    <w:rsid w:val="008D1A14"/>
    <w:rsid w:val="008D4474"/>
    <w:rsid w:val="008D4933"/>
    <w:rsid w:val="008D49ED"/>
    <w:rsid w:val="008D4C2A"/>
    <w:rsid w:val="008D4C9B"/>
    <w:rsid w:val="008D6562"/>
    <w:rsid w:val="008D73BE"/>
    <w:rsid w:val="008E0D0F"/>
    <w:rsid w:val="008E1A57"/>
    <w:rsid w:val="008E3568"/>
    <w:rsid w:val="008E4213"/>
    <w:rsid w:val="008E537B"/>
    <w:rsid w:val="008E6B1C"/>
    <w:rsid w:val="008F01BF"/>
    <w:rsid w:val="008F0C27"/>
    <w:rsid w:val="008F227A"/>
    <w:rsid w:val="008F2391"/>
    <w:rsid w:val="008F2629"/>
    <w:rsid w:val="008F2DAC"/>
    <w:rsid w:val="008F4532"/>
    <w:rsid w:val="008F582E"/>
    <w:rsid w:val="008F5B6E"/>
    <w:rsid w:val="008F5E5F"/>
    <w:rsid w:val="00900705"/>
    <w:rsid w:val="00903583"/>
    <w:rsid w:val="0090394B"/>
    <w:rsid w:val="00904278"/>
    <w:rsid w:val="00904FBB"/>
    <w:rsid w:val="00906918"/>
    <w:rsid w:val="00906A8F"/>
    <w:rsid w:val="00907226"/>
    <w:rsid w:val="00913756"/>
    <w:rsid w:val="00913F26"/>
    <w:rsid w:val="0091544E"/>
    <w:rsid w:val="00915A46"/>
    <w:rsid w:val="00915D37"/>
    <w:rsid w:val="00916248"/>
    <w:rsid w:val="00916257"/>
    <w:rsid w:val="009174A5"/>
    <w:rsid w:val="00917995"/>
    <w:rsid w:val="0092008D"/>
    <w:rsid w:val="00920A03"/>
    <w:rsid w:val="00920A51"/>
    <w:rsid w:val="0092182E"/>
    <w:rsid w:val="00921969"/>
    <w:rsid w:val="00924987"/>
    <w:rsid w:val="00924F8E"/>
    <w:rsid w:val="00927AE4"/>
    <w:rsid w:val="00933238"/>
    <w:rsid w:val="00933498"/>
    <w:rsid w:val="00933AC5"/>
    <w:rsid w:val="009406E6"/>
    <w:rsid w:val="0094164F"/>
    <w:rsid w:val="009416ED"/>
    <w:rsid w:val="00945359"/>
    <w:rsid w:val="009457F7"/>
    <w:rsid w:val="00945ABF"/>
    <w:rsid w:val="00946167"/>
    <w:rsid w:val="00950208"/>
    <w:rsid w:val="00952A95"/>
    <w:rsid w:val="00952C93"/>
    <w:rsid w:val="00953B1D"/>
    <w:rsid w:val="00953FD6"/>
    <w:rsid w:val="009556E5"/>
    <w:rsid w:val="009560CB"/>
    <w:rsid w:val="00956C69"/>
    <w:rsid w:val="00956F71"/>
    <w:rsid w:val="0096096A"/>
    <w:rsid w:val="0096233F"/>
    <w:rsid w:val="009634C7"/>
    <w:rsid w:val="00965D86"/>
    <w:rsid w:val="0097073D"/>
    <w:rsid w:val="00971966"/>
    <w:rsid w:val="00971AD1"/>
    <w:rsid w:val="00972084"/>
    <w:rsid w:val="009722A0"/>
    <w:rsid w:val="0097250A"/>
    <w:rsid w:val="00973171"/>
    <w:rsid w:val="00973BAB"/>
    <w:rsid w:val="00974837"/>
    <w:rsid w:val="009756F8"/>
    <w:rsid w:val="009759C8"/>
    <w:rsid w:val="00977A12"/>
    <w:rsid w:val="009809D6"/>
    <w:rsid w:val="00980BC2"/>
    <w:rsid w:val="00980CF4"/>
    <w:rsid w:val="009819CA"/>
    <w:rsid w:val="00982B01"/>
    <w:rsid w:val="00982FC6"/>
    <w:rsid w:val="009836FB"/>
    <w:rsid w:val="0098534E"/>
    <w:rsid w:val="00986DD8"/>
    <w:rsid w:val="00987D3F"/>
    <w:rsid w:val="009936C4"/>
    <w:rsid w:val="00994CEC"/>
    <w:rsid w:val="00995AE5"/>
    <w:rsid w:val="00996500"/>
    <w:rsid w:val="009A1067"/>
    <w:rsid w:val="009A1F68"/>
    <w:rsid w:val="009A3C19"/>
    <w:rsid w:val="009A5509"/>
    <w:rsid w:val="009A5D70"/>
    <w:rsid w:val="009A7F35"/>
    <w:rsid w:val="009B484E"/>
    <w:rsid w:val="009B5E26"/>
    <w:rsid w:val="009B614C"/>
    <w:rsid w:val="009B7D9C"/>
    <w:rsid w:val="009B7EE1"/>
    <w:rsid w:val="009C1E5B"/>
    <w:rsid w:val="009C4F2C"/>
    <w:rsid w:val="009C5C34"/>
    <w:rsid w:val="009C5D12"/>
    <w:rsid w:val="009C621D"/>
    <w:rsid w:val="009C6651"/>
    <w:rsid w:val="009C6AFD"/>
    <w:rsid w:val="009C76D2"/>
    <w:rsid w:val="009C79FA"/>
    <w:rsid w:val="009D1DF1"/>
    <w:rsid w:val="009D2637"/>
    <w:rsid w:val="009E01E4"/>
    <w:rsid w:val="009E13BF"/>
    <w:rsid w:val="009E2A86"/>
    <w:rsid w:val="009E36AD"/>
    <w:rsid w:val="009E50ED"/>
    <w:rsid w:val="009E52EC"/>
    <w:rsid w:val="009E5A1F"/>
    <w:rsid w:val="009E61FF"/>
    <w:rsid w:val="009E7A0A"/>
    <w:rsid w:val="009F00FF"/>
    <w:rsid w:val="009F1C38"/>
    <w:rsid w:val="009F2044"/>
    <w:rsid w:val="009F2597"/>
    <w:rsid w:val="009F4EC1"/>
    <w:rsid w:val="009F66AC"/>
    <w:rsid w:val="009F6BA6"/>
    <w:rsid w:val="009F7E1F"/>
    <w:rsid w:val="00A00FAC"/>
    <w:rsid w:val="00A01785"/>
    <w:rsid w:val="00A0584C"/>
    <w:rsid w:val="00A06CF3"/>
    <w:rsid w:val="00A06DE6"/>
    <w:rsid w:val="00A1019A"/>
    <w:rsid w:val="00A10BD7"/>
    <w:rsid w:val="00A112C5"/>
    <w:rsid w:val="00A11532"/>
    <w:rsid w:val="00A11CF8"/>
    <w:rsid w:val="00A126ED"/>
    <w:rsid w:val="00A12809"/>
    <w:rsid w:val="00A12A02"/>
    <w:rsid w:val="00A13D2E"/>
    <w:rsid w:val="00A15129"/>
    <w:rsid w:val="00A151D1"/>
    <w:rsid w:val="00A16D4F"/>
    <w:rsid w:val="00A17F07"/>
    <w:rsid w:val="00A2186B"/>
    <w:rsid w:val="00A23664"/>
    <w:rsid w:val="00A2465A"/>
    <w:rsid w:val="00A30FD7"/>
    <w:rsid w:val="00A31C6D"/>
    <w:rsid w:val="00A33689"/>
    <w:rsid w:val="00A33F50"/>
    <w:rsid w:val="00A34356"/>
    <w:rsid w:val="00A34CF0"/>
    <w:rsid w:val="00A35C13"/>
    <w:rsid w:val="00A3734B"/>
    <w:rsid w:val="00A408FB"/>
    <w:rsid w:val="00A412C9"/>
    <w:rsid w:val="00A417A0"/>
    <w:rsid w:val="00A426D3"/>
    <w:rsid w:val="00A43173"/>
    <w:rsid w:val="00A4339C"/>
    <w:rsid w:val="00A44697"/>
    <w:rsid w:val="00A45001"/>
    <w:rsid w:val="00A47FB0"/>
    <w:rsid w:val="00A507F8"/>
    <w:rsid w:val="00A53401"/>
    <w:rsid w:val="00A55C45"/>
    <w:rsid w:val="00A55C68"/>
    <w:rsid w:val="00A56BBC"/>
    <w:rsid w:val="00A56D96"/>
    <w:rsid w:val="00A56E15"/>
    <w:rsid w:val="00A56EA1"/>
    <w:rsid w:val="00A57DEE"/>
    <w:rsid w:val="00A60A89"/>
    <w:rsid w:val="00A62376"/>
    <w:rsid w:val="00A624B9"/>
    <w:rsid w:val="00A62D81"/>
    <w:rsid w:val="00A638DC"/>
    <w:rsid w:val="00A66783"/>
    <w:rsid w:val="00A678CF"/>
    <w:rsid w:val="00A70937"/>
    <w:rsid w:val="00A70D42"/>
    <w:rsid w:val="00A729BA"/>
    <w:rsid w:val="00A73767"/>
    <w:rsid w:val="00A80A8E"/>
    <w:rsid w:val="00A82722"/>
    <w:rsid w:val="00A83CD2"/>
    <w:rsid w:val="00A85239"/>
    <w:rsid w:val="00A856C9"/>
    <w:rsid w:val="00A862BB"/>
    <w:rsid w:val="00A86651"/>
    <w:rsid w:val="00A87489"/>
    <w:rsid w:val="00A928E1"/>
    <w:rsid w:val="00A94958"/>
    <w:rsid w:val="00A958C4"/>
    <w:rsid w:val="00A95D4B"/>
    <w:rsid w:val="00A9627E"/>
    <w:rsid w:val="00AA0B12"/>
    <w:rsid w:val="00AA0C4C"/>
    <w:rsid w:val="00AA0F76"/>
    <w:rsid w:val="00AA1BF0"/>
    <w:rsid w:val="00AA36F9"/>
    <w:rsid w:val="00AA392B"/>
    <w:rsid w:val="00AA492E"/>
    <w:rsid w:val="00AA65AF"/>
    <w:rsid w:val="00AB0638"/>
    <w:rsid w:val="00AB162B"/>
    <w:rsid w:val="00AB171C"/>
    <w:rsid w:val="00AB173C"/>
    <w:rsid w:val="00AB1AA9"/>
    <w:rsid w:val="00AB3262"/>
    <w:rsid w:val="00AB4582"/>
    <w:rsid w:val="00AB48DB"/>
    <w:rsid w:val="00AB4B74"/>
    <w:rsid w:val="00AB550A"/>
    <w:rsid w:val="00AB5607"/>
    <w:rsid w:val="00AB79F0"/>
    <w:rsid w:val="00AB7B0E"/>
    <w:rsid w:val="00AC0E70"/>
    <w:rsid w:val="00AC1334"/>
    <w:rsid w:val="00AC1483"/>
    <w:rsid w:val="00AC3141"/>
    <w:rsid w:val="00AC3EEA"/>
    <w:rsid w:val="00AC44E3"/>
    <w:rsid w:val="00AC4C3E"/>
    <w:rsid w:val="00AC4C93"/>
    <w:rsid w:val="00AC537C"/>
    <w:rsid w:val="00AC55FF"/>
    <w:rsid w:val="00AC7D35"/>
    <w:rsid w:val="00AD041D"/>
    <w:rsid w:val="00AD1941"/>
    <w:rsid w:val="00AD1F68"/>
    <w:rsid w:val="00AD2EEC"/>
    <w:rsid w:val="00AD33EE"/>
    <w:rsid w:val="00AD38F9"/>
    <w:rsid w:val="00AD3F0A"/>
    <w:rsid w:val="00AD6441"/>
    <w:rsid w:val="00AD7941"/>
    <w:rsid w:val="00AE1A5F"/>
    <w:rsid w:val="00AE36CF"/>
    <w:rsid w:val="00AE401F"/>
    <w:rsid w:val="00AE4F20"/>
    <w:rsid w:val="00AE7A59"/>
    <w:rsid w:val="00AE7C0E"/>
    <w:rsid w:val="00AF3D4D"/>
    <w:rsid w:val="00AF5DE3"/>
    <w:rsid w:val="00AF5E3E"/>
    <w:rsid w:val="00AF7417"/>
    <w:rsid w:val="00AF7746"/>
    <w:rsid w:val="00AF7E21"/>
    <w:rsid w:val="00B009CC"/>
    <w:rsid w:val="00B01DA2"/>
    <w:rsid w:val="00B027B2"/>
    <w:rsid w:val="00B0300A"/>
    <w:rsid w:val="00B03147"/>
    <w:rsid w:val="00B0337F"/>
    <w:rsid w:val="00B04364"/>
    <w:rsid w:val="00B0444D"/>
    <w:rsid w:val="00B1092E"/>
    <w:rsid w:val="00B10FE4"/>
    <w:rsid w:val="00B11841"/>
    <w:rsid w:val="00B13893"/>
    <w:rsid w:val="00B13A0C"/>
    <w:rsid w:val="00B13CEA"/>
    <w:rsid w:val="00B141FA"/>
    <w:rsid w:val="00B14E6E"/>
    <w:rsid w:val="00B155E0"/>
    <w:rsid w:val="00B1646E"/>
    <w:rsid w:val="00B1752B"/>
    <w:rsid w:val="00B249EC"/>
    <w:rsid w:val="00B30913"/>
    <w:rsid w:val="00B30BE1"/>
    <w:rsid w:val="00B311F7"/>
    <w:rsid w:val="00B32C60"/>
    <w:rsid w:val="00B32FD0"/>
    <w:rsid w:val="00B34F48"/>
    <w:rsid w:val="00B35807"/>
    <w:rsid w:val="00B3587B"/>
    <w:rsid w:val="00B3643A"/>
    <w:rsid w:val="00B3758C"/>
    <w:rsid w:val="00B400B2"/>
    <w:rsid w:val="00B4105B"/>
    <w:rsid w:val="00B429B9"/>
    <w:rsid w:val="00B44981"/>
    <w:rsid w:val="00B451AB"/>
    <w:rsid w:val="00B468C2"/>
    <w:rsid w:val="00B5034C"/>
    <w:rsid w:val="00B52730"/>
    <w:rsid w:val="00B5443A"/>
    <w:rsid w:val="00B5479C"/>
    <w:rsid w:val="00B55200"/>
    <w:rsid w:val="00B55339"/>
    <w:rsid w:val="00B55830"/>
    <w:rsid w:val="00B57014"/>
    <w:rsid w:val="00B600F3"/>
    <w:rsid w:val="00B60E91"/>
    <w:rsid w:val="00B63AB7"/>
    <w:rsid w:val="00B64070"/>
    <w:rsid w:val="00B657F2"/>
    <w:rsid w:val="00B67635"/>
    <w:rsid w:val="00B67854"/>
    <w:rsid w:val="00B7273A"/>
    <w:rsid w:val="00B72C97"/>
    <w:rsid w:val="00B7432E"/>
    <w:rsid w:val="00B752B6"/>
    <w:rsid w:val="00B75B17"/>
    <w:rsid w:val="00B75B28"/>
    <w:rsid w:val="00B75EAC"/>
    <w:rsid w:val="00B76577"/>
    <w:rsid w:val="00B823A7"/>
    <w:rsid w:val="00B8301E"/>
    <w:rsid w:val="00B83746"/>
    <w:rsid w:val="00B8452F"/>
    <w:rsid w:val="00B8501A"/>
    <w:rsid w:val="00B852B8"/>
    <w:rsid w:val="00B867D1"/>
    <w:rsid w:val="00B86A22"/>
    <w:rsid w:val="00B872D3"/>
    <w:rsid w:val="00B91681"/>
    <w:rsid w:val="00B92142"/>
    <w:rsid w:val="00B953A8"/>
    <w:rsid w:val="00B95F24"/>
    <w:rsid w:val="00B97692"/>
    <w:rsid w:val="00BA0EE1"/>
    <w:rsid w:val="00BA19B5"/>
    <w:rsid w:val="00BA2003"/>
    <w:rsid w:val="00BA2906"/>
    <w:rsid w:val="00BA485A"/>
    <w:rsid w:val="00BA49E3"/>
    <w:rsid w:val="00BA4E5B"/>
    <w:rsid w:val="00BA68FA"/>
    <w:rsid w:val="00BA7454"/>
    <w:rsid w:val="00BB19B1"/>
    <w:rsid w:val="00BB22B8"/>
    <w:rsid w:val="00BB2C7B"/>
    <w:rsid w:val="00BB3036"/>
    <w:rsid w:val="00BB4133"/>
    <w:rsid w:val="00BB7032"/>
    <w:rsid w:val="00BB745D"/>
    <w:rsid w:val="00BC1934"/>
    <w:rsid w:val="00BC2126"/>
    <w:rsid w:val="00BC2D46"/>
    <w:rsid w:val="00BC4BFF"/>
    <w:rsid w:val="00BC6EE0"/>
    <w:rsid w:val="00BD06FB"/>
    <w:rsid w:val="00BD079B"/>
    <w:rsid w:val="00BD09E3"/>
    <w:rsid w:val="00BD1B06"/>
    <w:rsid w:val="00BD1F37"/>
    <w:rsid w:val="00BD1F39"/>
    <w:rsid w:val="00BD405D"/>
    <w:rsid w:val="00BD4064"/>
    <w:rsid w:val="00BD4A7C"/>
    <w:rsid w:val="00BD76A6"/>
    <w:rsid w:val="00BD7F8F"/>
    <w:rsid w:val="00BE0565"/>
    <w:rsid w:val="00BE1714"/>
    <w:rsid w:val="00BE29DD"/>
    <w:rsid w:val="00BE42BE"/>
    <w:rsid w:val="00BE6151"/>
    <w:rsid w:val="00BE7B76"/>
    <w:rsid w:val="00BF0948"/>
    <w:rsid w:val="00BF13C8"/>
    <w:rsid w:val="00BF1CCA"/>
    <w:rsid w:val="00BF1DB3"/>
    <w:rsid w:val="00BF26A8"/>
    <w:rsid w:val="00BF2957"/>
    <w:rsid w:val="00BF3D9B"/>
    <w:rsid w:val="00BF6D39"/>
    <w:rsid w:val="00BF7610"/>
    <w:rsid w:val="00C01DDE"/>
    <w:rsid w:val="00C02445"/>
    <w:rsid w:val="00C028C4"/>
    <w:rsid w:val="00C02B92"/>
    <w:rsid w:val="00C03656"/>
    <w:rsid w:val="00C05110"/>
    <w:rsid w:val="00C05CF7"/>
    <w:rsid w:val="00C07216"/>
    <w:rsid w:val="00C0741B"/>
    <w:rsid w:val="00C07BAF"/>
    <w:rsid w:val="00C07F15"/>
    <w:rsid w:val="00C10AB4"/>
    <w:rsid w:val="00C10C10"/>
    <w:rsid w:val="00C10EFC"/>
    <w:rsid w:val="00C14614"/>
    <w:rsid w:val="00C1664B"/>
    <w:rsid w:val="00C16E2B"/>
    <w:rsid w:val="00C17440"/>
    <w:rsid w:val="00C17ACA"/>
    <w:rsid w:val="00C20663"/>
    <w:rsid w:val="00C22454"/>
    <w:rsid w:val="00C24F53"/>
    <w:rsid w:val="00C2559E"/>
    <w:rsid w:val="00C255E9"/>
    <w:rsid w:val="00C25A20"/>
    <w:rsid w:val="00C27EFA"/>
    <w:rsid w:val="00C3100D"/>
    <w:rsid w:val="00C32CF6"/>
    <w:rsid w:val="00C32DF4"/>
    <w:rsid w:val="00C34AB9"/>
    <w:rsid w:val="00C35B0E"/>
    <w:rsid w:val="00C41327"/>
    <w:rsid w:val="00C41DB8"/>
    <w:rsid w:val="00C42107"/>
    <w:rsid w:val="00C42735"/>
    <w:rsid w:val="00C42A0D"/>
    <w:rsid w:val="00C432B4"/>
    <w:rsid w:val="00C447FC"/>
    <w:rsid w:val="00C46F51"/>
    <w:rsid w:val="00C474D9"/>
    <w:rsid w:val="00C47CDB"/>
    <w:rsid w:val="00C51520"/>
    <w:rsid w:val="00C51FEF"/>
    <w:rsid w:val="00C530C3"/>
    <w:rsid w:val="00C53E31"/>
    <w:rsid w:val="00C54D3B"/>
    <w:rsid w:val="00C55D6C"/>
    <w:rsid w:val="00C5647A"/>
    <w:rsid w:val="00C5739D"/>
    <w:rsid w:val="00C57448"/>
    <w:rsid w:val="00C575A9"/>
    <w:rsid w:val="00C57C91"/>
    <w:rsid w:val="00C60BF2"/>
    <w:rsid w:val="00C64035"/>
    <w:rsid w:val="00C647AE"/>
    <w:rsid w:val="00C653AF"/>
    <w:rsid w:val="00C6614A"/>
    <w:rsid w:val="00C66788"/>
    <w:rsid w:val="00C668CA"/>
    <w:rsid w:val="00C67806"/>
    <w:rsid w:val="00C70349"/>
    <w:rsid w:val="00C71021"/>
    <w:rsid w:val="00C711AF"/>
    <w:rsid w:val="00C7188E"/>
    <w:rsid w:val="00C71A2D"/>
    <w:rsid w:val="00C73B34"/>
    <w:rsid w:val="00C7602A"/>
    <w:rsid w:val="00C7667E"/>
    <w:rsid w:val="00C770A5"/>
    <w:rsid w:val="00C7716B"/>
    <w:rsid w:val="00C77373"/>
    <w:rsid w:val="00C80126"/>
    <w:rsid w:val="00C80C92"/>
    <w:rsid w:val="00C81AC2"/>
    <w:rsid w:val="00C87558"/>
    <w:rsid w:val="00C9007C"/>
    <w:rsid w:val="00C9076C"/>
    <w:rsid w:val="00C90896"/>
    <w:rsid w:val="00C919CA"/>
    <w:rsid w:val="00C938FF"/>
    <w:rsid w:val="00C96F96"/>
    <w:rsid w:val="00CA0028"/>
    <w:rsid w:val="00CA0904"/>
    <w:rsid w:val="00CA0D58"/>
    <w:rsid w:val="00CA233D"/>
    <w:rsid w:val="00CA27B6"/>
    <w:rsid w:val="00CA3144"/>
    <w:rsid w:val="00CA56E9"/>
    <w:rsid w:val="00CA7FA0"/>
    <w:rsid w:val="00CB01F9"/>
    <w:rsid w:val="00CB4771"/>
    <w:rsid w:val="00CB4CA6"/>
    <w:rsid w:val="00CB5723"/>
    <w:rsid w:val="00CB5BA3"/>
    <w:rsid w:val="00CB5CE2"/>
    <w:rsid w:val="00CB6A1F"/>
    <w:rsid w:val="00CC008C"/>
    <w:rsid w:val="00CC02C1"/>
    <w:rsid w:val="00CC04BE"/>
    <w:rsid w:val="00CC1C89"/>
    <w:rsid w:val="00CC48AA"/>
    <w:rsid w:val="00CC5F12"/>
    <w:rsid w:val="00CD23EE"/>
    <w:rsid w:val="00CD2BD7"/>
    <w:rsid w:val="00CD3B75"/>
    <w:rsid w:val="00CD3F8A"/>
    <w:rsid w:val="00CD4901"/>
    <w:rsid w:val="00CD763B"/>
    <w:rsid w:val="00CD7B0D"/>
    <w:rsid w:val="00CE0076"/>
    <w:rsid w:val="00CE22D3"/>
    <w:rsid w:val="00CE2D3C"/>
    <w:rsid w:val="00CE36D4"/>
    <w:rsid w:val="00CE7243"/>
    <w:rsid w:val="00CF017A"/>
    <w:rsid w:val="00CF0D67"/>
    <w:rsid w:val="00CF2C72"/>
    <w:rsid w:val="00CF30B4"/>
    <w:rsid w:val="00CF356B"/>
    <w:rsid w:val="00CF6BF2"/>
    <w:rsid w:val="00CF7FAD"/>
    <w:rsid w:val="00D01530"/>
    <w:rsid w:val="00D0587B"/>
    <w:rsid w:val="00D075E5"/>
    <w:rsid w:val="00D07BD3"/>
    <w:rsid w:val="00D12AB7"/>
    <w:rsid w:val="00D139E3"/>
    <w:rsid w:val="00D1419E"/>
    <w:rsid w:val="00D157FF"/>
    <w:rsid w:val="00D167E4"/>
    <w:rsid w:val="00D1734A"/>
    <w:rsid w:val="00D17F23"/>
    <w:rsid w:val="00D20E58"/>
    <w:rsid w:val="00D210DB"/>
    <w:rsid w:val="00D220AF"/>
    <w:rsid w:val="00D22173"/>
    <w:rsid w:val="00D2491B"/>
    <w:rsid w:val="00D25339"/>
    <w:rsid w:val="00D26038"/>
    <w:rsid w:val="00D27C04"/>
    <w:rsid w:val="00D30255"/>
    <w:rsid w:val="00D3094D"/>
    <w:rsid w:val="00D3166C"/>
    <w:rsid w:val="00D32D27"/>
    <w:rsid w:val="00D3532C"/>
    <w:rsid w:val="00D364E9"/>
    <w:rsid w:val="00D3662F"/>
    <w:rsid w:val="00D37626"/>
    <w:rsid w:val="00D40A4C"/>
    <w:rsid w:val="00D41A0E"/>
    <w:rsid w:val="00D420F9"/>
    <w:rsid w:val="00D42BF4"/>
    <w:rsid w:val="00D43899"/>
    <w:rsid w:val="00D45BCC"/>
    <w:rsid w:val="00D47642"/>
    <w:rsid w:val="00D5119A"/>
    <w:rsid w:val="00D514B4"/>
    <w:rsid w:val="00D55B75"/>
    <w:rsid w:val="00D575D6"/>
    <w:rsid w:val="00D611DF"/>
    <w:rsid w:val="00D62E3B"/>
    <w:rsid w:val="00D643D9"/>
    <w:rsid w:val="00D65347"/>
    <w:rsid w:val="00D65E59"/>
    <w:rsid w:val="00D672F3"/>
    <w:rsid w:val="00D67B30"/>
    <w:rsid w:val="00D70F0E"/>
    <w:rsid w:val="00D72CB1"/>
    <w:rsid w:val="00D72E79"/>
    <w:rsid w:val="00D76954"/>
    <w:rsid w:val="00D77481"/>
    <w:rsid w:val="00D80A25"/>
    <w:rsid w:val="00D812AA"/>
    <w:rsid w:val="00D8280C"/>
    <w:rsid w:val="00D85FDF"/>
    <w:rsid w:val="00D860B9"/>
    <w:rsid w:val="00D875F6"/>
    <w:rsid w:val="00D912F4"/>
    <w:rsid w:val="00D92388"/>
    <w:rsid w:val="00D94EBF"/>
    <w:rsid w:val="00D96AAD"/>
    <w:rsid w:val="00D97596"/>
    <w:rsid w:val="00DA218F"/>
    <w:rsid w:val="00DA3528"/>
    <w:rsid w:val="00DA418B"/>
    <w:rsid w:val="00DA54B8"/>
    <w:rsid w:val="00DA5B57"/>
    <w:rsid w:val="00DA63A5"/>
    <w:rsid w:val="00DA7157"/>
    <w:rsid w:val="00DA7ACE"/>
    <w:rsid w:val="00DB0B2B"/>
    <w:rsid w:val="00DB29B1"/>
    <w:rsid w:val="00DB3EB9"/>
    <w:rsid w:val="00DB5551"/>
    <w:rsid w:val="00DB5FA6"/>
    <w:rsid w:val="00DB6414"/>
    <w:rsid w:val="00DC038F"/>
    <w:rsid w:val="00DC14A3"/>
    <w:rsid w:val="00DC1919"/>
    <w:rsid w:val="00DC234E"/>
    <w:rsid w:val="00DC335F"/>
    <w:rsid w:val="00DC3731"/>
    <w:rsid w:val="00DC388C"/>
    <w:rsid w:val="00DC78C4"/>
    <w:rsid w:val="00DD2F00"/>
    <w:rsid w:val="00DD2FEC"/>
    <w:rsid w:val="00DD4A33"/>
    <w:rsid w:val="00DD5532"/>
    <w:rsid w:val="00DD6E07"/>
    <w:rsid w:val="00DD7EB4"/>
    <w:rsid w:val="00DE0307"/>
    <w:rsid w:val="00DE156C"/>
    <w:rsid w:val="00DE2856"/>
    <w:rsid w:val="00DE3766"/>
    <w:rsid w:val="00DE3BA1"/>
    <w:rsid w:val="00DE40AE"/>
    <w:rsid w:val="00DE4DA2"/>
    <w:rsid w:val="00DE5630"/>
    <w:rsid w:val="00DE6A98"/>
    <w:rsid w:val="00DE754E"/>
    <w:rsid w:val="00DF1422"/>
    <w:rsid w:val="00DF61F7"/>
    <w:rsid w:val="00E0122C"/>
    <w:rsid w:val="00E01893"/>
    <w:rsid w:val="00E01CD6"/>
    <w:rsid w:val="00E03007"/>
    <w:rsid w:val="00E0312B"/>
    <w:rsid w:val="00E04675"/>
    <w:rsid w:val="00E04D17"/>
    <w:rsid w:val="00E0578C"/>
    <w:rsid w:val="00E0677B"/>
    <w:rsid w:val="00E06A92"/>
    <w:rsid w:val="00E138B9"/>
    <w:rsid w:val="00E143F8"/>
    <w:rsid w:val="00E16122"/>
    <w:rsid w:val="00E175E5"/>
    <w:rsid w:val="00E17EDE"/>
    <w:rsid w:val="00E211B4"/>
    <w:rsid w:val="00E22EB2"/>
    <w:rsid w:val="00E22F0D"/>
    <w:rsid w:val="00E274EA"/>
    <w:rsid w:val="00E2767B"/>
    <w:rsid w:val="00E30B7E"/>
    <w:rsid w:val="00E31147"/>
    <w:rsid w:val="00E3315D"/>
    <w:rsid w:val="00E33742"/>
    <w:rsid w:val="00E33D49"/>
    <w:rsid w:val="00E35DC1"/>
    <w:rsid w:val="00E35F22"/>
    <w:rsid w:val="00E37A71"/>
    <w:rsid w:val="00E37D9E"/>
    <w:rsid w:val="00E37DA1"/>
    <w:rsid w:val="00E41E1F"/>
    <w:rsid w:val="00E41EC8"/>
    <w:rsid w:val="00E4570A"/>
    <w:rsid w:val="00E45D83"/>
    <w:rsid w:val="00E504A1"/>
    <w:rsid w:val="00E507BC"/>
    <w:rsid w:val="00E50801"/>
    <w:rsid w:val="00E531EE"/>
    <w:rsid w:val="00E5354F"/>
    <w:rsid w:val="00E543F4"/>
    <w:rsid w:val="00E54CB2"/>
    <w:rsid w:val="00E55585"/>
    <w:rsid w:val="00E558C2"/>
    <w:rsid w:val="00E573FC"/>
    <w:rsid w:val="00E57DC8"/>
    <w:rsid w:val="00E6020E"/>
    <w:rsid w:val="00E60836"/>
    <w:rsid w:val="00E60F33"/>
    <w:rsid w:val="00E61398"/>
    <w:rsid w:val="00E61738"/>
    <w:rsid w:val="00E629D2"/>
    <w:rsid w:val="00E66368"/>
    <w:rsid w:val="00E676E6"/>
    <w:rsid w:val="00E7086C"/>
    <w:rsid w:val="00E71688"/>
    <w:rsid w:val="00E7292F"/>
    <w:rsid w:val="00E74804"/>
    <w:rsid w:val="00E76A01"/>
    <w:rsid w:val="00E80502"/>
    <w:rsid w:val="00E80ECE"/>
    <w:rsid w:val="00E81ECF"/>
    <w:rsid w:val="00E821EC"/>
    <w:rsid w:val="00E84C4C"/>
    <w:rsid w:val="00E86534"/>
    <w:rsid w:val="00E86BD4"/>
    <w:rsid w:val="00E90759"/>
    <w:rsid w:val="00E909AF"/>
    <w:rsid w:val="00E91249"/>
    <w:rsid w:val="00E91D74"/>
    <w:rsid w:val="00E92224"/>
    <w:rsid w:val="00E9311B"/>
    <w:rsid w:val="00E95017"/>
    <w:rsid w:val="00E95E9C"/>
    <w:rsid w:val="00E96A8E"/>
    <w:rsid w:val="00EA03F8"/>
    <w:rsid w:val="00EA0574"/>
    <w:rsid w:val="00EA230A"/>
    <w:rsid w:val="00EA23C2"/>
    <w:rsid w:val="00EA2D24"/>
    <w:rsid w:val="00EA2EB8"/>
    <w:rsid w:val="00EA2F73"/>
    <w:rsid w:val="00EA4096"/>
    <w:rsid w:val="00EA67A8"/>
    <w:rsid w:val="00EB1C54"/>
    <w:rsid w:val="00EB1F24"/>
    <w:rsid w:val="00EB34FA"/>
    <w:rsid w:val="00EB3906"/>
    <w:rsid w:val="00EB5B3E"/>
    <w:rsid w:val="00EB7F86"/>
    <w:rsid w:val="00EC036C"/>
    <w:rsid w:val="00EC2F7B"/>
    <w:rsid w:val="00EC3AAF"/>
    <w:rsid w:val="00EC3FC5"/>
    <w:rsid w:val="00EC4DD9"/>
    <w:rsid w:val="00EC5E96"/>
    <w:rsid w:val="00EC6412"/>
    <w:rsid w:val="00ED0944"/>
    <w:rsid w:val="00ED0BB5"/>
    <w:rsid w:val="00ED1074"/>
    <w:rsid w:val="00ED1DBA"/>
    <w:rsid w:val="00ED2293"/>
    <w:rsid w:val="00ED335F"/>
    <w:rsid w:val="00ED370C"/>
    <w:rsid w:val="00ED6F88"/>
    <w:rsid w:val="00ED73FB"/>
    <w:rsid w:val="00ED74B7"/>
    <w:rsid w:val="00EE0242"/>
    <w:rsid w:val="00EE1E67"/>
    <w:rsid w:val="00EE24C5"/>
    <w:rsid w:val="00EE5128"/>
    <w:rsid w:val="00EE5EE2"/>
    <w:rsid w:val="00EE7797"/>
    <w:rsid w:val="00EF24B6"/>
    <w:rsid w:val="00EF33CB"/>
    <w:rsid w:val="00EF3646"/>
    <w:rsid w:val="00EF3F20"/>
    <w:rsid w:val="00EF47F1"/>
    <w:rsid w:val="00EF500A"/>
    <w:rsid w:val="00EF6426"/>
    <w:rsid w:val="00EF673F"/>
    <w:rsid w:val="00EF6F02"/>
    <w:rsid w:val="00EF780F"/>
    <w:rsid w:val="00EF7A9F"/>
    <w:rsid w:val="00F00C8A"/>
    <w:rsid w:val="00F01510"/>
    <w:rsid w:val="00F02509"/>
    <w:rsid w:val="00F02B82"/>
    <w:rsid w:val="00F0385B"/>
    <w:rsid w:val="00F070A4"/>
    <w:rsid w:val="00F07BB4"/>
    <w:rsid w:val="00F10D9F"/>
    <w:rsid w:val="00F113D6"/>
    <w:rsid w:val="00F11705"/>
    <w:rsid w:val="00F13E4E"/>
    <w:rsid w:val="00F14537"/>
    <w:rsid w:val="00F15877"/>
    <w:rsid w:val="00F15D53"/>
    <w:rsid w:val="00F16D20"/>
    <w:rsid w:val="00F17818"/>
    <w:rsid w:val="00F20966"/>
    <w:rsid w:val="00F21DA3"/>
    <w:rsid w:val="00F25369"/>
    <w:rsid w:val="00F25872"/>
    <w:rsid w:val="00F2635D"/>
    <w:rsid w:val="00F263A9"/>
    <w:rsid w:val="00F26BD6"/>
    <w:rsid w:val="00F26E7F"/>
    <w:rsid w:val="00F30029"/>
    <w:rsid w:val="00F319BF"/>
    <w:rsid w:val="00F32586"/>
    <w:rsid w:val="00F3647F"/>
    <w:rsid w:val="00F37F08"/>
    <w:rsid w:val="00F421C5"/>
    <w:rsid w:val="00F450C2"/>
    <w:rsid w:val="00F508E7"/>
    <w:rsid w:val="00F5431E"/>
    <w:rsid w:val="00F555EF"/>
    <w:rsid w:val="00F568D9"/>
    <w:rsid w:val="00F5759E"/>
    <w:rsid w:val="00F57B8D"/>
    <w:rsid w:val="00F600C6"/>
    <w:rsid w:val="00F60731"/>
    <w:rsid w:val="00F61008"/>
    <w:rsid w:val="00F62AD0"/>
    <w:rsid w:val="00F64394"/>
    <w:rsid w:val="00F65635"/>
    <w:rsid w:val="00F65D96"/>
    <w:rsid w:val="00F675ED"/>
    <w:rsid w:val="00F67A35"/>
    <w:rsid w:val="00F70CDF"/>
    <w:rsid w:val="00F7119D"/>
    <w:rsid w:val="00F71592"/>
    <w:rsid w:val="00F7277E"/>
    <w:rsid w:val="00F73940"/>
    <w:rsid w:val="00F74747"/>
    <w:rsid w:val="00F7507B"/>
    <w:rsid w:val="00F77D04"/>
    <w:rsid w:val="00F80CE6"/>
    <w:rsid w:val="00F824D0"/>
    <w:rsid w:val="00F82594"/>
    <w:rsid w:val="00F839F8"/>
    <w:rsid w:val="00F853C3"/>
    <w:rsid w:val="00F85C03"/>
    <w:rsid w:val="00F8681D"/>
    <w:rsid w:val="00F86FF1"/>
    <w:rsid w:val="00F87673"/>
    <w:rsid w:val="00F90273"/>
    <w:rsid w:val="00F9033B"/>
    <w:rsid w:val="00F91ABE"/>
    <w:rsid w:val="00F929C0"/>
    <w:rsid w:val="00F9359E"/>
    <w:rsid w:val="00F955ED"/>
    <w:rsid w:val="00F9582B"/>
    <w:rsid w:val="00F9645D"/>
    <w:rsid w:val="00FA1D02"/>
    <w:rsid w:val="00FA384C"/>
    <w:rsid w:val="00FA48A5"/>
    <w:rsid w:val="00FA6FB3"/>
    <w:rsid w:val="00FB09A5"/>
    <w:rsid w:val="00FB0E58"/>
    <w:rsid w:val="00FB25B1"/>
    <w:rsid w:val="00FB688C"/>
    <w:rsid w:val="00FB6A0E"/>
    <w:rsid w:val="00FB6A9E"/>
    <w:rsid w:val="00FB75DB"/>
    <w:rsid w:val="00FB763B"/>
    <w:rsid w:val="00FC3750"/>
    <w:rsid w:val="00FC5364"/>
    <w:rsid w:val="00FC56D2"/>
    <w:rsid w:val="00FD0988"/>
    <w:rsid w:val="00FD1C32"/>
    <w:rsid w:val="00FD349E"/>
    <w:rsid w:val="00FD49E5"/>
    <w:rsid w:val="00FD4C4A"/>
    <w:rsid w:val="00FD564B"/>
    <w:rsid w:val="00FD7474"/>
    <w:rsid w:val="00FE0303"/>
    <w:rsid w:val="00FE0BAD"/>
    <w:rsid w:val="00FE1694"/>
    <w:rsid w:val="00FE29A2"/>
    <w:rsid w:val="00FE4190"/>
    <w:rsid w:val="00FE4EA1"/>
    <w:rsid w:val="00FE5D8D"/>
    <w:rsid w:val="00FE7D25"/>
    <w:rsid w:val="00FF2456"/>
    <w:rsid w:val="00FF7395"/>
    <w:rsid w:val="00FF7C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1E9AD"/>
  <w15:docId w15:val="{09F63248-82A1-4313-9AB3-6A3BA7B6D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5" w:line="249" w:lineRule="auto"/>
      <w:ind w:left="10" w:hanging="10"/>
    </w:pPr>
    <w:rPr>
      <w:rFonts w:ascii="Perpetua" w:eastAsia="Perpetua" w:hAnsi="Perpetua" w:cs="Perpetua"/>
      <w:color w:val="000000"/>
      <w:sz w:val="24"/>
    </w:rPr>
  </w:style>
  <w:style w:type="paragraph" w:styleId="Heading1">
    <w:name w:val="heading 1"/>
    <w:next w:val="Normal"/>
    <w:link w:val="Heading1Char"/>
    <w:uiPriority w:val="9"/>
    <w:qFormat/>
    <w:pPr>
      <w:keepNext/>
      <w:keepLines/>
      <w:spacing w:after="0"/>
      <w:ind w:left="370" w:hanging="10"/>
      <w:outlineLvl w:val="0"/>
    </w:pPr>
    <w:rPr>
      <w:rFonts w:ascii="Perpetua" w:eastAsia="Perpetua" w:hAnsi="Perpetua" w:cs="Perpetua"/>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Perpetua" w:eastAsia="Perpetua" w:hAnsi="Perpetua" w:cs="Perpetua"/>
      <w:b/>
      <w:color w:val="000000"/>
      <w:sz w:val="24"/>
    </w:rPr>
  </w:style>
  <w:style w:type="paragraph" w:styleId="ListParagraph">
    <w:name w:val="List Paragraph"/>
    <w:basedOn w:val="Normal"/>
    <w:uiPriority w:val="34"/>
    <w:qFormat/>
    <w:rsid w:val="00D30255"/>
    <w:pPr>
      <w:ind w:left="720"/>
      <w:contextualSpacing/>
    </w:pPr>
  </w:style>
  <w:style w:type="paragraph" w:styleId="FootnoteText">
    <w:name w:val="footnote text"/>
    <w:basedOn w:val="Normal"/>
    <w:link w:val="FootnoteTextChar"/>
    <w:uiPriority w:val="99"/>
    <w:semiHidden/>
    <w:unhideWhenUsed/>
    <w:rsid w:val="00BA2906"/>
    <w:pPr>
      <w:spacing w:after="160" w:line="259" w:lineRule="auto"/>
      <w:ind w:left="0" w:firstLine="0"/>
    </w:pPr>
    <w:rPr>
      <w:rFonts w:ascii="Calibri" w:eastAsia="Calibri" w:hAnsi="Calibri" w:cs="Times New Roman"/>
      <w:color w:val="auto"/>
      <w:sz w:val="20"/>
      <w:szCs w:val="20"/>
      <w:lang w:eastAsia="en-US"/>
    </w:rPr>
  </w:style>
  <w:style w:type="character" w:customStyle="1" w:styleId="FootnoteTextChar">
    <w:name w:val="Footnote Text Char"/>
    <w:basedOn w:val="DefaultParagraphFont"/>
    <w:link w:val="FootnoteText"/>
    <w:uiPriority w:val="99"/>
    <w:semiHidden/>
    <w:rsid w:val="00BA2906"/>
    <w:rPr>
      <w:rFonts w:ascii="Calibri" w:eastAsia="Calibri" w:hAnsi="Calibri" w:cs="Times New Roman"/>
      <w:sz w:val="20"/>
      <w:szCs w:val="20"/>
      <w:lang w:eastAsia="en-US"/>
    </w:rPr>
  </w:style>
  <w:style w:type="character" w:styleId="FootnoteReference">
    <w:name w:val="footnote reference"/>
    <w:uiPriority w:val="99"/>
    <w:semiHidden/>
    <w:unhideWhenUsed/>
    <w:rsid w:val="00BA2906"/>
    <w:rPr>
      <w:vertAlign w:val="superscript"/>
    </w:rPr>
  </w:style>
  <w:style w:type="character" w:styleId="CommentReference">
    <w:name w:val="annotation reference"/>
    <w:basedOn w:val="DefaultParagraphFont"/>
    <w:uiPriority w:val="99"/>
    <w:semiHidden/>
    <w:unhideWhenUsed/>
    <w:rsid w:val="00E06A92"/>
    <w:rPr>
      <w:sz w:val="16"/>
      <w:szCs w:val="16"/>
    </w:rPr>
  </w:style>
  <w:style w:type="paragraph" w:styleId="CommentText">
    <w:name w:val="annotation text"/>
    <w:basedOn w:val="Normal"/>
    <w:link w:val="CommentTextChar"/>
    <w:uiPriority w:val="99"/>
    <w:semiHidden/>
    <w:unhideWhenUsed/>
    <w:rsid w:val="00E06A92"/>
    <w:pPr>
      <w:spacing w:line="240" w:lineRule="auto"/>
    </w:pPr>
    <w:rPr>
      <w:sz w:val="20"/>
      <w:szCs w:val="20"/>
    </w:rPr>
  </w:style>
  <w:style w:type="character" w:customStyle="1" w:styleId="CommentTextChar">
    <w:name w:val="Comment Text Char"/>
    <w:basedOn w:val="DefaultParagraphFont"/>
    <w:link w:val="CommentText"/>
    <w:uiPriority w:val="99"/>
    <w:semiHidden/>
    <w:rsid w:val="00E06A92"/>
    <w:rPr>
      <w:rFonts w:ascii="Perpetua" w:eastAsia="Perpetua" w:hAnsi="Perpetua" w:cs="Perpetua"/>
      <w:color w:val="000000"/>
      <w:sz w:val="20"/>
      <w:szCs w:val="20"/>
    </w:rPr>
  </w:style>
  <w:style w:type="paragraph" w:styleId="CommentSubject">
    <w:name w:val="annotation subject"/>
    <w:basedOn w:val="CommentText"/>
    <w:next w:val="CommentText"/>
    <w:link w:val="CommentSubjectChar"/>
    <w:uiPriority w:val="99"/>
    <w:semiHidden/>
    <w:unhideWhenUsed/>
    <w:rsid w:val="00E06A92"/>
    <w:rPr>
      <w:b/>
      <w:bCs/>
    </w:rPr>
  </w:style>
  <w:style w:type="character" w:customStyle="1" w:styleId="CommentSubjectChar">
    <w:name w:val="Comment Subject Char"/>
    <w:basedOn w:val="CommentTextChar"/>
    <w:link w:val="CommentSubject"/>
    <w:uiPriority w:val="99"/>
    <w:semiHidden/>
    <w:rsid w:val="00E06A92"/>
    <w:rPr>
      <w:rFonts w:ascii="Perpetua" w:eastAsia="Perpetua" w:hAnsi="Perpetua" w:cs="Perpetua"/>
      <w:b/>
      <w:bCs/>
      <w:color w:val="000000"/>
      <w:sz w:val="20"/>
      <w:szCs w:val="20"/>
    </w:rPr>
  </w:style>
  <w:style w:type="paragraph" w:customStyle="1" w:styleId="ColorfulList-Accent11">
    <w:name w:val="Colorful List - Accent 11"/>
    <w:basedOn w:val="Normal"/>
    <w:uiPriority w:val="34"/>
    <w:qFormat/>
    <w:rsid w:val="00BD09E3"/>
    <w:pPr>
      <w:spacing w:after="0" w:line="240" w:lineRule="auto"/>
      <w:ind w:left="720" w:firstLine="0"/>
      <w:contextualSpacing/>
    </w:pPr>
    <w:rPr>
      <w:rFonts w:ascii="Times New Roman" w:eastAsia="Times New Roman" w:hAnsi="Times New Roman" w:cs="Times New Roman"/>
      <w:color w:val="auto"/>
      <w:szCs w:val="24"/>
      <w:lang w:eastAsia="en-US"/>
    </w:rPr>
  </w:style>
  <w:style w:type="character" w:customStyle="1" w:styleId="markedcontent">
    <w:name w:val="markedcontent"/>
    <w:basedOn w:val="DefaultParagraphFont"/>
    <w:rsid w:val="00BD0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3847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1B509-A6FF-4542-8847-102B533CD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2891</TotalTime>
  <Pages>3</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greenow lap2</dc:creator>
  <cp:keywords/>
  <cp:lastModifiedBy>Microsoft Office User</cp:lastModifiedBy>
  <cp:revision>8</cp:revision>
  <cp:lastPrinted>2022-05-19T10:43:00Z</cp:lastPrinted>
  <dcterms:created xsi:type="dcterms:W3CDTF">2023-07-22T11:34:00Z</dcterms:created>
  <dcterms:modified xsi:type="dcterms:W3CDTF">2023-07-26T13:55:00Z</dcterms:modified>
</cp:coreProperties>
</file>